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B1" w:rsidRDefault="008455B3" w:rsidP="00C457B1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Załącznik nr 3</w:t>
      </w:r>
      <w:r w:rsidR="00C457B1" w:rsidRPr="008D099D">
        <w:rPr>
          <w:b/>
          <w:sz w:val="28"/>
        </w:rPr>
        <w:t xml:space="preserve"> do oferty</w:t>
      </w:r>
    </w:p>
    <w:p w:rsidR="00C457B1" w:rsidRPr="008D099D" w:rsidRDefault="008455B3" w:rsidP="00C457B1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2</w:t>
      </w:r>
    </w:p>
    <w:p w:rsidR="00C457B1" w:rsidRDefault="00C457B1" w:rsidP="00C457B1"/>
    <w:p w:rsidR="00C457B1" w:rsidRDefault="00C457B1" w:rsidP="00C457B1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:rsidR="00C457B1" w:rsidRPr="008D099D" w:rsidRDefault="00C457B1" w:rsidP="00C457B1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C457B1" w:rsidRPr="008D099D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C457B1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C457B1" w:rsidRPr="008D099D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:rsidR="00C457B1" w:rsidRPr="008D099D" w:rsidRDefault="00C457B1" w:rsidP="00C457B1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:rsidR="00C457B1" w:rsidRPr="008D099D" w:rsidRDefault="00C457B1" w:rsidP="00C457B1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:rsidR="00C457B1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</w:p>
    <w:p w:rsidR="00C457B1" w:rsidRPr="008D099D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:rsidR="00C457B1" w:rsidRPr="008D099D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C457B1" w:rsidRPr="008D099D" w:rsidRDefault="00C457B1" w:rsidP="00C457B1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C457B1" w:rsidRPr="008D099D" w:rsidRDefault="00C457B1" w:rsidP="00C457B1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:rsidR="00C457B1" w:rsidRPr="008D099D" w:rsidRDefault="00C457B1" w:rsidP="00C457B1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:rsidR="00C457B1" w:rsidRDefault="00C457B1" w:rsidP="00C457B1"/>
    <w:p w:rsidR="00C457B1" w:rsidRPr="00686FA8" w:rsidRDefault="00C457B1" w:rsidP="00C457B1">
      <w:pPr>
        <w:pStyle w:val="Nagwek1"/>
        <w:tabs>
          <w:tab w:val="left" w:pos="4320"/>
          <w:tab w:val="left" w:pos="7380"/>
        </w:tabs>
        <w:spacing w:before="720" w:after="600" w:line="276" w:lineRule="auto"/>
        <w:ind w:left="425"/>
        <w:jc w:val="center"/>
        <w:rPr>
          <w:rFonts w:ascii="Times New Roman" w:hAnsi="Times New Roman"/>
          <w:sz w:val="24"/>
          <w:szCs w:val="22"/>
        </w:rPr>
      </w:pPr>
      <w:r w:rsidRPr="00686FA8">
        <w:rPr>
          <w:rFonts w:ascii="Times New Roman" w:hAnsi="Times New Roman"/>
          <w:sz w:val="24"/>
          <w:szCs w:val="22"/>
        </w:rPr>
        <w:t xml:space="preserve">WYKAZ OSÓB, </w:t>
      </w:r>
      <w:r w:rsidRPr="00686FA8">
        <w:rPr>
          <w:rFonts w:ascii="Times New Roman" w:hAnsi="Times New Roman"/>
          <w:sz w:val="24"/>
          <w:szCs w:val="22"/>
        </w:rPr>
        <w:br/>
        <w:t>KTÓRE BĘDĄ UCZESTNICZYĆ W WYKONYWANIU ZAMÓWIENIA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260"/>
        <w:gridCol w:w="2977"/>
      </w:tblGrid>
      <w:tr w:rsidR="008455B3" w:rsidRPr="001A50EF" w:rsidTr="008455B3">
        <w:tc>
          <w:tcPr>
            <w:tcW w:w="2552" w:type="dxa"/>
            <w:shd w:val="clear" w:color="auto" w:fill="E5DFEC" w:themeFill="accent4" w:themeFillTint="33"/>
          </w:tcPr>
          <w:p w:rsidR="008455B3" w:rsidRDefault="008455B3" w:rsidP="00F6303D">
            <w:pPr>
              <w:spacing w:line="276" w:lineRule="auto"/>
              <w:jc w:val="center"/>
            </w:pPr>
          </w:p>
          <w:p w:rsidR="008455B3" w:rsidRDefault="008455B3" w:rsidP="00F6303D">
            <w:pPr>
              <w:spacing w:line="276" w:lineRule="auto"/>
              <w:jc w:val="center"/>
            </w:pPr>
          </w:p>
          <w:p w:rsidR="008455B3" w:rsidRPr="001A50EF" w:rsidRDefault="008455B3" w:rsidP="00F6303D">
            <w:pPr>
              <w:spacing w:line="276" w:lineRule="auto"/>
              <w:jc w:val="center"/>
            </w:pPr>
            <w:r w:rsidRPr="001A50EF">
              <w:rPr>
                <w:sz w:val="22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E5DFEC" w:themeFill="accent4" w:themeFillTint="33"/>
          </w:tcPr>
          <w:p w:rsidR="008455B3" w:rsidRDefault="008455B3" w:rsidP="00F6303D">
            <w:pPr>
              <w:jc w:val="center"/>
            </w:pPr>
          </w:p>
          <w:p w:rsidR="008455B3" w:rsidRDefault="008455B3" w:rsidP="00F6303D">
            <w:pPr>
              <w:jc w:val="center"/>
            </w:pPr>
          </w:p>
          <w:p w:rsidR="008455B3" w:rsidRDefault="008455B3" w:rsidP="00F6303D">
            <w:pPr>
              <w:jc w:val="center"/>
            </w:pPr>
            <w:r w:rsidRPr="001A50EF">
              <w:rPr>
                <w:sz w:val="22"/>
                <w:szCs w:val="22"/>
              </w:rPr>
              <w:t xml:space="preserve"> kwalifikacje zawodowe, </w:t>
            </w:r>
            <w:r>
              <w:rPr>
                <w:sz w:val="22"/>
                <w:szCs w:val="22"/>
              </w:rPr>
              <w:br/>
            </w:r>
            <w:r w:rsidRPr="006C497F">
              <w:rPr>
                <w:sz w:val="22"/>
                <w:szCs w:val="22"/>
                <w:u w:val="single"/>
              </w:rPr>
              <w:t xml:space="preserve">w tym rodzaj  i zakres uprawnień do sprawowania samodzielnych funkcji technicznych </w:t>
            </w:r>
            <w:r>
              <w:rPr>
                <w:sz w:val="22"/>
                <w:szCs w:val="22"/>
                <w:u w:val="single"/>
              </w:rPr>
              <w:br/>
            </w:r>
            <w:r w:rsidRPr="006C497F">
              <w:rPr>
                <w:sz w:val="22"/>
                <w:szCs w:val="22"/>
                <w:u w:val="single"/>
              </w:rPr>
              <w:t>w budownictwie</w:t>
            </w:r>
            <w:r w:rsidRPr="001A50EF">
              <w:rPr>
                <w:sz w:val="22"/>
                <w:szCs w:val="22"/>
              </w:rPr>
              <w:t xml:space="preserve"> </w:t>
            </w:r>
          </w:p>
          <w:p w:rsidR="008455B3" w:rsidRPr="001A50EF" w:rsidRDefault="008455B3" w:rsidP="008455B3">
            <w:pPr>
              <w:jc w:val="center"/>
            </w:pPr>
            <w:r>
              <w:rPr>
                <w:sz w:val="22"/>
                <w:szCs w:val="22"/>
              </w:rPr>
              <w:t xml:space="preserve">bez ograniczeń </w:t>
            </w:r>
          </w:p>
        </w:tc>
        <w:tc>
          <w:tcPr>
            <w:tcW w:w="2977" w:type="dxa"/>
            <w:shd w:val="clear" w:color="auto" w:fill="E5DFEC" w:themeFill="accent4" w:themeFillTint="33"/>
          </w:tcPr>
          <w:p w:rsidR="008455B3" w:rsidRDefault="008455B3" w:rsidP="00F6303D">
            <w:pPr>
              <w:spacing w:line="276" w:lineRule="auto"/>
              <w:jc w:val="center"/>
            </w:pPr>
          </w:p>
          <w:p w:rsidR="008455B3" w:rsidRDefault="008455B3" w:rsidP="00F6303D">
            <w:pPr>
              <w:spacing w:line="276" w:lineRule="auto"/>
              <w:jc w:val="center"/>
            </w:pPr>
            <w:r w:rsidRPr="001A50EF">
              <w:rPr>
                <w:sz w:val="22"/>
                <w:szCs w:val="22"/>
              </w:rPr>
              <w:t>Podstawa do dysponowania osobą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B46E95">
              <w:rPr>
                <w:rFonts w:cs="Arial"/>
                <w:b/>
                <w:sz w:val="16"/>
                <w:szCs w:val="16"/>
              </w:rPr>
              <w:t>dysponuję*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 w:rsidRPr="00B46E95">
              <w:rPr>
                <w:rFonts w:cs="Arial"/>
                <w:b/>
                <w:sz w:val="16"/>
                <w:szCs w:val="16"/>
              </w:rPr>
              <w:t>podstawa dysponowania osobą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 w:rsidRPr="00B46E95">
              <w:rPr>
                <w:rFonts w:cs="Arial"/>
                <w:sz w:val="16"/>
                <w:szCs w:val="16"/>
              </w:rPr>
              <w:t>- umowa o pracę</w:t>
            </w:r>
            <w:r w:rsidRPr="00B46E95">
              <w:rPr>
                <w:rFonts w:cs="Arial"/>
                <w:b/>
                <w:sz w:val="16"/>
                <w:szCs w:val="16"/>
              </w:rPr>
              <w:t>*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 w:rsidRPr="00B46E95">
              <w:rPr>
                <w:rFonts w:cs="Arial"/>
                <w:sz w:val="16"/>
                <w:szCs w:val="16"/>
              </w:rPr>
              <w:t>- umowa zlecenie</w:t>
            </w:r>
            <w:r w:rsidRPr="00B46E95">
              <w:rPr>
                <w:rFonts w:cs="Arial"/>
                <w:b/>
                <w:sz w:val="16"/>
                <w:szCs w:val="16"/>
              </w:rPr>
              <w:t>*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 w:rsidRPr="00B46E95">
              <w:rPr>
                <w:rFonts w:cs="Arial"/>
                <w:sz w:val="16"/>
                <w:szCs w:val="16"/>
              </w:rPr>
              <w:t>- inne (podać  jakie)</w:t>
            </w:r>
            <w:r w:rsidRPr="00B46E95">
              <w:rPr>
                <w:rFonts w:cs="Arial"/>
                <w:b/>
                <w:sz w:val="16"/>
                <w:szCs w:val="16"/>
              </w:rPr>
              <w:t xml:space="preserve">* </w:t>
            </w:r>
            <w:r w:rsidRPr="00B46E95">
              <w:rPr>
                <w:rFonts w:cs="Arial"/>
                <w:sz w:val="16"/>
                <w:szCs w:val="16"/>
              </w:rPr>
              <w:t>…………..:…………...............</w:t>
            </w:r>
          </w:p>
          <w:p w:rsidR="008455B3" w:rsidRDefault="008455B3" w:rsidP="00F6303D">
            <w:pPr>
              <w:widowControl w:val="0"/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b/>
                <w:sz w:val="16"/>
                <w:szCs w:val="16"/>
              </w:rPr>
            </w:pPr>
            <w:r w:rsidRPr="00B46E95">
              <w:rPr>
                <w:rFonts w:cs="Arial"/>
                <w:b/>
                <w:sz w:val="16"/>
                <w:szCs w:val="16"/>
              </w:rPr>
              <w:t>będę dysponował*</w:t>
            </w:r>
          </w:p>
          <w:p w:rsidR="008455B3" w:rsidRPr="00B46E95" w:rsidRDefault="008455B3" w:rsidP="00F6303D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 w:rsidRPr="00B46E95">
              <w:rPr>
                <w:rFonts w:cs="Arial"/>
                <w:sz w:val="16"/>
                <w:szCs w:val="16"/>
              </w:rPr>
              <w:t>- zobowiązanie innego podmiotu</w:t>
            </w:r>
            <w:r>
              <w:rPr>
                <w:rFonts w:cs="Arial"/>
                <w:sz w:val="16"/>
                <w:szCs w:val="16"/>
              </w:rPr>
              <w:t>)</w:t>
            </w:r>
          </w:p>
          <w:p w:rsidR="008455B3" w:rsidRPr="001A50EF" w:rsidRDefault="008455B3" w:rsidP="00F6303D">
            <w:pPr>
              <w:spacing w:line="276" w:lineRule="auto"/>
              <w:jc w:val="center"/>
            </w:pPr>
          </w:p>
        </w:tc>
      </w:tr>
      <w:tr w:rsidR="008455B3" w:rsidRPr="002F5F72" w:rsidTr="008455B3">
        <w:trPr>
          <w:trHeight w:val="225"/>
        </w:trPr>
        <w:tc>
          <w:tcPr>
            <w:tcW w:w="2552" w:type="dxa"/>
          </w:tcPr>
          <w:p w:rsidR="008455B3" w:rsidRDefault="008455B3" w:rsidP="00F6303D">
            <w:pPr>
              <w:spacing w:line="276" w:lineRule="auto"/>
              <w:rPr>
                <w:rFonts w:ascii="Arial" w:hAnsi="Arial" w:cs="Arial"/>
              </w:rPr>
            </w:pPr>
          </w:p>
          <w:p w:rsidR="008455B3" w:rsidRDefault="008455B3" w:rsidP="00F6303D">
            <w:pPr>
              <w:spacing w:line="276" w:lineRule="auto"/>
            </w:pPr>
            <w:r w:rsidRPr="008455B3">
              <w:t>Kierownik Budowy</w:t>
            </w:r>
          </w:p>
          <w:p w:rsidR="008455B3" w:rsidRDefault="008455B3" w:rsidP="00F6303D">
            <w:pPr>
              <w:spacing w:line="276" w:lineRule="auto"/>
            </w:pPr>
            <w:r>
              <w:t>……………………</w:t>
            </w:r>
          </w:p>
          <w:p w:rsidR="008455B3" w:rsidRDefault="008455B3" w:rsidP="00F6303D">
            <w:pPr>
              <w:spacing w:line="276" w:lineRule="auto"/>
            </w:pPr>
            <w:r>
              <w:t>……………………</w:t>
            </w:r>
          </w:p>
          <w:p w:rsidR="008455B3" w:rsidRDefault="008455B3" w:rsidP="00F6303D">
            <w:pPr>
              <w:spacing w:line="276" w:lineRule="auto"/>
            </w:pPr>
          </w:p>
          <w:p w:rsidR="008455B3" w:rsidRPr="008455B3" w:rsidRDefault="008455B3" w:rsidP="00F6303D">
            <w:pPr>
              <w:spacing w:line="276" w:lineRule="auto"/>
            </w:pPr>
          </w:p>
        </w:tc>
        <w:tc>
          <w:tcPr>
            <w:tcW w:w="3260" w:type="dxa"/>
          </w:tcPr>
          <w:p w:rsidR="008455B3" w:rsidRDefault="008455B3" w:rsidP="00F6303D">
            <w:pPr>
              <w:spacing w:line="276" w:lineRule="auto"/>
              <w:rPr>
                <w:sz w:val="20"/>
              </w:rPr>
            </w:pPr>
          </w:p>
          <w:p w:rsidR="00087575" w:rsidRDefault="00087575" w:rsidP="00F6303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Nr uprawnienia ……………………..</w:t>
            </w:r>
          </w:p>
          <w:p w:rsidR="00087575" w:rsidRDefault="00087575" w:rsidP="00F6303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Nr wpisu do Izby Inżynierów ………………………………………</w:t>
            </w:r>
          </w:p>
          <w:p w:rsidR="00087575" w:rsidRPr="008455B3" w:rsidRDefault="00087575" w:rsidP="00F6303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Posiada co najmniej 2 letnią praktykę zawodową na budowie przy obiektach zabytkowych</w:t>
            </w:r>
          </w:p>
        </w:tc>
        <w:tc>
          <w:tcPr>
            <w:tcW w:w="2977" w:type="dxa"/>
          </w:tcPr>
          <w:p w:rsidR="008455B3" w:rsidRPr="002F5F72" w:rsidRDefault="008455B3" w:rsidP="00F6303D">
            <w:pPr>
              <w:spacing w:line="276" w:lineRule="auto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8455B3" w:rsidRPr="002F5F72" w:rsidTr="008455B3">
        <w:trPr>
          <w:trHeight w:val="210"/>
        </w:trPr>
        <w:tc>
          <w:tcPr>
            <w:tcW w:w="2552" w:type="dxa"/>
          </w:tcPr>
          <w:p w:rsidR="008455B3" w:rsidRDefault="008455B3" w:rsidP="00F6303D">
            <w:pPr>
              <w:spacing w:line="276" w:lineRule="auto"/>
              <w:rPr>
                <w:rFonts w:ascii="Arial" w:hAnsi="Arial" w:cs="Arial"/>
              </w:rPr>
            </w:pPr>
          </w:p>
          <w:p w:rsidR="00087575" w:rsidRDefault="00087575" w:rsidP="00F6303D">
            <w:pPr>
              <w:spacing w:line="276" w:lineRule="auto"/>
            </w:pPr>
            <w:r>
              <w:t xml:space="preserve">Specjalista ds. </w:t>
            </w:r>
            <w:r>
              <w:lastRenderedPageBreak/>
              <w:t>sprawowania nadzoru nad robotami elektrycznymi</w:t>
            </w:r>
          </w:p>
          <w:p w:rsidR="005A6C57" w:rsidRDefault="005A6C57" w:rsidP="00F6303D">
            <w:pPr>
              <w:spacing w:line="276" w:lineRule="auto"/>
            </w:pPr>
            <w:r>
              <w:t>……………………..</w:t>
            </w:r>
          </w:p>
          <w:p w:rsidR="005A6C57" w:rsidRPr="00087575" w:rsidRDefault="005A6C57" w:rsidP="00F6303D">
            <w:pPr>
              <w:spacing w:line="276" w:lineRule="auto"/>
            </w:pPr>
            <w:r>
              <w:t>……………………..</w:t>
            </w:r>
          </w:p>
        </w:tc>
        <w:tc>
          <w:tcPr>
            <w:tcW w:w="3260" w:type="dxa"/>
          </w:tcPr>
          <w:p w:rsidR="00087575" w:rsidRDefault="00087575" w:rsidP="00F6303D">
            <w:pPr>
              <w:spacing w:line="276" w:lineRule="auto"/>
              <w:rPr>
                <w:sz w:val="20"/>
              </w:rPr>
            </w:pPr>
          </w:p>
          <w:p w:rsidR="008455B3" w:rsidRPr="00087575" w:rsidRDefault="00087575" w:rsidP="00F6303D">
            <w:pPr>
              <w:spacing w:line="276" w:lineRule="auto"/>
              <w:rPr>
                <w:sz w:val="20"/>
              </w:rPr>
            </w:pPr>
            <w:r w:rsidRPr="00087575">
              <w:rPr>
                <w:sz w:val="20"/>
              </w:rPr>
              <w:t>Nr</w:t>
            </w:r>
            <w:r>
              <w:rPr>
                <w:sz w:val="20"/>
              </w:rPr>
              <w:t xml:space="preserve"> uprawnienia……………………...</w:t>
            </w:r>
          </w:p>
          <w:p w:rsidR="008455B3" w:rsidRDefault="008455B3" w:rsidP="00087575">
            <w:pPr>
              <w:ind w:left="33"/>
              <w:rPr>
                <w:sz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624B7D">
              <w:rPr>
                <w:sz w:val="20"/>
              </w:rPr>
              <w:t xml:space="preserve">uprawnienia budowlane do </w:t>
            </w:r>
            <w:r w:rsidRPr="00624B7D">
              <w:rPr>
                <w:sz w:val="20"/>
              </w:rPr>
              <w:lastRenderedPageBreak/>
              <w:t xml:space="preserve">kierowania robotami budowlanymi bez ograniczeń </w:t>
            </w:r>
            <w:r>
              <w:rPr>
                <w:sz w:val="20"/>
              </w:rPr>
              <w:br/>
            </w:r>
            <w:r w:rsidRPr="00624B7D">
              <w:rPr>
                <w:sz w:val="20"/>
              </w:rPr>
              <w:t>w specjalności instalacyjnej</w:t>
            </w:r>
            <w:r>
              <w:rPr>
                <w:sz w:val="20"/>
              </w:rPr>
              <w:br/>
            </w:r>
            <w:r w:rsidRPr="00624B7D">
              <w:rPr>
                <w:sz w:val="20"/>
              </w:rPr>
              <w:t xml:space="preserve"> w zakresie sieci, instalacji</w:t>
            </w:r>
          </w:p>
          <w:p w:rsidR="008455B3" w:rsidRDefault="008455B3" w:rsidP="00087575">
            <w:pPr>
              <w:ind w:left="33"/>
              <w:rPr>
                <w:sz w:val="20"/>
              </w:rPr>
            </w:pPr>
            <w:r w:rsidRPr="00624B7D">
              <w:rPr>
                <w:sz w:val="20"/>
              </w:rPr>
              <w:t>i urządzeń elektrycznych</w:t>
            </w:r>
          </w:p>
          <w:p w:rsidR="00087575" w:rsidRDefault="008455B3" w:rsidP="00087575">
            <w:pPr>
              <w:ind w:left="33"/>
              <w:rPr>
                <w:sz w:val="20"/>
              </w:rPr>
            </w:pPr>
            <w:r w:rsidRPr="00624B7D">
              <w:rPr>
                <w:sz w:val="20"/>
              </w:rPr>
              <w:t>i elektroenergetycznych</w:t>
            </w:r>
            <w:r w:rsidR="00087575">
              <w:rPr>
                <w:sz w:val="20"/>
              </w:rPr>
              <w:t xml:space="preserve">. </w:t>
            </w:r>
          </w:p>
          <w:p w:rsidR="008455B3" w:rsidRDefault="00087575" w:rsidP="00087575">
            <w:pPr>
              <w:ind w:left="33"/>
              <w:rPr>
                <w:sz w:val="20"/>
              </w:rPr>
            </w:pPr>
            <w:r>
              <w:rPr>
                <w:sz w:val="20"/>
              </w:rPr>
              <w:t>Posiada doświadczenie w zakresie montażu agregatu prądotwórczego z samoczynnym załączeniem rezerwy SZR</w:t>
            </w:r>
          </w:p>
          <w:p w:rsidR="008455B3" w:rsidRPr="002F5F72" w:rsidRDefault="008455B3" w:rsidP="00F630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8455B3" w:rsidRPr="002F5F72" w:rsidRDefault="008455B3" w:rsidP="00F6303D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457B1" w:rsidRDefault="00C457B1" w:rsidP="00C457B1"/>
    <w:p w:rsidR="00C457B1" w:rsidRDefault="00C457B1" w:rsidP="00C457B1"/>
    <w:p w:rsidR="00C457B1" w:rsidRDefault="00C457B1" w:rsidP="00C457B1"/>
    <w:p w:rsidR="00C457B1" w:rsidRDefault="00C457B1" w:rsidP="00C457B1"/>
    <w:p w:rsidR="00C457B1" w:rsidRDefault="00C457B1" w:rsidP="00C457B1"/>
    <w:p w:rsidR="00C457B1" w:rsidRPr="00AB241D" w:rsidRDefault="00C457B1" w:rsidP="00C457B1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:rsidR="00C457B1" w:rsidRPr="00F076D6" w:rsidRDefault="00C457B1" w:rsidP="00C457B1">
      <w:pPr>
        <w:rPr>
          <w:rFonts w:ascii="Arial" w:hAnsi="Arial" w:cs="Arial"/>
          <w:b/>
          <w:i/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Arial" w:hAnsi="Arial" w:cs="Arial"/>
          <w:b/>
          <w:i/>
          <w:sz w:val="20"/>
        </w:rPr>
        <w:t>…………………………………</w:t>
      </w:r>
      <w:r>
        <w:rPr>
          <w:rFonts w:ascii="Arial" w:hAnsi="Arial" w:cs="Arial"/>
          <w:b/>
          <w:i/>
          <w:sz w:val="20"/>
        </w:rPr>
        <w:t>…………</w:t>
      </w:r>
    </w:p>
    <w:p w:rsidR="00C457B1" w:rsidRPr="00F076D6" w:rsidRDefault="00C457B1" w:rsidP="00C457B1">
      <w:pPr>
        <w:ind w:left="5664" w:firstLine="8"/>
        <w:jc w:val="right"/>
        <w:rPr>
          <w:b/>
          <w:i/>
          <w:sz w:val="18"/>
          <w:szCs w:val="18"/>
        </w:rPr>
      </w:pPr>
      <w:r w:rsidRPr="00F076D6">
        <w:rPr>
          <w:b/>
          <w:i/>
          <w:sz w:val="18"/>
          <w:szCs w:val="18"/>
        </w:rPr>
        <w:t xml:space="preserve">(podpis i  pieczęć osób wskazanych </w:t>
      </w:r>
      <w:r w:rsidRPr="00F076D6">
        <w:rPr>
          <w:b/>
          <w:i/>
          <w:sz w:val="18"/>
          <w:szCs w:val="18"/>
        </w:rPr>
        <w:br/>
        <w:t>w dokumencie uprawniającym do występowania w obrocie prawnym lub  posiadających pełnomocnictwo)</w:t>
      </w:r>
    </w:p>
    <w:p w:rsidR="00C457B1" w:rsidRDefault="00C457B1" w:rsidP="00C457B1">
      <w:pPr>
        <w:spacing w:line="276" w:lineRule="auto"/>
        <w:rPr>
          <w:rFonts w:ascii="Cambria" w:hAnsi="Cambria"/>
          <w:sz w:val="18"/>
          <w:szCs w:val="18"/>
        </w:rPr>
      </w:pPr>
    </w:p>
    <w:p w:rsidR="003940BA" w:rsidRPr="002F5F72" w:rsidRDefault="003940BA" w:rsidP="00C457B1">
      <w:pPr>
        <w:spacing w:line="276" w:lineRule="auto"/>
        <w:rPr>
          <w:rFonts w:ascii="Cambria" w:hAnsi="Cambria"/>
          <w:sz w:val="18"/>
          <w:szCs w:val="18"/>
        </w:rPr>
      </w:pPr>
    </w:p>
    <w:p w:rsidR="00C457B1" w:rsidRPr="001A50EF" w:rsidRDefault="00C457B1" w:rsidP="00C457B1">
      <w:pPr>
        <w:spacing w:line="276" w:lineRule="auto"/>
        <w:jc w:val="both"/>
        <w:rPr>
          <w:sz w:val="18"/>
          <w:szCs w:val="18"/>
        </w:rPr>
      </w:pPr>
      <w:r w:rsidRPr="001A50EF">
        <w:rPr>
          <w:sz w:val="18"/>
          <w:szCs w:val="18"/>
        </w:rPr>
        <w:t>* Jeżeli Wykonawca polega na zasobach innych podmiotów, zobowiązany jest dodatkowo przedłożyć do powyższego wykazu dowody na okoliczność, iż będzie dysponował tymi zasobami w trakcie realizacji zamówienia, w szczególności przedstawiając w tym celu pisemne zobowiązania tych podmiotów do oddania mu do dyspozycji niezbędnych zasobów na potrzeby wykonania zamówienia.</w:t>
      </w:r>
      <w:r w:rsidR="005A6C57">
        <w:rPr>
          <w:sz w:val="18"/>
          <w:szCs w:val="18"/>
        </w:rPr>
        <w:t xml:space="preserve"> (patrz Załącznik nr 5</w:t>
      </w:r>
      <w:r>
        <w:rPr>
          <w:sz w:val="18"/>
          <w:szCs w:val="18"/>
        </w:rPr>
        <w:t xml:space="preserve"> do oferty)</w:t>
      </w:r>
    </w:p>
    <w:p w:rsidR="00C457B1" w:rsidRDefault="00C457B1" w:rsidP="00C457B1"/>
    <w:p w:rsidR="00C457B1" w:rsidRDefault="00C457B1" w:rsidP="00C457B1"/>
    <w:p w:rsidR="00AF3DA2" w:rsidRDefault="00AF3DA2"/>
    <w:sectPr w:rsidR="00AF3DA2" w:rsidSect="00BE6C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296" w:rsidRDefault="00D64296" w:rsidP="00A86892">
      <w:r>
        <w:separator/>
      </w:r>
    </w:p>
  </w:endnote>
  <w:endnote w:type="continuationSeparator" w:id="0">
    <w:p w:rsidR="00D64296" w:rsidRDefault="00D64296" w:rsidP="00A8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C60" w:rsidRDefault="00BE6C60">
    <w:pPr>
      <w:pStyle w:val="Stopka"/>
      <w:jc w:val="right"/>
    </w:pPr>
  </w:p>
  <w:p w:rsidR="00A86892" w:rsidRDefault="00A868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296" w:rsidRDefault="00D64296" w:rsidP="00A86892">
      <w:r>
        <w:separator/>
      </w:r>
    </w:p>
  </w:footnote>
  <w:footnote w:type="continuationSeparator" w:id="0">
    <w:p w:rsidR="00D64296" w:rsidRDefault="00D64296" w:rsidP="00A86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840" w:rsidRDefault="00270840" w:rsidP="008455B3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17481B00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455B3" w:rsidRDefault="008455B3" w:rsidP="008455B3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8D6CF8">
      <w:rPr>
        <w:sz w:val="12"/>
      </w:rPr>
      <w:t xml:space="preserve">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270840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8D6CF8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8455B3" w:rsidRDefault="008455B3" w:rsidP="008455B3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</w:t>
    </w:r>
    <w:r w:rsidR="008D6CF8">
      <w:rPr>
        <w:i/>
        <w:sz w:val="20"/>
        <w:szCs w:val="28"/>
      </w:rPr>
      <w:t xml:space="preserve">               </w:t>
    </w:r>
    <w:r>
      <w:rPr>
        <w:i/>
        <w:sz w:val="20"/>
        <w:szCs w:val="28"/>
      </w:rPr>
      <w:t>Odwykowego dla Osób Uzależnionych od Alkoholu w Czarnym Borze”</w:t>
    </w:r>
  </w:p>
  <w:p w:rsidR="008455B3" w:rsidRPr="003D0F13" w:rsidRDefault="008455B3" w:rsidP="008455B3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A86892" w:rsidRDefault="00A8689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7B1"/>
    <w:rsid w:val="00087575"/>
    <w:rsid w:val="000B561B"/>
    <w:rsid w:val="00270840"/>
    <w:rsid w:val="003940BA"/>
    <w:rsid w:val="004F031E"/>
    <w:rsid w:val="00560253"/>
    <w:rsid w:val="00560EDE"/>
    <w:rsid w:val="005A6C57"/>
    <w:rsid w:val="0073227F"/>
    <w:rsid w:val="00775FBA"/>
    <w:rsid w:val="007C7EF0"/>
    <w:rsid w:val="008455B3"/>
    <w:rsid w:val="00863FCD"/>
    <w:rsid w:val="008D6CF8"/>
    <w:rsid w:val="00A86892"/>
    <w:rsid w:val="00AD5BD0"/>
    <w:rsid w:val="00AF3DA2"/>
    <w:rsid w:val="00BE6C60"/>
    <w:rsid w:val="00C457B1"/>
    <w:rsid w:val="00CC4E92"/>
    <w:rsid w:val="00D64296"/>
    <w:rsid w:val="00D87B2A"/>
    <w:rsid w:val="00DD3CE5"/>
    <w:rsid w:val="00EE0E09"/>
    <w:rsid w:val="00F0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BD8674-587C-4848-B8A1-27533C5F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7B1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7B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57B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68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892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68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892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8</cp:revision>
  <cp:lastPrinted>2016-11-13T20:58:00Z</cp:lastPrinted>
  <dcterms:created xsi:type="dcterms:W3CDTF">2017-06-04T14:25:00Z</dcterms:created>
  <dcterms:modified xsi:type="dcterms:W3CDTF">2017-06-16T09:49:00Z</dcterms:modified>
</cp:coreProperties>
</file>