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2EF3A1" w14:textId="77777777" w:rsidR="00B74FF1" w:rsidRDefault="00B74FF1">
      <w:pPr>
        <w:ind w:left="6372" w:firstLine="1413"/>
        <w:jc w:val="right"/>
      </w:pPr>
    </w:p>
    <w:p w14:paraId="43431BCD" w14:textId="77777777" w:rsidR="00B74FF1" w:rsidRDefault="00000000">
      <w:pPr>
        <w:jc w:val="right"/>
        <w:rPr>
          <w:b/>
        </w:rPr>
      </w:pPr>
      <w:r>
        <w:rPr>
          <w:b/>
        </w:rPr>
        <w:t xml:space="preserve">Złącznik nr 1. </w:t>
      </w:r>
    </w:p>
    <w:p w14:paraId="008E6F8D" w14:textId="77777777" w:rsidR="00B74FF1" w:rsidRDefault="00000000">
      <w:pPr>
        <w:jc w:val="center"/>
        <w:rPr>
          <w:b/>
        </w:rPr>
      </w:pPr>
      <w:r>
        <w:rPr>
          <w:b/>
        </w:rPr>
        <w:t>Szczegółowy opis przedmiotu zamówienia.</w:t>
      </w:r>
    </w:p>
    <w:p w14:paraId="735A3329" w14:textId="77777777" w:rsidR="00B74FF1" w:rsidRDefault="00000000">
      <w:pPr>
        <w:rPr>
          <w:b/>
        </w:rPr>
      </w:pPr>
      <w:r>
        <w:rPr>
          <w:b/>
        </w:rPr>
        <w:t>Część 1. Dostawa mebli</w:t>
      </w:r>
    </w:p>
    <w:tbl>
      <w:tblPr>
        <w:tblW w:w="5160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828"/>
        <w:gridCol w:w="683"/>
      </w:tblGrid>
      <w:tr w:rsidR="00B74FF1" w14:paraId="658A9157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6699BE9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C8F344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Nazwa artykułu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CD6551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Ilość sztuk</w:t>
            </w:r>
          </w:p>
        </w:tc>
      </w:tr>
      <w:tr w:rsidR="00B74FF1" w14:paraId="10F54B26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FF6B5D6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968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Krzesła</w:t>
            </w:r>
          </w:p>
          <w:p w14:paraId="595E87D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Wysokość:82 cm</w:t>
            </w:r>
          </w:p>
          <w:p w14:paraId="1A8D730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Szerokość:58,5 cm</w:t>
            </w:r>
          </w:p>
          <w:p w14:paraId="3F81E6E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Sztaplowanie (max)4 sztuki</w:t>
            </w:r>
          </w:p>
          <w:p w14:paraId="7583D0D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 siedziska:41,5 cm</w:t>
            </w:r>
          </w:p>
          <w:p w14:paraId="5CF0507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Głębokość siedziska39,5 cm </w:t>
            </w:r>
          </w:p>
          <w:p w14:paraId="0A4B456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materiał: sklejka dębowa, profil stalowy 2 mm</w:t>
            </w:r>
          </w:p>
          <w:p w14:paraId="04B1B93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 podłokietnikiem</w:t>
            </w:r>
          </w:p>
          <w:p w14:paraId="311C1D9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kolor: dąb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3DA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20</w:t>
            </w:r>
          </w:p>
        </w:tc>
      </w:tr>
      <w:tr w:rsidR="00B74FF1" w14:paraId="239ED99D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50A09C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562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Stoły</w:t>
            </w:r>
          </w:p>
          <w:p w14:paraId="51AC6CC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Szerokość: 90 cm </w:t>
            </w:r>
          </w:p>
          <w:p w14:paraId="5ED5571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Długość: 138 cm</w:t>
            </w:r>
          </w:p>
          <w:p w14:paraId="397A2C6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Grubość blatu:18 mm</w:t>
            </w:r>
          </w:p>
          <w:p w14:paraId="1F061D3F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Rodzaj blatu: laminowany dwustronnie o grubości 18mm. Kolor: antracyt</w:t>
            </w:r>
          </w:p>
          <w:p w14:paraId="489CCBB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Podstawa ramowa, składana</w:t>
            </w:r>
            <w:r>
              <w:rPr>
                <w:rFonts w:cstheme="minorHAnsi"/>
                <w:color w:val="4D4D4D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stalowa konstrukcja z profilem 30x30 mm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C61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8</w:t>
            </w:r>
          </w:p>
        </w:tc>
      </w:tr>
      <w:tr w:rsidR="00B74FF1" w14:paraId="5FE00C4B" w14:textId="77777777">
        <w:trPr>
          <w:trHeight w:val="235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0F288A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FB1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Kwietnik</w:t>
            </w:r>
          </w:p>
          <w:p w14:paraId="21B6993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Głębokość: 34cm</w:t>
            </w:r>
          </w:p>
          <w:p w14:paraId="752084E2" w14:textId="77777777" w:rsidR="00B74FF1" w:rsidRDefault="00000000">
            <w:pPr>
              <w:widowControl w:val="0"/>
              <w:spacing w:after="283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</w:rPr>
            </w:pPr>
            <w:r>
              <w:rPr>
                <w:rFonts w:cstheme="minorHAnsi"/>
                <w:sz w:val="18"/>
                <w:szCs w:val="18"/>
              </w:rPr>
              <w:t>Szerokość: 34cm</w:t>
            </w:r>
            <w:r>
              <w:rPr>
                <w:rFonts w:cstheme="minorHAnsi"/>
                <w:sz w:val="18"/>
                <w:szCs w:val="18"/>
              </w:rPr>
              <w:br/>
              <w:t>Wysokość kwietnika: 67 cm</w:t>
            </w:r>
            <w:r>
              <w:rPr>
                <w:rFonts w:cstheme="minorHAnsi"/>
                <w:sz w:val="18"/>
                <w:szCs w:val="18"/>
              </w:rPr>
              <w:br/>
              <w:t>Półki umieszczone na wysokościach: 19, 34, 50 oraz 67cm.</w:t>
            </w:r>
            <w:r>
              <w:rPr>
                <w:rFonts w:cstheme="minorHAnsi"/>
                <w:sz w:val="18"/>
                <w:szCs w:val="18"/>
              </w:rPr>
              <w:br/>
              <w:t>Wymiary blatu: 17x17x1,6cm</w:t>
            </w:r>
            <w:r>
              <w:rPr>
                <w:rFonts w:cstheme="minorHAnsi"/>
                <w:sz w:val="18"/>
                <w:szCs w:val="18"/>
              </w:rPr>
              <w:br/>
              <w:t>Grubość profilu: 12mm</w:t>
            </w:r>
            <w:r>
              <w:rPr>
                <w:rFonts w:cstheme="minorHAnsi"/>
                <w:sz w:val="18"/>
                <w:szCs w:val="18"/>
              </w:rPr>
              <w:br/>
              <w:t>Stelaż w kolorze czarnym</w:t>
            </w:r>
            <w:r>
              <w:rPr>
                <w:rFonts w:cstheme="minorHAnsi"/>
                <w:sz w:val="18"/>
                <w:szCs w:val="18"/>
              </w:rPr>
              <w:br/>
              <w:t>blaty w kolorze dębu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B66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</w:tr>
      <w:tr w:rsidR="00B74FF1" w14:paraId="2609BD2F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447DBA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124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Wieszak na odzież wierzchnią</w:t>
            </w:r>
          </w:p>
          <w:p w14:paraId="0402E3A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Wymiary: 100x50cm; </w:t>
            </w:r>
          </w:p>
          <w:p w14:paraId="7DE327D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Wysokość: 120cm</w:t>
            </w:r>
          </w:p>
          <w:p w14:paraId="0E7B940F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Materiał: Rura stalowa ø25mm, grubość ścianki 1mm</w:t>
            </w:r>
          </w:p>
          <w:p w14:paraId="35EBC52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</w:rPr>
            </w:pPr>
            <w:r>
              <w:rPr>
                <w:rFonts w:cstheme="minorHAnsi"/>
                <w:sz w:val="18"/>
                <w:szCs w:val="18"/>
              </w:rPr>
              <w:t>Kolor: Chrom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9B3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</w:p>
        </w:tc>
      </w:tr>
      <w:tr w:rsidR="00B74FF1" w14:paraId="66E420B9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AB7CC1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D94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Wieszaki na ubrania</w:t>
            </w:r>
          </w:p>
          <w:p w14:paraId="20E602A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 haczyków: chromowany</w:t>
            </w:r>
          </w:p>
          <w:p w14:paraId="330012B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Materiał: drewno</w:t>
            </w:r>
          </w:p>
          <w:p w14:paraId="24DBA93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Szerokość: 38 cm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Wysokość z haczykiem: 23 cm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551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20</w:t>
            </w:r>
          </w:p>
        </w:tc>
      </w:tr>
      <w:tr w:rsidR="00B74FF1" w14:paraId="1879A8B6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8C85836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E4E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Komoda/szafka zamykana na klucz</w:t>
            </w:r>
          </w:p>
          <w:p w14:paraId="5315A710" w14:textId="77777777" w:rsidR="00B74FF1" w:rsidRDefault="00000000">
            <w:pPr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Szerokość: 100cm</w:t>
            </w:r>
            <w:r>
              <w:rPr>
                <w:color w:val="000000"/>
                <w:sz w:val="18"/>
                <w:szCs w:val="18"/>
              </w:rPr>
              <w:br/>
              <w:t>Głębokość: 41,0 cm</w:t>
            </w:r>
            <w:r>
              <w:rPr>
                <w:color w:val="000000"/>
                <w:sz w:val="18"/>
                <w:szCs w:val="18"/>
              </w:rPr>
              <w:br/>
              <w:t>Wysokość: 92,6 cm</w:t>
            </w:r>
          </w:p>
          <w:p w14:paraId="00B6FF6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półka, na półkach musi swobodnie mieścić się </w:t>
            </w:r>
            <w:r>
              <w:rPr>
                <w:color w:val="000000"/>
                <w:sz w:val="18"/>
                <w:szCs w:val="18"/>
              </w:rPr>
              <w:lastRenderedPageBreak/>
              <w:t>segregator formatu A$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168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>1</w:t>
            </w:r>
          </w:p>
        </w:tc>
      </w:tr>
      <w:tr w:rsidR="00B74FF1" w14:paraId="56378B9F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E4A1C88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576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Biurko</w:t>
            </w:r>
          </w:p>
          <w:p w14:paraId="3566B8E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Kształt blatu prostokątny</w:t>
            </w:r>
          </w:p>
          <w:p w14:paraId="40D0A48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Głębokość 60 cm</w:t>
            </w:r>
          </w:p>
          <w:p w14:paraId="1F43A4E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 138 cm</w:t>
            </w:r>
          </w:p>
          <w:p w14:paraId="0119388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 mebla 75 cm</w:t>
            </w:r>
          </w:p>
          <w:p w14:paraId="3F9AAFB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Liczba szuflad 3</w:t>
            </w:r>
          </w:p>
          <w:p w14:paraId="2C53F86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Liczba półek 1</w:t>
            </w:r>
          </w:p>
          <w:p w14:paraId="2C6DE64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Kolor frontów - biały, pozostałe elementy - dąb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sonoma</w:t>
            </w:r>
            <w:proofErr w:type="spellEnd"/>
          </w:p>
          <w:p w14:paraId="0F272D1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Wykończenie matowe</w:t>
            </w:r>
          </w:p>
          <w:p w14:paraId="6CF9D79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Kolor mebla biały, dąb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sonoma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C9C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</w:t>
            </w:r>
          </w:p>
        </w:tc>
      </w:tr>
      <w:tr w:rsidR="00B74FF1" w14:paraId="2D87084D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BF43DE9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E3B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Fotel do biurka</w:t>
            </w:r>
          </w:p>
          <w:p w14:paraId="67E8D08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Kolor obicia </w:t>
            </w:r>
            <w:hyperlink r:id="rId8">
              <w:r w:rsidR="00B74FF1">
                <w:rPr>
                  <w:rFonts w:cstheme="minorHAnsi"/>
                  <w:color w:val="000000"/>
                  <w:sz w:val="18"/>
                  <w:szCs w:val="18"/>
                  <w:u w:val="single"/>
                </w:rPr>
                <w:t>odcienie beżu</w:t>
              </w:r>
            </w:hyperlink>
          </w:p>
          <w:p w14:paraId="6994C972" w14:textId="77777777" w:rsidR="00B74FF1" w:rsidRDefault="00000000">
            <w:pPr>
              <w:widowControl w:val="0"/>
              <w:tabs>
                <w:tab w:val="left" w:pos="41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Kolor korpusu </w:t>
            </w:r>
            <w:hyperlink r:id="rId9">
              <w:r w:rsidR="00B74FF1">
                <w:rPr>
                  <w:rFonts w:cstheme="minorHAnsi"/>
                  <w:color w:val="000000"/>
                  <w:sz w:val="18"/>
                  <w:szCs w:val="18"/>
                  <w:u w:val="single"/>
                </w:rPr>
                <w:t>buk naturalny</w:t>
              </w:r>
            </w:hyperlink>
          </w:p>
          <w:p w14:paraId="0C0104A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Materiał obicia </w:t>
            </w:r>
            <w:hyperlink r:id="rId10">
              <w:r w:rsidR="00B74FF1">
                <w:rPr>
                  <w:rFonts w:cstheme="minorHAnsi"/>
                  <w:color w:val="000000"/>
                  <w:sz w:val="18"/>
                  <w:szCs w:val="18"/>
                  <w:u w:val="single"/>
                </w:rPr>
                <w:t>skóra sztuczna</w:t>
              </w:r>
            </w:hyperlink>
          </w:p>
          <w:p w14:paraId="1E1CB6F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Materiał korpusu </w:t>
            </w:r>
            <w:hyperlink r:id="rId11">
              <w:r w:rsidR="00B74FF1">
                <w:rPr>
                  <w:rFonts w:cstheme="minorHAnsi"/>
                  <w:color w:val="000000"/>
                  <w:sz w:val="18"/>
                  <w:szCs w:val="18"/>
                  <w:u w:val="single"/>
                </w:rPr>
                <w:t>sklejka</w:t>
              </w:r>
            </w:hyperlink>
          </w:p>
          <w:p w14:paraId="4EA3E6F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Głębokość mebla 72 cm</w:t>
            </w:r>
          </w:p>
          <w:p w14:paraId="00E0654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 mebla 64 cm</w:t>
            </w:r>
          </w:p>
          <w:p w14:paraId="3B9A1C9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Wysokość mebla 124 cm </w:t>
            </w:r>
          </w:p>
          <w:p w14:paraId="22470DB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Szerokość siedziska 45 cm </w:t>
            </w:r>
          </w:p>
          <w:p w14:paraId="1AE51FE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Głębokość siedziska 46 cm</w:t>
            </w:r>
          </w:p>
          <w:p w14:paraId="6305001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Maksymalna wysokość siedziska 53 cm </w:t>
            </w:r>
          </w:p>
          <w:p w14:paraId="51E2184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Minimalna wysokość siedziska 45 cm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0B8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</w:t>
            </w:r>
          </w:p>
        </w:tc>
      </w:tr>
      <w:tr w:rsidR="00B74FF1" w14:paraId="6888DDDB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5630EA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4AA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Stolik niski</w:t>
            </w:r>
          </w:p>
          <w:p w14:paraId="7B00246F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Wymiary:</w:t>
            </w:r>
          </w:p>
          <w:p w14:paraId="4F82BE0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Długość: 55 cm</w:t>
            </w:r>
          </w:p>
          <w:p w14:paraId="65C09DD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Szerokość: 55 cm</w:t>
            </w:r>
          </w:p>
          <w:p w14:paraId="2974C4CF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Wysokość: 45 cm</w:t>
            </w:r>
          </w:p>
          <w:p w14:paraId="7FAF026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Maksymalne obciążenie: 25 kg</w:t>
            </w:r>
          </w:p>
          <w:p w14:paraId="77FC150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kolor: imitacja dębu bejcowanego na biało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0E0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</w:tr>
      <w:tr w:rsidR="00B74FF1" w14:paraId="43E40265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B3FBD0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51E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Fotele</w:t>
            </w:r>
          </w:p>
          <w:p w14:paraId="06E3B22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Szerokość: 68 cm</w:t>
            </w:r>
          </w:p>
          <w:p w14:paraId="6835B5A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Głębokość: 82 cm</w:t>
            </w:r>
          </w:p>
          <w:p w14:paraId="6F87298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Wysokość: 100 cm</w:t>
            </w:r>
          </w:p>
          <w:p w14:paraId="2F4FFF2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Szerokość siedziska: 56 cm</w:t>
            </w:r>
          </w:p>
          <w:p w14:paraId="2AFD159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Głębokość siedziska: 50 cm</w:t>
            </w:r>
          </w:p>
          <w:p w14:paraId="4A31730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Wysokość siedziska: 42 cm</w:t>
            </w:r>
          </w:p>
          <w:p w14:paraId="6616D07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Rama z giętego drewna klejonego warstwowo </w:t>
            </w:r>
          </w:p>
          <w:p w14:paraId="14479DC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okleina kolor: brzoza</w:t>
            </w:r>
          </w:p>
          <w:p w14:paraId="1A7B9DA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obicie jasnobeżowe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CD6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</w:p>
        </w:tc>
      </w:tr>
      <w:tr w:rsidR="00B74FF1" w14:paraId="6922BDAE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D3CC0F3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DF1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Regał na dokumenty</w:t>
            </w:r>
          </w:p>
          <w:p w14:paraId="54F5C47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 mebla 60 cm</w:t>
            </w:r>
          </w:p>
          <w:p w14:paraId="737E987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Wysokość mebla 190 cm </w:t>
            </w:r>
          </w:p>
          <w:p w14:paraId="5AAAFC0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Głębokość mebla 28 cm </w:t>
            </w:r>
          </w:p>
          <w:p w14:paraId="6C93250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 mebla  dąb</w:t>
            </w:r>
          </w:p>
          <w:p w14:paraId="640170B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Materiał: MDF</w:t>
            </w:r>
          </w:p>
          <w:p w14:paraId="264ED6C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Ilość półek: 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760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</w:t>
            </w:r>
          </w:p>
        </w:tc>
      </w:tr>
      <w:tr w:rsidR="00B74FF1" w14:paraId="2DC73572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D3BAB0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E32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Sofa</w:t>
            </w:r>
          </w:p>
          <w:p w14:paraId="1EF03AB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Głębokość siedziska:52 cm</w:t>
            </w:r>
          </w:p>
          <w:p w14:paraId="010864F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Wysokość siedziska:37 cm</w:t>
            </w:r>
          </w:p>
          <w:p w14:paraId="3A15B78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Szerokość:126 cm</w:t>
            </w:r>
          </w:p>
          <w:p w14:paraId="6E2DF26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Tkanina:</w:t>
            </w:r>
          </w:p>
          <w:p w14:paraId="73B87E1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100% poliester (min. 90% z recyklingu) </w:t>
            </w:r>
          </w:p>
          <w:p w14:paraId="07C9B570" w14:textId="77777777" w:rsidR="00B74FF1" w:rsidRDefault="00000000">
            <w:pPr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kolor jasnoszary</w:t>
            </w:r>
          </w:p>
          <w:p w14:paraId="60423A0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8B5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>1</w:t>
            </w:r>
          </w:p>
        </w:tc>
      </w:tr>
      <w:tr w:rsidR="00B74FF1" w14:paraId="184BE452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5A14E7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CE7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Lampa stojąca</w:t>
            </w:r>
          </w:p>
          <w:p w14:paraId="7B5E72D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 buk podstawa/biały klosz</w:t>
            </w:r>
          </w:p>
          <w:p w14:paraId="71679AD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Klosz lampy jest w co najmniej 90% wykonany z poliestru </w:t>
            </w:r>
          </w:p>
          <w:p w14:paraId="2EACC92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Maks.:25.8 Wat</w:t>
            </w:r>
          </w:p>
          <w:p w14:paraId="35ADD84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Wysokość:154 cm</w:t>
            </w:r>
          </w:p>
          <w:p w14:paraId="694EDFF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Średnica podstawy:48 cm</w:t>
            </w:r>
          </w:p>
          <w:p w14:paraId="11F35EE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Średnica klosza:35 cm</w:t>
            </w:r>
          </w:p>
          <w:p w14:paraId="408C78A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 kabla:1.5 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0D2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</w:tr>
      <w:tr w:rsidR="00B74FF1" w14:paraId="59D89F62" w14:textId="77777777">
        <w:trPr>
          <w:trHeight w:val="5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82CC05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B86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Półki ścienne</w:t>
            </w:r>
          </w:p>
          <w:p w14:paraId="61851AEB" w14:textId="77777777" w:rsidR="00B74FF1" w:rsidRDefault="00000000">
            <w:pPr>
              <w:widowControl w:val="0"/>
              <w:spacing w:after="283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Materiały: </w:t>
            </w:r>
            <w:r>
              <w:rPr>
                <w:color w:val="000000"/>
                <w:sz w:val="18"/>
                <w:szCs w:val="18"/>
              </w:rPr>
              <w:t>Płyta pilśniowa, Folia papierowa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cs="Calibri"/>
                <w:color w:val="000000"/>
                <w:sz w:val="18"/>
                <w:szCs w:val="18"/>
              </w:rPr>
              <w:t>kolor biały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>Długość:  55 cm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Głębokość: 12 cm</w:t>
            </w:r>
            <w:r>
              <w:rPr>
                <w:color w:val="000000"/>
                <w:sz w:val="18"/>
                <w:szCs w:val="18"/>
              </w:rPr>
              <w:br/>
              <w:t>Maksymalne obciążenie: 5.00 kg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83B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</w:p>
        </w:tc>
      </w:tr>
      <w:tr w:rsidR="00B74FF1" w14:paraId="4B10F99A" w14:textId="77777777">
        <w:trPr>
          <w:trHeight w:val="13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6675581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2D1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Polki ścienne</w:t>
            </w:r>
          </w:p>
          <w:p w14:paraId="5CF60B5E" w14:textId="77777777" w:rsidR="00B74FF1" w:rsidRDefault="00000000">
            <w:pPr>
              <w:widowControl w:val="0"/>
              <w:spacing w:after="283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Materiały: </w:t>
            </w:r>
            <w:r>
              <w:rPr>
                <w:color w:val="000000"/>
                <w:sz w:val="18"/>
                <w:szCs w:val="18"/>
              </w:rPr>
              <w:t>Płyta pilśniowa, Folia papierowa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cs="Calibri"/>
                <w:color w:val="000000"/>
                <w:sz w:val="18"/>
                <w:szCs w:val="18"/>
              </w:rPr>
              <w:t>kolor biały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>Długość:  115 cm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Głębokość: 12 cm</w:t>
            </w:r>
            <w:r>
              <w:rPr>
                <w:color w:val="000000"/>
                <w:sz w:val="18"/>
                <w:szCs w:val="18"/>
              </w:rPr>
              <w:br/>
              <w:t>Maksymalne obciążenie: 7.50 kg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EA5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</w:p>
        </w:tc>
      </w:tr>
      <w:tr w:rsidR="00B74FF1" w14:paraId="064B40E3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44554C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21F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Krzesło</w:t>
            </w:r>
          </w:p>
          <w:p w14:paraId="6CE90D5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 88 cm</w:t>
            </w:r>
          </w:p>
          <w:p w14:paraId="43B2CD0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Waga 8 kg </w:t>
            </w:r>
          </w:p>
          <w:p w14:paraId="3D70656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 do siedziska 46 cm</w:t>
            </w:r>
          </w:p>
          <w:p w14:paraId="1BEDF9E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Szerokość siedziska 46 cm </w:t>
            </w:r>
          </w:p>
          <w:p w14:paraId="1399E21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Głębokość siedziska 46 cm </w:t>
            </w:r>
          </w:p>
          <w:p w14:paraId="1182B8B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Chromowana, stalowa rama</w:t>
            </w:r>
          </w:p>
          <w:p w14:paraId="5EF5E93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Tapicerowane oparcie oraz siedzisko</w:t>
            </w:r>
          </w:p>
          <w:p w14:paraId="1B01234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 szary</w:t>
            </w:r>
          </w:p>
          <w:p w14:paraId="15B2052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Podłokietniki zintegrowane z ramą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484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</w:tr>
      <w:tr w:rsidR="00B74FF1" w14:paraId="41F38C69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04FD90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408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Siedziska/worki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sako</w:t>
            </w:r>
            <w:proofErr w:type="spellEnd"/>
          </w:p>
          <w:p w14:paraId="15382BE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Cs/>
                <w:spacing w:val="2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materiał: tkanina poliestrowa , powłoka łatwo zmywalna, wodoodporna</w:t>
            </w:r>
          </w:p>
          <w:p w14:paraId="26F8DA8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Wysokość – 110 cm</w:t>
            </w:r>
          </w:p>
          <w:p w14:paraId="33E3CA2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Średnica – 100 cm.</w:t>
            </w:r>
          </w:p>
          <w:p w14:paraId="44CE151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sz w:val="18"/>
                <w:szCs w:val="18"/>
              </w:rPr>
              <w:t>Kolor: szary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5A5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16</w:t>
            </w:r>
          </w:p>
        </w:tc>
      </w:tr>
      <w:tr w:rsidR="00B74FF1" w14:paraId="29096F94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5E5DD4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650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Ociekacz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na obuwie</w:t>
            </w:r>
          </w:p>
          <w:p w14:paraId="2029D32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Kolor: Czarne</w:t>
            </w:r>
          </w:p>
          <w:p w14:paraId="7F960EF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Wzór: Geometryczny</w:t>
            </w:r>
          </w:p>
          <w:p w14:paraId="3AC9732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Grubość: 20 mm</w:t>
            </w:r>
          </w:p>
          <w:p w14:paraId="5D543D9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Szerokość: 75 cm</w:t>
            </w:r>
          </w:p>
          <w:p w14:paraId="03CCC00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Długość: 38 cm</w:t>
            </w:r>
          </w:p>
          <w:p w14:paraId="60F06A8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Materiał: Polipropylen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3CB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  <w:bookmarkStart w:id="0" w:name="_Hlk181692094"/>
            <w:bookmarkEnd w:id="0"/>
          </w:p>
        </w:tc>
      </w:tr>
    </w:tbl>
    <w:p w14:paraId="6A0A3E5B" w14:textId="77777777" w:rsidR="00B74FF1" w:rsidRDefault="00B74FF1">
      <w:pPr>
        <w:rPr>
          <w:b/>
        </w:rPr>
      </w:pPr>
    </w:p>
    <w:p w14:paraId="260725BE" w14:textId="77777777" w:rsidR="00B74FF1" w:rsidRDefault="00B74FF1">
      <w:pPr>
        <w:rPr>
          <w:b/>
        </w:rPr>
      </w:pPr>
    </w:p>
    <w:p w14:paraId="7B3FA716" w14:textId="77777777" w:rsidR="00B74FF1" w:rsidRDefault="00B74FF1">
      <w:pPr>
        <w:rPr>
          <w:b/>
        </w:rPr>
      </w:pPr>
    </w:p>
    <w:p w14:paraId="53F9F89E" w14:textId="77777777" w:rsidR="00B74FF1" w:rsidRDefault="00B74FF1">
      <w:pPr>
        <w:rPr>
          <w:b/>
        </w:rPr>
      </w:pPr>
    </w:p>
    <w:p w14:paraId="37C3A888" w14:textId="77777777" w:rsidR="00B74FF1" w:rsidRDefault="00B74FF1">
      <w:pPr>
        <w:rPr>
          <w:b/>
        </w:rPr>
      </w:pPr>
    </w:p>
    <w:p w14:paraId="682528CB" w14:textId="77777777" w:rsidR="00B74FF1" w:rsidRDefault="00000000">
      <w:pPr>
        <w:rPr>
          <w:b/>
        </w:rPr>
      </w:pPr>
      <w:r>
        <w:rPr>
          <w:b/>
        </w:rPr>
        <w:t>Część 2. Dostawa materiałów i narzędzi do warsztatów</w:t>
      </w:r>
    </w:p>
    <w:p w14:paraId="749AE735" w14:textId="77777777" w:rsidR="00B74FF1" w:rsidRDefault="00B74FF1">
      <w:pPr>
        <w:rPr>
          <w:b/>
        </w:rPr>
      </w:pPr>
    </w:p>
    <w:tbl>
      <w:tblPr>
        <w:tblStyle w:val="Tabela-Siatka1"/>
        <w:tblpPr w:leftFromText="141" w:rightFromText="141" w:vertAnchor="text" w:tblpY="1"/>
        <w:tblW w:w="5382" w:type="dxa"/>
        <w:tblLayout w:type="fixed"/>
        <w:tblLook w:val="04A0" w:firstRow="1" w:lastRow="0" w:firstColumn="1" w:lastColumn="0" w:noHBand="0" w:noVBand="1"/>
      </w:tblPr>
      <w:tblGrid>
        <w:gridCol w:w="919"/>
        <w:gridCol w:w="3162"/>
        <w:gridCol w:w="1301"/>
      </w:tblGrid>
      <w:tr w:rsidR="00B74FF1" w14:paraId="5F2241AB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75A4D8E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Lp. </w:t>
            </w:r>
          </w:p>
        </w:tc>
        <w:tc>
          <w:tcPr>
            <w:tcW w:w="3162" w:type="dxa"/>
            <w:shd w:val="clear" w:color="auto" w:fill="D0CECE" w:themeFill="background2" w:themeFillShade="E6"/>
          </w:tcPr>
          <w:p w14:paraId="50232C4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Nazwa artykułu</w:t>
            </w:r>
          </w:p>
          <w:p w14:paraId="706594F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  <w:shd w:val="clear" w:color="auto" w:fill="D0CECE" w:themeFill="background2" w:themeFillShade="E6"/>
          </w:tcPr>
          <w:p w14:paraId="0410183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Ilość</w:t>
            </w:r>
          </w:p>
          <w:p w14:paraId="787E3CE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Sztuk/</w:t>
            </w:r>
          </w:p>
          <w:p w14:paraId="1DF3C0A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zestawów/</w:t>
            </w:r>
          </w:p>
          <w:p w14:paraId="2B3303B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opakowań</w:t>
            </w:r>
          </w:p>
        </w:tc>
      </w:tr>
      <w:tr w:rsidR="00B74FF1" w14:paraId="5BF5E282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403E342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</w:t>
            </w:r>
          </w:p>
        </w:tc>
        <w:tc>
          <w:tcPr>
            <w:tcW w:w="3162" w:type="dxa"/>
          </w:tcPr>
          <w:p w14:paraId="2D64BA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Gablota korkowa ogłoszeniowa</w:t>
            </w:r>
          </w:p>
          <w:p w14:paraId="0C5783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tablica korkowa 200x120 cm</w:t>
            </w:r>
          </w:p>
          <w:p w14:paraId="14580D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rama drewniana sosnowa</w:t>
            </w:r>
          </w:p>
          <w:p w14:paraId="110A217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Korek 1mm grubości umieszczony na płycie pilśniowej</w:t>
            </w:r>
            <w:r>
              <w:rPr>
                <w:rFonts w:cstheme="minorHAnsi"/>
                <w:kern w:val="2"/>
              </w:rPr>
              <w:t xml:space="preserve">  </w:t>
            </w:r>
          </w:p>
        </w:tc>
        <w:tc>
          <w:tcPr>
            <w:tcW w:w="1301" w:type="dxa"/>
          </w:tcPr>
          <w:p w14:paraId="4CB1CC4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28BE3795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02FF69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</w:t>
            </w:r>
          </w:p>
        </w:tc>
        <w:tc>
          <w:tcPr>
            <w:tcW w:w="3162" w:type="dxa"/>
          </w:tcPr>
          <w:p w14:paraId="1B82DA4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Zegar</w:t>
            </w:r>
          </w:p>
          <w:p w14:paraId="05FD1C3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Bateria: 1 szt. AA</w:t>
            </w:r>
          </w:p>
          <w:p w14:paraId="5A2FE7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Cyfry: arabskie</w:t>
            </w:r>
          </w:p>
          <w:p w14:paraId="7AC2E0E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Liczba wskazówek: 3</w:t>
            </w:r>
          </w:p>
          <w:p w14:paraId="213C2C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Grubość: ok. 4 cm</w:t>
            </w:r>
          </w:p>
          <w:p w14:paraId="1C7113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Średnica: 20 cm</w:t>
            </w:r>
          </w:p>
          <w:p w14:paraId="39147F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Kolor ramy czarny </w:t>
            </w:r>
          </w:p>
          <w:p w14:paraId="6273AB2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tarczy biały</w:t>
            </w:r>
          </w:p>
          <w:p w14:paraId="0A79C8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możliwość zawieszenia na ścianie</w:t>
            </w:r>
          </w:p>
        </w:tc>
        <w:tc>
          <w:tcPr>
            <w:tcW w:w="1301" w:type="dxa"/>
          </w:tcPr>
          <w:p w14:paraId="7D14F9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3B05D474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24671A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</w:t>
            </w:r>
          </w:p>
        </w:tc>
        <w:tc>
          <w:tcPr>
            <w:tcW w:w="3162" w:type="dxa"/>
          </w:tcPr>
          <w:p w14:paraId="22681D1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Lampy biurowe przykręcane</w:t>
            </w:r>
          </w:p>
          <w:p w14:paraId="0F31BD0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lampa biurkowa przykręcana, łamany, ruchomy wysięgnik, napięcie zasilana 230 V, sposób montażu: śrubowy, kolor obudowy biały, </w:t>
            </w:r>
          </w:p>
          <w:p w14:paraId="022D60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</w:t>
            </w:r>
          </w:p>
          <w:p w14:paraId="21E3A4D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Szerokość: 160 mm</w:t>
            </w:r>
          </w:p>
          <w:p w14:paraId="3537C8F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Wysokość/głębokość: 940 mm</w:t>
            </w:r>
          </w:p>
          <w:p w14:paraId="382481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Długość: 160 mm</w:t>
            </w:r>
          </w:p>
        </w:tc>
        <w:tc>
          <w:tcPr>
            <w:tcW w:w="1301" w:type="dxa"/>
          </w:tcPr>
          <w:p w14:paraId="6B7D251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5FE2279A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69B436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</w:t>
            </w:r>
          </w:p>
        </w:tc>
        <w:tc>
          <w:tcPr>
            <w:tcW w:w="3162" w:type="dxa"/>
          </w:tcPr>
          <w:p w14:paraId="41AE616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Podświetlana lupa</w:t>
            </w:r>
          </w:p>
          <w:p w14:paraId="59DA75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Lampa warsztatowa z lupą (127mm)  mocowana na ruchomych przegubach, kolor obudowy biały, szkło lupy posiadające powiększenie  8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dioptri</w:t>
            </w:r>
            <w:proofErr w:type="spellEnd"/>
          </w:p>
          <w:p w14:paraId="2CC9FB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Napięcie znamionowe: 220-240V, 50Hz</w:t>
            </w:r>
            <w:r>
              <w:rPr>
                <w:kern w:val="2"/>
                <w:sz w:val="18"/>
                <w:szCs w:val="18"/>
              </w:rPr>
              <w:br/>
            </w:r>
            <w:r>
              <w:rPr>
                <w:color w:val="000000"/>
                <w:kern w:val="2"/>
                <w:sz w:val="18"/>
                <w:szCs w:val="18"/>
              </w:rPr>
              <w:t>- Źródło światła - świetlówka: kołowa 22W (8066)</w:t>
            </w:r>
          </w:p>
        </w:tc>
        <w:tc>
          <w:tcPr>
            <w:tcW w:w="1301" w:type="dxa"/>
          </w:tcPr>
          <w:p w14:paraId="5BB593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06AA56C5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021625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</w:t>
            </w:r>
          </w:p>
        </w:tc>
        <w:tc>
          <w:tcPr>
            <w:tcW w:w="3162" w:type="dxa"/>
          </w:tcPr>
          <w:p w14:paraId="269ED3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Tablica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suchościeralna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</w:p>
          <w:p w14:paraId="361A118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Wysokość: 1200 mm</w:t>
            </w:r>
          </w:p>
          <w:p w14:paraId="211FD83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Szerokość: 2000 mm</w:t>
            </w:r>
          </w:p>
          <w:p w14:paraId="5DB589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Funkcja z powierzchnią magnetyczną</w:t>
            </w:r>
          </w:p>
          <w:p w14:paraId="1862E1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</w:p>
          <w:p w14:paraId="24848B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powierzchni do pisania: Stal lakierowana</w:t>
            </w:r>
          </w:p>
          <w:p w14:paraId="0BF2A4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ramy: Aluminium</w:t>
            </w:r>
          </w:p>
          <w:p w14:paraId="769A318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Mocowana do ściany</w:t>
            </w:r>
          </w:p>
        </w:tc>
        <w:tc>
          <w:tcPr>
            <w:tcW w:w="1301" w:type="dxa"/>
          </w:tcPr>
          <w:p w14:paraId="146BCD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50CAB1D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FCF71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</w:t>
            </w:r>
          </w:p>
        </w:tc>
        <w:tc>
          <w:tcPr>
            <w:tcW w:w="3162" w:type="dxa"/>
          </w:tcPr>
          <w:p w14:paraId="64505B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Flipchart</w:t>
            </w:r>
          </w:p>
          <w:p w14:paraId="79D6990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Wymiary tablicy (szer. x wys.): ok. 73 x 104 cm</w:t>
            </w:r>
          </w:p>
          <w:p w14:paraId="38BA88D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Wymiary powierzchni do pisania: ok. 92x66 cm</w:t>
            </w:r>
          </w:p>
          <w:p w14:paraId="671FDF4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Bezstopniowa regulacja wysokości do ok. 210 cm</w:t>
            </w:r>
          </w:p>
          <w:p w14:paraId="4CC6158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Materiał: metal, tworzywo sztuczne</w:t>
            </w:r>
          </w:p>
          <w:p w14:paraId="6634378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Powierzchnia: magnetyczna, możliwość pisania</w:t>
            </w:r>
          </w:p>
          <w:p w14:paraId="7C440A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Rozstaw otworów regulowany indywidualnie</w:t>
            </w:r>
          </w:p>
          <w:p w14:paraId="595FD1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Rama / podstawa: noga stojąca z podstawą na kółkach</w:t>
            </w:r>
          </w:p>
          <w:p w14:paraId="4BFB23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Taca do przechowywania długopisów</w:t>
            </w:r>
          </w:p>
          <w:p w14:paraId="7C8331F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Czyszczenie: można wycierać na sucho lub wilgotną szmatką</w:t>
            </w:r>
          </w:p>
          <w:p w14:paraId="502014D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9CD37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</w:tr>
      <w:tr w:rsidR="00B74FF1" w14:paraId="52FE5D2E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0B1515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</w:t>
            </w:r>
          </w:p>
        </w:tc>
        <w:tc>
          <w:tcPr>
            <w:tcW w:w="3162" w:type="dxa"/>
          </w:tcPr>
          <w:p w14:paraId="42DBBAD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Sztalugi</w:t>
            </w:r>
          </w:p>
          <w:p w14:paraId="029BBE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sztaluga malarska wykonana z drewna, regulacja wysokości 110-130 cm, regulacja przechyłu, składana konstrukcja</w:t>
            </w:r>
          </w:p>
        </w:tc>
        <w:tc>
          <w:tcPr>
            <w:tcW w:w="1301" w:type="dxa"/>
          </w:tcPr>
          <w:p w14:paraId="2BE6DEC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154E2B9E" w14:textId="77777777">
        <w:trPr>
          <w:trHeight w:val="1340"/>
        </w:trPr>
        <w:tc>
          <w:tcPr>
            <w:tcW w:w="919" w:type="dxa"/>
            <w:shd w:val="clear" w:color="auto" w:fill="D0CECE" w:themeFill="background2" w:themeFillShade="E6"/>
          </w:tcPr>
          <w:p w14:paraId="03497E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</w:t>
            </w:r>
          </w:p>
        </w:tc>
        <w:tc>
          <w:tcPr>
            <w:tcW w:w="3162" w:type="dxa"/>
          </w:tcPr>
          <w:p w14:paraId="3577CE3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Pojemniki plastikowe do przechowywania materiałów – różne wielkości</w:t>
            </w:r>
          </w:p>
          <w:p w14:paraId="502DF5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 Polipropylen Rozmiar: Szerokość: 39 cm, Długość: 51 cm, Wysokość: 16 cm, Litr: 21 Kolor Przezroczysty z przykrywką</w:t>
            </w:r>
          </w:p>
        </w:tc>
        <w:tc>
          <w:tcPr>
            <w:tcW w:w="1301" w:type="dxa"/>
          </w:tcPr>
          <w:p w14:paraId="0E2AA6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2390DBD3" w14:textId="77777777">
        <w:trPr>
          <w:trHeight w:val="1340"/>
        </w:trPr>
        <w:tc>
          <w:tcPr>
            <w:tcW w:w="919" w:type="dxa"/>
            <w:shd w:val="clear" w:color="auto" w:fill="D0CECE" w:themeFill="background2" w:themeFillShade="E6"/>
          </w:tcPr>
          <w:p w14:paraId="72EC0CC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</w:t>
            </w:r>
          </w:p>
        </w:tc>
        <w:tc>
          <w:tcPr>
            <w:tcW w:w="3162" w:type="dxa"/>
          </w:tcPr>
          <w:p w14:paraId="64B26F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Pojemniki plastikowe do przechowywania materiałów </w:t>
            </w:r>
          </w:p>
          <w:p w14:paraId="2C77F91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Polipropylen Rozmiar: Szerokość: 29 cm, Długość: 39 cm, Wysokość: 19 cm, Litr: 14 Kolor Przezroczysty z przykrywką</w:t>
            </w:r>
          </w:p>
        </w:tc>
        <w:tc>
          <w:tcPr>
            <w:tcW w:w="1301" w:type="dxa"/>
          </w:tcPr>
          <w:p w14:paraId="119BDD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2CEF1246" w14:textId="77777777">
        <w:trPr>
          <w:trHeight w:val="1340"/>
        </w:trPr>
        <w:tc>
          <w:tcPr>
            <w:tcW w:w="919" w:type="dxa"/>
            <w:shd w:val="clear" w:color="auto" w:fill="D0CECE" w:themeFill="background2" w:themeFillShade="E6"/>
          </w:tcPr>
          <w:p w14:paraId="074DEB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</w:t>
            </w:r>
          </w:p>
        </w:tc>
        <w:tc>
          <w:tcPr>
            <w:tcW w:w="3162" w:type="dxa"/>
          </w:tcPr>
          <w:p w14:paraId="5357CE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Pojemniki plastikowe do przechowywania materiałów </w:t>
            </w:r>
          </w:p>
          <w:p w14:paraId="6A96FF5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przezroczysty, szary</w:t>
            </w:r>
          </w:p>
          <w:p w14:paraId="3DCF95D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WYMIARY:38 x 28 x 12,5 cm </w:t>
            </w:r>
          </w:p>
          <w:p w14:paraId="5FB400A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 przykrywką</w:t>
            </w:r>
          </w:p>
          <w:p w14:paraId="178A765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5EBAA3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</w:tr>
      <w:tr w:rsidR="00B74FF1" w14:paraId="3223F1D7" w14:textId="77777777">
        <w:trPr>
          <w:trHeight w:val="542"/>
        </w:trPr>
        <w:tc>
          <w:tcPr>
            <w:tcW w:w="919" w:type="dxa"/>
            <w:shd w:val="clear" w:color="auto" w:fill="D0CECE" w:themeFill="background2" w:themeFillShade="E6"/>
          </w:tcPr>
          <w:p w14:paraId="6A9CC3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</w:t>
            </w:r>
          </w:p>
        </w:tc>
        <w:tc>
          <w:tcPr>
            <w:tcW w:w="3162" w:type="dxa"/>
          </w:tcPr>
          <w:p w14:paraId="1B0B78D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Wózek/ kontener na kółkach</w:t>
            </w:r>
          </w:p>
          <w:p w14:paraId="2226FA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Stalowy S47 x W79 x G31 cm </w:t>
            </w:r>
          </w:p>
          <w:p w14:paraId="4C5AC9D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kolor: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jasnopiaskowy</w:t>
            </w:r>
            <w:proofErr w:type="spellEnd"/>
          </w:p>
        </w:tc>
        <w:tc>
          <w:tcPr>
            <w:tcW w:w="1301" w:type="dxa"/>
          </w:tcPr>
          <w:p w14:paraId="51FEAC4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75138E8C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28019AF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</w:t>
            </w:r>
          </w:p>
        </w:tc>
        <w:tc>
          <w:tcPr>
            <w:tcW w:w="3162" w:type="dxa"/>
          </w:tcPr>
          <w:p w14:paraId="60A322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6D6D16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11 sztuk:</w:t>
            </w:r>
          </w:p>
          <w:p w14:paraId="0D0BCB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188DD9C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14E8D8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naturalny</w:t>
            </w:r>
          </w:p>
          <w:p w14:paraId="43D4CF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  <w:p w14:paraId="562C688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0B32E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11</w:t>
            </w:r>
          </w:p>
        </w:tc>
      </w:tr>
      <w:tr w:rsidR="00B74FF1" w14:paraId="39A91115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0A5084E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</w:t>
            </w:r>
          </w:p>
        </w:tc>
        <w:tc>
          <w:tcPr>
            <w:tcW w:w="3162" w:type="dxa"/>
          </w:tcPr>
          <w:p w14:paraId="4E08450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2E4DCC1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 xml:space="preserve">3 sztuki </w:t>
            </w:r>
          </w:p>
          <w:p w14:paraId="799BED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6DE4726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700610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zieleń</w:t>
            </w:r>
          </w:p>
          <w:p w14:paraId="33A71C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</w:t>
            </w:r>
          </w:p>
        </w:tc>
        <w:tc>
          <w:tcPr>
            <w:tcW w:w="1301" w:type="dxa"/>
          </w:tcPr>
          <w:p w14:paraId="2CF7CE1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3</w:t>
            </w:r>
          </w:p>
        </w:tc>
      </w:tr>
      <w:tr w:rsidR="00B74FF1" w14:paraId="16D804F6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2601213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</w:t>
            </w:r>
          </w:p>
        </w:tc>
        <w:tc>
          <w:tcPr>
            <w:tcW w:w="3162" w:type="dxa"/>
          </w:tcPr>
          <w:p w14:paraId="14649C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72DB03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sztuka</w:t>
            </w:r>
          </w:p>
          <w:p w14:paraId="5721DB8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48EFB37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2EC4CB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szmaragdowy</w:t>
            </w:r>
          </w:p>
          <w:p w14:paraId="4ECE1C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301" w:type="dxa"/>
          </w:tcPr>
          <w:p w14:paraId="542B293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6422B65D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784301C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</w:t>
            </w:r>
          </w:p>
        </w:tc>
        <w:tc>
          <w:tcPr>
            <w:tcW w:w="3162" w:type="dxa"/>
          </w:tcPr>
          <w:p w14:paraId="3DA7C97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68E7DD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sztuka</w:t>
            </w:r>
          </w:p>
          <w:p w14:paraId="22171B6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6B8216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78B1AA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musztardowy</w:t>
            </w:r>
          </w:p>
          <w:p w14:paraId="52D4128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301" w:type="dxa"/>
          </w:tcPr>
          <w:p w14:paraId="2CD78C0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098F7843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22BAE9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</w:t>
            </w:r>
          </w:p>
        </w:tc>
        <w:tc>
          <w:tcPr>
            <w:tcW w:w="3162" w:type="dxa"/>
          </w:tcPr>
          <w:p w14:paraId="77AAF2E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7435F2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sztuka</w:t>
            </w:r>
          </w:p>
          <w:p w14:paraId="549A27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38F8E55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3F8305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czarny</w:t>
            </w:r>
          </w:p>
          <w:p w14:paraId="2066E5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301" w:type="dxa"/>
          </w:tcPr>
          <w:p w14:paraId="2682F8C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724A7029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6005671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17</w:t>
            </w:r>
          </w:p>
        </w:tc>
        <w:tc>
          <w:tcPr>
            <w:tcW w:w="3162" w:type="dxa"/>
          </w:tcPr>
          <w:p w14:paraId="4A5206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47D8C7B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sztuka</w:t>
            </w:r>
          </w:p>
          <w:p w14:paraId="62728F8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5FF8CB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66A642E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beżowy</w:t>
            </w:r>
          </w:p>
          <w:p w14:paraId="13609D5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301" w:type="dxa"/>
          </w:tcPr>
          <w:p w14:paraId="7C80BFC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67E2BC73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2CBDD5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18</w:t>
            </w:r>
          </w:p>
        </w:tc>
        <w:tc>
          <w:tcPr>
            <w:tcW w:w="3162" w:type="dxa"/>
          </w:tcPr>
          <w:p w14:paraId="09BBF0C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0A11818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  <w:u w:val="single"/>
              </w:rPr>
              <w:t>2 sztuki</w:t>
            </w:r>
          </w:p>
          <w:p w14:paraId="5CA1D8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Długość 100 m</w:t>
            </w:r>
          </w:p>
          <w:p w14:paraId="47FF624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Grubość5 mm </w:t>
            </w:r>
          </w:p>
          <w:p w14:paraId="2B6987C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 czerwony</w:t>
            </w:r>
          </w:p>
          <w:p w14:paraId="0A8A6BD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pleciony z bawełnianym rdzeniem,</w:t>
            </w:r>
          </w:p>
        </w:tc>
        <w:tc>
          <w:tcPr>
            <w:tcW w:w="1301" w:type="dxa"/>
          </w:tcPr>
          <w:p w14:paraId="7B5786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12349E85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006483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19</w:t>
            </w:r>
          </w:p>
        </w:tc>
        <w:tc>
          <w:tcPr>
            <w:tcW w:w="3162" w:type="dxa"/>
          </w:tcPr>
          <w:p w14:paraId="2B1501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5FEBCE8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10 sztuk</w:t>
            </w:r>
          </w:p>
          <w:p w14:paraId="745E3DB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5E72BCA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72BBE91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naturalny</w:t>
            </w:r>
          </w:p>
          <w:p w14:paraId="2DE93D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67E1337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581736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08ADFB3C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07B209F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20</w:t>
            </w:r>
          </w:p>
        </w:tc>
        <w:tc>
          <w:tcPr>
            <w:tcW w:w="3162" w:type="dxa"/>
          </w:tcPr>
          <w:p w14:paraId="543524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15CC891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1 sztuka</w:t>
            </w:r>
          </w:p>
          <w:p w14:paraId="62B4107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30E7BE2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4575D4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szary</w:t>
            </w:r>
          </w:p>
          <w:p w14:paraId="545B7F8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lastRenderedPageBreak/>
              <w:t>Materiał dominujący sznurek bawełniany skręcany</w:t>
            </w:r>
          </w:p>
        </w:tc>
        <w:tc>
          <w:tcPr>
            <w:tcW w:w="1301" w:type="dxa"/>
          </w:tcPr>
          <w:p w14:paraId="55390CD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</w:tr>
      <w:tr w:rsidR="00B74FF1" w14:paraId="5425CCB1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158BD49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21</w:t>
            </w:r>
          </w:p>
        </w:tc>
        <w:tc>
          <w:tcPr>
            <w:tcW w:w="3162" w:type="dxa"/>
          </w:tcPr>
          <w:p w14:paraId="3067434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048CCAE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1 sztuka</w:t>
            </w:r>
          </w:p>
          <w:p w14:paraId="28506D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307F54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1FD1386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błękitny</w:t>
            </w:r>
          </w:p>
          <w:p w14:paraId="386DB6F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6411CD2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9F7D7F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6859DD42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492A7C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22</w:t>
            </w:r>
          </w:p>
        </w:tc>
        <w:tc>
          <w:tcPr>
            <w:tcW w:w="3162" w:type="dxa"/>
          </w:tcPr>
          <w:p w14:paraId="7DFA81F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0E5914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0A73A9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123E10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71FF4D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szmaragdowy</w:t>
            </w:r>
          </w:p>
          <w:p w14:paraId="6A5338E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15BA5D4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2998DC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6486F460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5A8A24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23</w:t>
            </w:r>
          </w:p>
        </w:tc>
        <w:tc>
          <w:tcPr>
            <w:tcW w:w="3162" w:type="dxa"/>
          </w:tcPr>
          <w:p w14:paraId="00A97E4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015D6A9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77CE062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35CFFF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0782A79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czerwony</w:t>
            </w:r>
          </w:p>
          <w:p w14:paraId="3A64D5B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49671F8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43230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53668281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2859E0C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24</w:t>
            </w:r>
          </w:p>
        </w:tc>
        <w:tc>
          <w:tcPr>
            <w:tcW w:w="3162" w:type="dxa"/>
          </w:tcPr>
          <w:p w14:paraId="1B117E0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091C817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259EE76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5C1F3C7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355FA5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zielony</w:t>
            </w:r>
          </w:p>
          <w:p w14:paraId="31566A4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5B37C25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052765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6BDC2D9B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1EA983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25</w:t>
            </w:r>
          </w:p>
        </w:tc>
        <w:tc>
          <w:tcPr>
            <w:tcW w:w="3162" w:type="dxa"/>
          </w:tcPr>
          <w:p w14:paraId="683604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7B48CC8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32DAA0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085498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3071D28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czarny</w:t>
            </w:r>
          </w:p>
          <w:p w14:paraId="19A763C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</w:tc>
        <w:tc>
          <w:tcPr>
            <w:tcW w:w="1301" w:type="dxa"/>
          </w:tcPr>
          <w:p w14:paraId="45ABD3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2C8F716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8CE88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26</w:t>
            </w:r>
          </w:p>
        </w:tc>
        <w:tc>
          <w:tcPr>
            <w:tcW w:w="3162" w:type="dxa"/>
          </w:tcPr>
          <w:p w14:paraId="26460E3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Mech dekoracyjny w kartonie </w:t>
            </w:r>
          </w:p>
          <w:p w14:paraId="689B8C4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mchu300 g</w:t>
            </w:r>
          </w:p>
          <w:p w14:paraId="326139C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produktu25 cm</w:t>
            </w:r>
          </w:p>
          <w:p w14:paraId="56F2C47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produktu25 cm</w:t>
            </w:r>
          </w:p>
          <w:p w14:paraId="3A68BB8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Waga produktu z opakowaniem jednostkowym 0.5 kg </w:t>
            </w:r>
          </w:p>
          <w:p w14:paraId="5EEF659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4 sztuki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</w:p>
          <w:p w14:paraId="21191E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jasnozielony</w:t>
            </w:r>
          </w:p>
          <w:p w14:paraId="5BA5D4B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3DF67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</w:tr>
      <w:tr w:rsidR="00B74FF1" w14:paraId="59F5550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5FD53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27</w:t>
            </w:r>
          </w:p>
        </w:tc>
        <w:tc>
          <w:tcPr>
            <w:tcW w:w="3162" w:type="dxa"/>
          </w:tcPr>
          <w:p w14:paraId="326ED2B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Mech dekoracyjny w kartonie </w:t>
            </w:r>
          </w:p>
          <w:p w14:paraId="609710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mchu300 g</w:t>
            </w:r>
          </w:p>
          <w:p w14:paraId="1E676DE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produktu25 cm</w:t>
            </w:r>
          </w:p>
          <w:p w14:paraId="00F0F5F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Szerokość produktu25 cm</w:t>
            </w:r>
          </w:p>
          <w:p w14:paraId="3718C88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Waga produktu z opakowaniem jednostkowym 0.5 kg </w:t>
            </w:r>
          </w:p>
          <w:p w14:paraId="4CD23E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3 sztuki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kolor: zielony</w:t>
            </w:r>
          </w:p>
        </w:tc>
        <w:tc>
          <w:tcPr>
            <w:tcW w:w="1301" w:type="dxa"/>
          </w:tcPr>
          <w:p w14:paraId="38BD871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3</w:t>
            </w:r>
          </w:p>
        </w:tc>
      </w:tr>
      <w:tr w:rsidR="00B74FF1" w14:paraId="05BEB2C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3CCB4A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28</w:t>
            </w:r>
          </w:p>
        </w:tc>
        <w:tc>
          <w:tcPr>
            <w:tcW w:w="3162" w:type="dxa"/>
          </w:tcPr>
          <w:p w14:paraId="4F3C52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Mech dekoracyjny w kartonie </w:t>
            </w:r>
          </w:p>
          <w:p w14:paraId="583D6E8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mchu300 g</w:t>
            </w:r>
          </w:p>
          <w:p w14:paraId="47C6E2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produktu25 cm</w:t>
            </w:r>
          </w:p>
          <w:p w14:paraId="33F2DD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produktu25 cm</w:t>
            </w:r>
          </w:p>
          <w:p w14:paraId="0721376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Waga produktu z opakowaniem jednostkowym0.5 kg </w:t>
            </w:r>
          </w:p>
          <w:p w14:paraId="205849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3 sztuki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 xml:space="preserve"> kolor: ciemnozielony</w:t>
            </w:r>
          </w:p>
        </w:tc>
        <w:tc>
          <w:tcPr>
            <w:tcW w:w="1301" w:type="dxa"/>
          </w:tcPr>
          <w:p w14:paraId="761B05E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38931963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7FDD75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29</w:t>
            </w:r>
          </w:p>
        </w:tc>
        <w:tc>
          <w:tcPr>
            <w:tcW w:w="3162" w:type="dxa"/>
          </w:tcPr>
          <w:p w14:paraId="6DE9F2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Obręcze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20 cm drewniane</w:t>
            </w:r>
          </w:p>
          <w:p w14:paraId="42FE5A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średnica 20 cm</w:t>
            </w:r>
          </w:p>
          <w:p w14:paraId="32D88E6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biel</w:t>
            </w:r>
          </w:p>
          <w:p w14:paraId="38DCFB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Obręcz drewniana </w:t>
            </w:r>
          </w:p>
          <w:p w14:paraId="10AD6D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Wysokość obręczy: 10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Grubość drewna: 4 mm</w:t>
            </w:r>
          </w:p>
        </w:tc>
        <w:tc>
          <w:tcPr>
            <w:tcW w:w="1301" w:type="dxa"/>
          </w:tcPr>
          <w:p w14:paraId="685C50C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120</w:t>
            </w:r>
          </w:p>
        </w:tc>
      </w:tr>
      <w:tr w:rsidR="00B74FF1" w14:paraId="43BB57D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E41CEE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30</w:t>
            </w:r>
          </w:p>
        </w:tc>
        <w:tc>
          <w:tcPr>
            <w:tcW w:w="3162" w:type="dxa"/>
          </w:tcPr>
          <w:p w14:paraId="3DABF30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Podobrazie malarskie bawełniane 24x30 cm płótno A4</w:t>
            </w:r>
          </w:p>
          <w:p w14:paraId="0897FFE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Wysokość produktu 30 cm</w:t>
            </w:r>
          </w:p>
          <w:p w14:paraId="4A422ED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 xml:space="preserve">Szerokość produktu 24 cm </w:t>
            </w:r>
          </w:p>
          <w:p w14:paraId="680CD9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materiał płótno trzykrotnie zagruntowane, przymocowane z tyłu do ramy zszywkami</w:t>
            </w:r>
          </w:p>
          <w:p w14:paraId="5004084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5BECC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120</w:t>
            </w:r>
          </w:p>
        </w:tc>
      </w:tr>
      <w:tr w:rsidR="00B74FF1" w14:paraId="7C5544C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52548D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31</w:t>
            </w:r>
          </w:p>
        </w:tc>
        <w:tc>
          <w:tcPr>
            <w:tcW w:w="3162" w:type="dxa"/>
          </w:tcPr>
          <w:p w14:paraId="02683E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Malowanie po numerach Obraz 40x50</w:t>
            </w:r>
          </w:p>
          <w:p w14:paraId="742D62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0 sztuk</w:t>
            </w:r>
          </w:p>
          <w:p w14:paraId="0C3A1D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Temat pejzaż</w:t>
            </w:r>
          </w:p>
          <w:p w14:paraId="2C8800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40 cm</w:t>
            </w:r>
          </w:p>
          <w:p w14:paraId="7882F6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Szerokość produktu50 cm </w:t>
            </w:r>
          </w:p>
          <w:p w14:paraId="532C23D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5F68188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78174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5836165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E3BEFA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32</w:t>
            </w:r>
          </w:p>
        </w:tc>
        <w:tc>
          <w:tcPr>
            <w:tcW w:w="3162" w:type="dxa"/>
          </w:tcPr>
          <w:p w14:paraId="0C662C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Malowanie po numerach Obraz 40x50</w:t>
            </w:r>
          </w:p>
          <w:p w14:paraId="46BE038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10 sztuk</w:t>
            </w:r>
          </w:p>
          <w:p w14:paraId="02991F9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Temat kwiaty</w:t>
            </w:r>
          </w:p>
          <w:p w14:paraId="475CBDE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40 cm</w:t>
            </w:r>
          </w:p>
          <w:p w14:paraId="4BEDA0D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Szerokość produktu50 cm </w:t>
            </w:r>
          </w:p>
          <w:p w14:paraId="7640D7E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30A7E42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33E7A1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70711EF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E034F7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33</w:t>
            </w:r>
          </w:p>
        </w:tc>
        <w:tc>
          <w:tcPr>
            <w:tcW w:w="3162" w:type="dxa"/>
          </w:tcPr>
          <w:p w14:paraId="500D200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Malowanie po numerach Obraz 40x50</w:t>
            </w:r>
          </w:p>
          <w:p w14:paraId="2291F6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10 sztuk</w:t>
            </w:r>
          </w:p>
          <w:p w14:paraId="54A567D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Temat marynistyka</w:t>
            </w:r>
          </w:p>
          <w:p w14:paraId="688D67F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40 cm</w:t>
            </w:r>
          </w:p>
          <w:p w14:paraId="13DA45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Szerokość produktu50 cm </w:t>
            </w:r>
          </w:p>
          <w:p w14:paraId="37B47F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 xml:space="preserve">Elementy zestawu farby, haczyki do zawieszenia, instrukcja, pędzle, wzór na płótnie </w:t>
            </w:r>
          </w:p>
        </w:tc>
        <w:tc>
          <w:tcPr>
            <w:tcW w:w="1301" w:type="dxa"/>
          </w:tcPr>
          <w:p w14:paraId="228C038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10</w:t>
            </w:r>
          </w:p>
        </w:tc>
      </w:tr>
      <w:tr w:rsidR="00B74FF1" w14:paraId="5E2145A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EBD2B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34</w:t>
            </w:r>
          </w:p>
        </w:tc>
        <w:tc>
          <w:tcPr>
            <w:tcW w:w="3162" w:type="dxa"/>
          </w:tcPr>
          <w:p w14:paraId="7A30B0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Malowanie po numerach Obraz 40x50</w:t>
            </w:r>
          </w:p>
          <w:p w14:paraId="38FAB88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10 sztuk</w:t>
            </w:r>
          </w:p>
          <w:p w14:paraId="058605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Temat portret</w:t>
            </w:r>
          </w:p>
          <w:p w14:paraId="0180C1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40 cm</w:t>
            </w:r>
          </w:p>
          <w:p w14:paraId="439A68E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Szerokość produktu50 cm </w:t>
            </w:r>
          </w:p>
          <w:p w14:paraId="15B6EDB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25CA403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5B0EB42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0514407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D7924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35</w:t>
            </w:r>
          </w:p>
        </w:tc>
        <w:tc>
          <w:tcPr>
            <w:tcW w:w="3162" w:type="dxa"/>
          </w:tcPr>
          <w:p w14:paraId="6B68FC8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Haft Diamentowy, Obraz, Mozaika Diamentowa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Diamond</w:t>
            </w:r>
            <w:proofErr w:type="spellEnd"/>
            <w:r>
              <w:rPr>
                <w:rFonts w:cstheme="minorHAnsi"/>
                <w:kern w:val="2"/>
              </w:rPr>
              <w:t xml:space="preserve"> Painting, kolorowe dmuchawce</w:t>
            </w:r>
          </w:p>
          <w:p w14:paraId="35ABF5B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10 sztuk</w:t>
            </w:r>
          </w:p>
          <w:p w14:paraId="20FF773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Płótno wstępnie pokryte klejem z nadrukowanym wzorem, gotowe do ozdabiania.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Okrągłe Diamenciki: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Ergonomiczny Aplikator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Suchy Klej</w:t>
            </w:r>
          </w:p>
          <w:p w14:paraId="038DD9E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Wysokość produktu40 cm</w:t>
            </w:r>
          </w:p>
          <w:p w14:paraId="73EDCAC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Szerokość produktu30 cm </w:t>
            </w:r>
          </w:p>
          <w:p w14:paraId="048966A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632C7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40</w:t>
            </w:r>
          </w:p>
        </w:tc>
      </w:tr>
      <w:tr w:rsidR="00B74FF1" w14:paraId="55EF8C8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4F911B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36</w:t>
            </w:r>
          </w:p>
        </w:tc>
        <w:tc>
          <w:tcPr>
            <w:tcW w:w="3162" w:type="dxa"/>
          </w:tcPr>
          <w:p w14:paraId="122A15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737DAA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37157FF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długość: 200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żółty</w:t>
            </w:r>
          </w:p>
          <w:p w14:paraId="4EDB928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89136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09B23A1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1EE99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37</w:t>
            </w:r>
          </w:p>
        </w:tc>
        <w:tc>
          <w:tcPr>
            <w:tcW w:w="3162" w:type="dxa"/>
          </w:tcPr>
          <w:p w14:paraId="198156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11E7D1E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056CE36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kremowy</w:t>
            </w:r>
          </w:p>
          <w:p w14:paraId="3D5C1D9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1E7EE6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43E658C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56A64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38</w:t>
            </w:r>
          </w:p>
        </w:tc>
        <w:tc>
          <w:tcPr>
            <w:tcW w:w="3162" w:type="dxa"/>
          </w:tcPr>
          <w:p w14:paraId="2DA564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3D0D04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3767DF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czarny</w:t>
            </w:r>
          </w:p>
          <w:p w14:paraId="26F0D8C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00B892D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0345382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6E8FB9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39</w:t>
            </w:r>
          </w:p>
        </w:tc>
        <w:tc>
          <w:tcPr>
            <w:tcW w:w="3162" w:type="dxa"/>
          </w:tcPr>
          <w:p w14:paraId="630812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47BD08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4 sztuki</w:t>
            </w:r>
          </w:p>
          <w:p w14:paraId="39F5A5E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lastRenderedPageBreak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czerwony</w:t>
            </w:r>
          </w:p>
        </w:tc>
        <w:tc>
          <w:tcPr>
            <w:tcW w:w="1301" w:type="dxa"/>
          </w:tcPr>
          <w:p w14:paraId="1FEA86E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4</w:t>
            </w:r>
          </w:p>
        </w:tc>
      </w:tr>
      <w:tr w:rsidR="00B74FF1" w14:paraId="670F777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1884F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40</w:t>
            </w:r>
          </w:p>
        </w:tc>
        <w:tc>
          <w:tcPr>
            <w:tcW w:w="3162" w:type="dxa"/>
          </w:tcPr>
          <w:p w14:paraId="3554C8E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10AC2C6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3830F1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różowy</w:t>
            </w:r>
          </w:p>
          <w:p w14:paraId="48A59DB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4A05C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1F2FEF3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765FEC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41</w:t>
            </w:r>
          </w:p>
        </w:tc>
        <w:tc>
          <w:tcPr>
            <w:tcW w:w="3162" w:type="dxa"/>
          </w:tcPr>
          <w:p w14:paraId="7EEC9C4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5634CE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42DC215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fioletowy</w:t>
            </w:r>
          </w:p>
          <w:p w14:paraId="11F7E29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6DBDA3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03E0467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CF8C3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42</w:t>
            </w:r>
          </w:p>
        </w:tc>
        <w:tc>
          <w:tcPr>
            <w:tcW w:w="3162" w:type="dxa"/>
          </w:tcPr>
          <w:p w14:paraId="3E7E8F3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1848DE9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3E90F84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niebieski jasny</w:t>
            </w:r>
          </w:p>
          <w:p w14:paraId="5A910A4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0943AA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76CF5A6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DFAFE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43</w:t>
            </w:r>
          </w:p>
        </w:tc>
        <w:tc>
          <w:tcPr>
            <w:tcW w:w="3162" w:type="dxa"/>
          </w:tcPr>
          <w:p w14:paraId="3106DBA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6F24560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600425C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niebieski ciemny</w:t>
            </w:r>
          </w:p>
          <w:p w14:paraId="1A2A0CC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5A39CF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2991247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BCC11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44</w:t>
            </w:r>
          </w:p>
        </w:tc>
        <w:tc>
          <w:tcPr>
            <w:tcW w:w="3162" w:type="dxa"/>
          </w:tcPr>
          <w:p w14:paraId="2EB75F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4BCAAB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3926B2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pomarańczowy</w:t>
            </w:r>
          </w:p>
          <w:p w14:paraId="1CA16E5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7813C5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2DF6983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03038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45</w:t>
            </w:r>
          </w:p>
        </w:tc>
        <w:tc>
          <w:tcPr>
            <w:tcW w:w="3162" w:type="dxa"/>
          </w:tcPr>
          <w:p w14:paraId="1503C9B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4D5D41A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0DAB65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zielony jasny</w:t>
            </w:r>
          </w:p>
          <w:p w14:paraId="035079F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163D53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1C218CC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8393CA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46</w:t>
            </w:r>
          </w:p>
        </w:tc>
        <w:tc>
          <w:tcPr>
            <w:tcW w:w="3162" w:type="dxa"/>
          </w:tcPr>
          <w:p w14:paraId="76D9D7D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1E3A64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412472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lastRenderedPageBreak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zielony ciemny</w:t>
            </w:r>
          </w:p>
          <w:p w14:paraId="2E3EA41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3428CB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3</w:t>
            </w:r>
          </w:p>
        </w:tc>
      </w:tr>
      <w:tr w:rsidR="00B74FF1" w14:paraId="4EBBD32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E2301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47</w:t>
            </w:r>
          </w:p>
        </w:tc>
        <w:tc>
          <w:tcPr>
            <w:tcW w:w="3162" w:type="dxa"/>
          </w:tcPr>
          <w:p w14:paraId="2FF840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61D9CC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7B8D5C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brązowy</w:t>
            </w:r>
          </w:p>
        </w:tc>
        <w:tc>
          <w:tcPr>
            <w:tcW w:w="1301" w:type="dxa"/>
          </w:tcPr>
          <w:p w14:paraId="791C53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523FD14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6A14D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48</w:t>
            </w:r>
          </w:p>
        </w:tc>
        <w:tc>
          <w:tcPr>
            <w:tcW w:w="3162" w:type="dxa"/>
          </w:tcPr>
          <w:p w14:paraId="45240D8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132830C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07E47E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łososiowy</w:t>
            </w:r>
          </w:p>
          <w:p w14:paraId="63C50CF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9905C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530676E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54C83B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49</w:t>
            </w:r>
          </w:p>
        </w:tc>
        <w:tc>
          <w:tcPr>
            <w:tcW w:w="3162" w:type="dxa"/>
          </w:tcPr>
          <w:p w14:paraId="13668F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6090718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205FB4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bordowy</w:t>
            </w:r>
          </w:p>
          <w:p w14:paraId="129EC97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70A382D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BDF5D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7135DA0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A0CDA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50</w:t>
            </w:r>
          </w:p>
        </w:tc>
        <w:tc>
          <w:tcPr>
            <w:tcW w:w="3162" w:type="dxa"/>
          </w:tcPr>
          <w:p w14:paraId="1A2B3FD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083D7C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39D7EFE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seledynowy</w:t>
            </w:r>
          </w:p>
          <w:p w14:paraId="2C1AF95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21DB32B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7C3F8BE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9FAB4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51</w:t>
            </w:r>
          </w:p>
        </w:tc>
        <w:tc>
          <w:tcPr>
            <w:tcW w:w="3162" w:type="dxa"/>
          </w:tcPr>
          <w:p w14:paraId="61FDEB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Drut florystyczny wyroby łodyga </w:t>
            </w:r>
          </w:p>
          <w:p w14:paraId="652F6B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odcienie zieleni</w:t>
            </w:r>
          </w:p>
          <w:p w14:paraId="672F772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Długość  0.7 mm </w:t>
            </w:r>
          </w:p>
          <w:p w14:paraId="22FC3E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1.8 mm</w:t>
            </w:r>
          </w:p>
          <w:p w14:paraId="41E791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Liczba sztuk 1  szt.</w:t>
            </w:r>
          </w:p>
          <w:p w14:paraId="6BC80F8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Waga produktu z opakowaniem jednostkowym1 kg </w:t>
            </w:r>
          </w:p>
          <w:p w14:paraId="7508ECE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2748C8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379F04F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CE60E2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52</w:t>
            </w:r>
          </w:p>
        </w:tc>
        <w:tc>
          <w:tcPr>
            <w:tcW w:w="3162" w:type="dxa"/>
          </w:tcPr>
          <w:p w14:paraId="10BAD3A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Drucik florystyczny drut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wyrobowy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30m</w:t>
            </w:r>
          </w:p>
          <w:p w14:paraId="6A56787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Drucik florystyczny drut wyborowy 30m</w:t>
            </w:r>
          </w:p>
          <w:p w14:paraId="125791E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 m</w:t>
            </w:r>
          </w:p>
          <w:p w14:paraId="4484C7E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Średnica 0.3 mm </w:t>
            </w:r>
          </w:p>
          <w:p w14:paraId="34F678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zielony</w:t>
            </w:r>
          </w:p>
          <w:p w14:paraId="6E7524A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F0C58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2E5966A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A8E836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53</w:t>
            </w:r>
          </w:p>
        </w:tc>
        <w:tc>
          <w:tcPr>
            <w:tcW w:w="3162" w:type="dxa"/>
          </w:tcPr>
          <w:p w14:paraId="7853A9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Klej wkład na gorąco</w:t>
            </w:r>
          </w:p>
          <w:p w14:paraId="3CA273C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średnica jednego wkładu  11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lastRenderedPageBreak/>
              <w:t>długość jednego wkładu 300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biały, bezzapachowy, elastyczny</w:t>
            </w:r>
          </w:p>
          <w:p w14:paraId="3F413A7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pakowany po 35 sztuk (1 kg)</w:t>
            </w:r>
          </w:p>
          <w:p w14:paraId="446BD90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87151B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10</w:t>
            </w:r>
          </w:p>
        </w:tc>
      </w:tr>
      <w:tr w:rsidR="00B74FF1" w14:paraId="5D5C00E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6C2CC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54</w:t>
            </w:r>
          </w:p>
        </w:tc>
        <w:tc>
          <w:tcPr>
            <w:tcW w:w="3162" w:type="dxa"/>
          </w:tcPr>
          <w:p w14:paraId="6A3EB6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Żywice epoksydowe dla artystów , rzemieślników i do zalewania </w:t>
            </w:r>
          </w:p>
          <w:p w14:paraId="02F081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Odporność na promienie UV</w:t>
            </w:r>
          </w:p>
          <w:p w14:paraId="5FA1E4A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Przejrzystość: Krystaliczna przejrzystość</w:t>
            </w:r>
          </w:p>
          <w:p w14:paraId="60CD9B0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Czas wiązania:12h ( suchy dotyk )</w:t>
            </w:r>
          </w:p>
          <w:p w14:paraId="4AC173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Maksymalna grubość przy jednej warstwie: 2cm</w:t>
            </w:r>
          </w:p>
          <w:p w14:paraId="7A8716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Waga zestawu: 5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kgA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+ 2,5kgB (żywica + utwardzacz)</w:t>
            </w:r>
          </w:p>
          <w:p w14:paraId="2B73C9A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Właściwości:</w:t>
            </w:r>
          </w:p>
          <w:p w14:paraId="140B1F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•Proporcje składników: 100/40</w:t>
            </w:r>
          </w:p>
          <w:p w14:paraId="09CBD3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•Gęstość A+B 1,06 Kg/dm³</w:t>
            </w:r>
          </w:p>
          <w:p w14:paraId="6B76BA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•Czas wiązania: 2h</w:t>
            </w:r>
          </w:p>
          <w:p w14:paraId="44E12FD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•Bardzo mały skurcz liniowy.</w:t>
            </w:r>
          </w:p>
          <w:p w14:paraId="0DF4FDA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•Łatwość odpowietrzenia.</w:t>
            </w:r>
          </w:p>
          <w:p w14:paraId="0AB4ED5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•Wysoka zdolność do zwilżania podłoża oraz wypełnień.</w:t>
            </w:r>
          </w:p>
          <w:p w14:paraId="5A027A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•Kompatybilność z wieloma podłożami oraz wypełnieniami takimi jak drewno, beton, włókno szklane, włókno węglowe, naturalny oraz barwiony kwarc, marmur, granit, specjalistyczne barwniki.</w:t>
            </w:r>
          </w:p>
        </w:tc>
        <w:tc>
          <w:tcPr>
            <w:tcW w:w="1301" w:type="dxa"/>
          </w:tcPr>
          <w:p w14:paraId="2C15DA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17AF313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D9BEE1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55</w:t>
            </w:r>
          </w:p>
        </w:tc>
        <w:tc>
          <w:tcPr>
            <w:tcW w:w="3162" w:type="dxa"/>
          </w:tcPr>
          <w:p w14:paraId="5208F2F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Patyczki do lodów 11,3 cm proste, opakowanie po 1000 szt.</w:t>
            </w:r>
          </w:p>
          <w:p w14:paraId="3C5CEF8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DREWNIANE PATYCZKI DO LODÓW :</w:t>
            </w:r>
          </w:p>
          <w:p w14:paraId="545ED28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•Długość -113mm</w:t>
            </w:r>
          </w:p>
          <w:p w14:paraId="54C085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•Szerokość -10mm</w:t>
            </w:r>
          </w:p>
          <w:p w14:paraId="78D6F8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•Grubość-2mm</w:t>
            </w:r>
          </w:p>
          <w:p w14:paraId="6A168E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•Drewno -brzoza / buk</w:t>
            </w:r>
          </w:p>
          <w:p w14:paraId="7E5573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•Ilość- 1000 sztuk</w:t>
            </w:r>
          </w:p>
        </w:tc>
        <w:tc>
          <w:tcPr>
            <w:tcW w:w="1301" w:type="dxa"/>
          </w:tcPr>
          <w:p w14:paraId="2F4C28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4A9BC0E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7004BD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56</w:t>
            </w:r>
          </w:p>
        </w:tc>
        <w:tc>
          <w:tcPr>
            <w:tcW w:w="3162" w:type="dxa"/>
          </w:tcPr>
          <w:p w14:paraId="216A8C2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Farba akrylowa 5l</w:t>
            </w:r>
          </w:p>
          <w:p w14:paraId="0F8EFF6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ścienna</w:t>
            </w:r>
          </w:p>
          <w:p w14:paraId="7BE98A8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Wielkość opakowania5 l </w:t>
            </w:r>
          </w:p>
          <w:p w14:paraId="497360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Odporność na szorowanie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Wydajność do 14m2/l</w:t>
            </w:r>
          </w:p>
          <w:p w14:paraId="6A4A5FE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biała</w:t>
            </w:r>
          </w:p>
          <w:p w14:paraId="424ED4E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5495DA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53FCCD2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444AFA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57</w:t>
            </w:r>
          </w:p>
        </w:tc>
        <w:tc>
          <w:tcPr>
            <w:tcW w:w="3162" w:type="dxa"/>
          </w:tcPr>
          <w:p w14:paraId="6A1310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Blok do akwareli A4</w:t>
            </w:r>
          </w:p>
          <w:p w14:paraId="78625F4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A4</w:t>
            </w:r>
          </w:p>
          <w:p w14:paraId="70ED26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Gramatura 300 g/m²</w:t>
            </w:r>
          </w:p>
          <w:p w14:paraId="54F6F0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Okładka miękka</w:t>
            </w:r>
          </w:p>
          <w:p w14:paraId="207435F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kartek 20 szt.</w:t>
            </w:r>
          </w:p>
        </w:tc>
        <w:tc>
          <w:tcPr>
            <w:tcW w:w="1301" w:type="dxa"/>
          </w:tcPr>
          <w:p w14:paraId="2547F1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1A432E5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45812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58</w:t>
            </w:r>
          </w:p>
        </w:tc>
        <w:tc>
          <w:tcPr>
            <w:tcW w:w="3162" w:type="dxa"/>
          </w:tcPr>
          <w:p w14:paraId="61BD8E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Gips biały 5 kg</w:t>
            </w:r>
          </w:p>
          <w:p w14:paraId="400DDC2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biały</w:t>
            </w:r>
          </w:p>
          <w:p w14:paraId="6EC324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opakowanie 5 kg</w:t>
            </w:r>
          </w:p>
          <w:p w14:paraId="4F4F96A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zastosowanie odlewy gipsowe</w:t>
            </w:r>
          </w:p>
          <w:p w14:paraId="3B54843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46177F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</w:tr>
      <w:tr w:rsidR="00B74FF1" w14:paraId="5F93A0A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E55BE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59</w:t>
            </w:r>
          </w:p>
        </w:tc>
        <w:tc>
          <w:tcPr>
            <w:tcW w:w="3162" w:type="dxa"/>
          </w:tcPr>
          <w:p w14:paraId="5A8C9B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Fuga czarna 3 kg</w:t>
            </w:r>
          </w:p>
          <w:p w14:paraId="5F2E6C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Cementowa zaprawa do fugowania</w:t>
            </w:r>
          </w:p>
          <w:p w14:paraId="130940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czarny</w:t>
            </w:r>
          </w:p>
          <w:p w14:paraId="64F8EEA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elastyczna</w:t>
            </w:r>
          </w:p>
          <w:p w14:paraId="3CE7AB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Wielkość opakowania 2 kg</w:t>
            </w:r>
          </w:p>
          <w:p w14:paraId="1EB1B1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Maksymalna szerokość spoiny 20 mm</w:t>
            </w:r>
          </w:p>
          <w:p w14:paraId="21FD5C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Czas schnięcia: 24 godziny</w:t>
            </w:r>
          </w:p>
          <w:p w14:paraId="0FC82DD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D931B8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</w:tr>
      <w:tr w:rsidR="00B74FF1" w14:paraId="72E629C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D87BA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60</w:t>
            </w:r>
          </w:p>
        </w:tc>
        <w:tc>
          <w:tcPr>
            <w:tcW w:w="3162" w:type="dxa"/>
          </w:tcPr>
          <w:p w14:paraId="1B154B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Fuga biała 3 kg</w:t>
            </w:r>
          </w:p>
          <w:p w14:paraId="1AFA392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Cementowa zaprawa do fugowania</w:t>
            </w:r>
          </w:p>
          <w:p w14:paraId="0C6EA6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biały</w:t>
            </w:r>
          </w:p>
          <w:p w14:paraId="0BEB762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elastyczna</w:t>
            </w:r>
          </w:p>
          <w:p w14:paraId="63209E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Wielkość opakowania 2 kg</w:t>
            </w:r>
          </w:p>
          <w:p w14:paraId="7577B4E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Maksymalna szerokość spoiny 20 mm</w:t>
            </w:r>
          </w:p>
          <w:p w14:paraId="0C6494E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Czas schnięcia: 24 godziny</w:t>
            </w:r>
          </w:p>
        </w:tc>
        <w:tc>
          <w:tcPr>
            <w:tcW w:w="1301" w:type="dxa"/>
          </w:tcPr>
          <w:p w14:paraId="09B153B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41621B6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2DD0F3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61</w:t>
            </w:r>
          </w:p>
        </w:tc>
        <w:tc>
          <w:tcPr>
            <w:tcW w:w="3162" w:type="dxa"/>
          </w:tcPr>
          <w:p w14:paraId="759D375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Taśma pakowa smart 48mm/60y szara akryl 12 szt.</w:t>
            </w:r>
          </w:p>
          <w:p w14:paraId="2B613C0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PP (polipropylen)</w:t>
            </w:r>
          </w:p>
          <w:p w14:paraId="4C48E2A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bezbarwna</w:t>
            </w:r>
          </w:p>
          <w:p w14:paraId="232B57F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kleju akrylowy</w:t>
            </w:r>
          </w:p>
          <w:p w14:paraId="50DB576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48 mm</w:t>
            </w:r>
          </w:p>
          <w:p w14:paraId="09B50A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55 m</w:t>
            </w:r>
          </w:p>
          <w:p w14:paraId="015128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sztuk w opakowaniu 12 szt. </w:t>
            </w:r>
          </w:p>
          <w:p w14:paraId="2185617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4F9774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7AEA653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BC2F60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62</w:t>
            </w:r>
          </w:p>
        </w:tc>
        <w:tc>
          <w:tcPr>
            <w:tcW w:w="3162" w:type="dxa"/>
          </w:tcPr>
          <w:p w14:paraId="31647EF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Patyczki szaszłykowe</w:t>
            </w:r>
          </w:p>
          <w:p w14:paraId="7766EA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sztuk w opakowaniu 200 szt.</w:t>
            </w:r>
          </w:p>
          <w:p w14:paraId="422DA9E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(cm)25 cm</w:t>
            </w:r>
          </w:p>
          <w:p w14:paraId="6CDC9B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wykonania bambus</w:t>
            </w:r>
          </w:p>
        </w:tc>
        <w:tc>
          <w:tcPr>
            <w:tcW w:w="1301" w:type="dxa"/>
          </w:tcPr>
          <w:p w14:paraId="6641872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1F8E288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D38DEF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63</w:t>
            </w:r>
          </w:p>
        </w:tc>
        <w:tc>
          <w:tcPr>
            <w:tcW w:w="3162" w:type="dxa"/>
          </w:tcPr>
          <w:p w14:paraId="59CEA5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Jajko styropian 6 cm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decoupage</w:t>
            </w:r>
            <w:proofErr w:type="spellEnd"/>
          </w:p>
          <w:p w14:paraId="67B90E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WYSOKOŚĆ: 6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OPAKOWANIE: 10 jajek</w:t>
            </w:r>
          </w:p>
          <w:p w14:paraId="417742A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MATERIAŁ: styropian</w:t>
            </w:r>
          </w:p>
          <w:p w14:paraId="1744B9E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29D172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11A0972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BB4C7F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64</w:t>
            </w:r>
          </w:p>
        </w:tc>
        <w:tc>
          <w:tcPr>
            <w:tcW w:w="3162" w:type="dxa"/>
          </w:tcPr>
          <w:p w14:paraId="51670B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Jaja styropianowe 10cm </w:t>
            </w:r>
          </w:p>
          <w:p w14:paraId="792A070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WYSOKOŚĆ: 10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OPAKOWANIE: 10 jajek</w:t>
            </w:r>
          </w:p>
          <w:p w14:paraId="5C5D7B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MATERIAŁ: styropian</w:t>
            </w:r>
          </w:p>
          <w:p w14:paraId="096162A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81325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5BC3FFC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8D2B2F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65</w:t>
            </w:r>
          </w:p>
        </w:tc>
        <w:tc>
          <w:tcPr>
            <w:tcW w:w="3162" w:type="dxa"/>
          </w:tcPr>
          <w:p w14:paraId="26288FB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Jaja styropianowe do ozdabiania – 8 cm</w:t>
            </w:r>
          </w:p>
          <w:p w14:paraId="7D1F0F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WYSOKOŚĆ: 8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OPAKOWANIE: 10 jajek</w:t>
            </w:r>
          </w:p>
          <w:p w14:paraId="2BA6DE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MATERIAŁ: styropian</w:t>
            </w:r>
          </w:p>
          <w:p w14:paraId="3BB617B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3B82DD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3994228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93756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66</w:t>
            </w:r>
          </w:p>
        </w:tc>
        <w:tc>
          <w:tcPr>
            <w:tcW w:w="3162" w:type="dxa"/>
          </w:tcPr>
          <w:p w14:paraId="2B07A9B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Jajko styropianowe 12 cm</w:t>
            </w:r>
          </w:p>
          <w:p w14:paraId="6007950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WYSOKOŚĆ: 12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MATERIAŁ: styropian</w:t>
            </w:r>
          </w:p>
          <w:p w14:paraId="1DECC7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ILOŚĆ SZTUK: 20</w:t>
            </w:r>
          </w:p>
          <w:p w14:paraId="1F9EBB3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781CCA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2379370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2FDF1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67</w:t>
            </w:r>
          </w:p>
        </w:tc>
        <w:tc>
          <w:tcPr>
            <w:tcW w:w="3162" w:type="dxa"/>
          </w:tcPr>
          <w:p w14:paraId="6317850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Jajko styropianowe 15 cm</w:t>
            </w:r>
          </w:p>
          <w:p w14:paraId="18565C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lastRenderedPageBreak/>
              <w:t>KOLOR: biały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WYSOKOŚĆ: 15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MATERIAŁ: styropian</w:t>
            </w:r>
          </w:p>
          <w:p w14:paraId="441F8D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ILOŚĆ SZTUK: 20</w:t>
            </w:r>
          </w:p>
          <w:p w14:paraId="098162D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3B8CC0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20</w:t>
            </w:r>
          </w:p>
        </w:tc>
      </w:tr>
      <w:tr w:rsidR="00B74FF1" w14:paraId="2F4E5D5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C4046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68</w:t>
            </w:r>
          </w:p>
        </w:tc>
        <w:tc>
          <w:tcPr>
            <w:tcW w:w="3162" w:type="dxa"/>
          </w:tcPr>
          <w:p w14:paraId="48E089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 15 cm</w:t>
            </w:r>
          </w:p>
          <w:p w14:paraId="69064A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OPAKOWANIE: 10 kul</w:t>
            </w:r>
          </w:p>
          <w:p w14:paraId="316CEF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15 cm</w:t>
            </w:r>
          </w:p>
          <w:p w14:paraId="3B30A5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Materiał: styropian </w:t>
            </w:r>
          </w:p>
          <w:p w14:paraId="5444A00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7BBEB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035DE9B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C5EA8B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69</w:t>
            </w:r>
          </w:p>
        </w:tc>
        <w:tc>
          <w:tcPr>
            <w:tcW w:w="3162" w:type="dxa"/>
          </w:tcPr>
          <w:p w14:paraId="067C63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styropianowe 10 cm</w:t>
            </w:r>
          </w:p>
          <w:p w14:paraId="6CFB735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OPAKOWANIE: 10 kul</w:t>
            </w:r>
          </w:p>
          <w:p w14:paraId="0584CB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10 cm</w:t>
            </w:r>
          </w:p>
          <w:p w14:paraId="526E10F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Materiał: styropian </w:t>
            </w:r>
          </w:p>
          <w:p w14:paraId="638E388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21CBBC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63CF6AD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4DAD7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70</w:t>
            </w:r>
          </w:p>
        </w:tc>
        <w:tc>
          <w:tcPr>
            <w:tcW w:w="3162" w:type="dxa"/>
          </w:tcPr>
          <w:p w14:paraId="1A8D56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styropianowe brokatowe 2-3 mm 10 g</w:t>
            </w:r>
          </w:p>
          <w:p w14:paraId="3B37AC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7 opakowań</w:t>
            </w:r>
          </w:p>
          <w:p w14:paraId="61E5FA0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Brokatowe kuleczki styropianowe pakowane w woreczek 10 gram.</w:t>
            </w:r>
          </w:p>
          <w:p w14:paraId="4EB57CB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283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kuleczki około 2-3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kolor: złoty</w:t>
            </w:r>
          </w:p>
        </w:tc>
        <w:tc>
          <w:tcPr>
            <w:tcW w:w="1301" w:type="dxa"/>
          </w:tcPr>
          <w:p w14:paraId="237F40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7</w:t>
            </w:r>
          </w:p>
        </w:tc>
      </w:tr>
      <w:tr w:rsidR="00B74FF1" w14:paraId="0A99C21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74304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71</w:t>
            </w:r>
          </w:p>
        </w:tc>
        <w:tc>
          <w:tcPr>
            <w:tcW w:w="3162" w:type="dxa"/>
          </w:tcPr>
          <w:p w14:paraId="51019A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styropianowe brokatowe 2-3 mm 10 g</w:t>
            </w:r>
          </w:p>
          <w:p w14:paraId="45A396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7 opakowań</w:t>
            </w:r>
          </w:p>
          <w:p w14:paraId="2FC62E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Brokatowe kuleczki styropianowe pakowane w woreczek 10 gram.</w:t>
            </w:r>
          </w:p>
          <w:p w14:paraId="6100DCA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kuleczki około 2-3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kolor: srebrny</w:t>
            </w:r>
          </w:p>
        </w:tc>
        <w:tc>
          <w:tcPr>
            <w:tcW w:w="1301" w:type="dxa"/>
          </w:tcPr>
          <w:p w14:paraId="791DE2F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7</w:t>
            </w:r>
          </w:p>
        </w:tc>
      </w:tr>
      <w:tr w:rsidR="00B74FF1" w14:paraId="351D7F8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7B830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72</w:t>
            </w:r>
          </w:p>
        </w:tc>
        <w:tc>
          <w:tcPr>
            <w:tcW w:w="3162" w:type="dxa"/>
          </w:tcPr>
          <w:p w14:paraId="002186B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styropianowe brokatowe 2-3 mm 10 g</w:t>
            </w:r>
          </w:p>
          <w:p w14:paraId="2139C95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6 opakowań</w:t>
            </w:r>
          </w:p>
          <w:p w14:paraId="40ECC9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Brokatowe kuleczki styropianowe pakowane w woreczek 10 gram.</w:t>
            </w:r>
          </w:p>
          <w:p w14:paraId="57028C6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kuleczki około 2-3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kolor: czerwony</w:t>
            </w:r>
          </w:p>
          <w:p w14:paraId="17D123F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D5E48D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6</w:t>
            </w:r>
          </w:p>
        </w:tc>
      </w:tr>
      <w:tr w:rsidR="00B74FF1" w14:paraId="0F8D1E2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7B3327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73</w:t>
            </w:r>
          </w:p>
        </w:tc>
        <w:tc>
          <w:tcPr>
            <w:tcW w:w="3162" w:type="dxa"/>
          </w:tcPr>
          <w:p w14:paraId="40A2FA4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Stożek styropianowy 20 cm komplet ze styropianu 10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szt</w:t>
            </w:r>
            <w:proofErr w:type="spellEnd"/>
          </w:p>
          <w:p w14:paraId="476979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Ilość w zestawie: 10szt.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Wysokość: 20cm.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Średnica spodu: ok. 7,5cm.</w:t>
            </w:r>
          </w:p>
        </w:tc>
        <w:tc>
          <w:tcPr>
            <w:tcW w:w="1301" w:type="dxa"/>
          </w:tcPr>
          <w:p w14:paraId="346E89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3AB2613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3C9A0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74</w:t>
            </w:r>
          </w:p>
        </w:tc>
        <w:tc>
          <w:tcPr>
            <w:tcW w:w="3162" w:type="dxa"/>
          </w:tcPr>
          <w:p w14:paraId="591A21D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Styropianowy stożek 15 cm</w:t>
            </w:r>
          </w:p>
          <w:p w14:paraId="5A904F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</w:p>
          <w:p w14:paraId="6D5255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WYSOKOŚĆ: 15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ŚREDNICA PODSTAWY: 6,5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OPAKOWANIE: 1 stożek</w:t>
            </w:r>
          </w:p>
        </w:tc>
        <w:tc>
          <w:tcPr>
            <w:tcW w:w="1301" w:type="dxa"/>
          </w:tcPr>
          <w:p w14:paraId="0AA6C3C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66B98D9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84881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75</w:t>
            </w:r>
          </w:p>
        </w:tc>
        <w:tc>
          <w:tcPr>
            <w:tcW w:w="3162" w:type="dxa"/>
          </w:tcPr>
          <w:p w14:paraId="40A4A0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Stożki styropianowe stożek styropianowy 30cm </w:t>
            </w:r>
          </w:p>
          <w:p w14:paraId="06ADF4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Wysokość produktu 30 cm</w:t>
            </w:r>
          </w:p>
          <w:p w14:paraId="5A809D2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Średnica 11.5 cm </w:t>
            </w:r>
          </w:p>
          <w:p w14:paraId="1319FA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Kształt stożek </w:t>
            </w:r>
          </w:p>
          <w:p w14:paraId="669F406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OPAKOWANIE: 1 stożek</w:t>
            </w:r>
          </w:p>
        </w:tc>
        <w:tc>
          <w:tcPr>
            <w:tcW w:w="1301" w:type="dxa"/>
          </w:tcPr>
          <w:p w14:paraId="06758D4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20</w:t>
            </w:r>
          </w:p>
        </w:tc>
      </w:tr>
      <w:tr w:rsidR="00B74FF1" w14:paraId="225076C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778FD6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76</w:t>
            </w:r>
          </w:p>
        </w:tc>
        <w:tc>
          <w:tcPr>
            <w:tcW w:w="3162" w:type="dxa"/>
          </w:tcPr>
          <w:p w14:paraId="779DDF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7EA6ADB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5B6370B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10E7121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papieru A4</w:t>
            </w:r>
          </w:p>
          <w:p w14:paraId="0BADC36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242D8E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02B8D1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ecru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</w:p>
          <w:p w14:paraId="074CD7B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9FB21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7391661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3E948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77</w:t>
            </w:r>
          </w:p>
        </w:tc>
        <w:tc>
          <w:tcPr>
            <w:tcW w:w="3162" w:type="dxa"/>
          </w:tcPr>
          <w:p w14:paraId="27962C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4748CC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4EC9D52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3002E5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papieru A4</w:t>
            </w:r>
          </w:p>
          <w:p w14:paraId="7A31F3A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695CB3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24629FF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złoty</w:t>
            </w:r>
          </w:p>
          <w:p w14:paraId="769FA71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5D9E77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0A4FB59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C058FF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78</w:t>
            </w:r>
          </w:p>
        </w:tc>
        <w:tc>
          <w:tcPr>
            <w:tcW w:w="3162" w:type="dxa"/>
          </w:tcPr>
          <w:p w14:paraId="6C70BE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3C57E13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12687B7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4D552E5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papieru A4</w:t>
            </w:r>
          </w:p>
          <w:p w14:paraId="57DF9C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388736A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364890C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srebrny</w:t>
            </w:r>
          </w:p>
          <w:p w14:paraId="18E7735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0240C8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2F4DFAE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EF72A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79</w:t>
            </w:r>
          </w:p>
        </w:tc>
        <w:tc>
          <w:tcPr>
            <w:tcW w:w="3162" w:type="dxa"/>
          </w:tcPr>
          <w:p w14:paraId="5B34678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047444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7B86088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6001EC3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papieru A4</w:t>
            </w:r>
          </w:p>
          <w:p w14:paraId="44D118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24A8007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5C2698E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len biały</w:t>
            </w:r>
          </w:p>
          <w:p w14:paraId="4FC43D7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3677DC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2655534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DA0752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80</w:t>
            </w:r>
          </w:p>
        </w:tc>
        <w:tc>
          <w:tcPr>
            <w:tcW w:w="3162" w:type="dxa"/>
          </w:tcPr>
          <w:p w14:paraId="6FBBE4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163493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7A0326B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65F13A7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papieru A4</w:t>
            </w:r>
          </w:p>
          <w:p w14:paraId="725C7DA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614C95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521428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płótno kremowy</w:t>
            </w:r>
          </w:p>
          <w:p w14:paraId="6A64DA3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3A13D8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46AB6DE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268A6B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81</w:t>
            </w:r>
          </w:p>
        </w:tc>
        <w:tc>
          <w:tcPr>
            <w:tcW w:w="3162" w:type="dxa"/>
          </w:tcPr>
          <w:p w14:paraId="73D128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Folia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strecz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rolka 3 kg</w:t>
            </w:r>
          </w:p>
          <w:p w14:paraId="3A1AFF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folii 50 cm</w:t>
            </w:r>
          </w:p>
          <w:p w14:paraId="38B5C88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folii 23 µm </w:t>
            </w:r>
          </w:p>
          <w:p w14:paraId="30DA53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Kolor: bezbarwny </w:t>
            </w:r>
          </w:p>
          <w:p w14:paraId="42B5124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netto folii 2.7 kg</w:t>
            </w:r>
          </w:p>
        </w:tc>
        <w:tc>
          <w:tcPr>
            <w:tcW w:w="1301" w:type="dxa"/>
          </w:tcPr>
          <w:p w14:paraId="378A10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0CBAC7D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9A4638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82</w:t>
            </w:r>
          </w:p>
        </w:tc>
        <w:tc>
          <w:tcPr>
            <w:tcW w:w="3162" w:type="dxa"/>
          </w:tcPr>
          <w:p w14:paraId="728C05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Farba akrylowa różne kolory zestaw farb akrylowych 6x75 ml</w:t>
            </w:r>
          </w:p>
          <w:p w14:paraId="00B200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Zestaw 6 sztuk</w:t>
            </w:r>
          </w:p>
          <w:p w14:paraId="47C54F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Opakowanie zestawu kartonik</w:t>
            </w:r>
          </w:p>
          <w:p w14:paraId="778B69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akryle</w:t>
            </w:r>
          </w:p>
          <w:p w14:paraId="3A5D9B7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Pojemność 75ml</w:t>
            </w:r>
          </w:p>
          <w:p w14:paraId="342222A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Wykończenie satynowe</w:t>
            </w:r>
          </w:p>
          <w:p w14:paraId="1C978B1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Opakowanie farby tuba plastikowa </w:t>
            </w:r>
          </w:p>
          <w:p w14:paraId="7CC02DA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Zestaw  6 tub po 75 ml w kolorach:</w:t>
            </w:r>
          </w:p>
          <w:p w14:paraId="73A424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105 titanium white</w:t>
            </w:r>
          </w:p>
          <w:p w14:paraId="7B2885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275 Primary Yellow,</w:t>
            </w:r>
          </w:p>
          <w:p w14:paraId="5C94EE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396 Naphthol Red Medium,</w:t>
            </w:r>
          </w:p>
          <w:p w14:paraId="587EA3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504 Ultramarine,</w:t>
            </w:r>
          </w:p>
          <w:p w14:paraId="0D4C7F1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619 Permanent Green Deep,</w:t>
            </w:r>
          </w:p>
          <w:p w14:paraId="4AB5852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701 Ivory Black</w:t>
            </w:r>
          </w:p>
          <w:p w14:paraId="30C3030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01" w:type="dxa"/>
          </w:tcPr>
          <w:p w14:paraId="44585B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10</w:t>
            </w:r>
          </w:p>
        </w:tc>
      </w:tr>
      <w:tr w:rsidR="00B74FF1" w14:paraId="60F0BF64" w14:textId="77777777">
        <w:trPr>
          <w:trHeight w:val="2254"/>
        </w:trPr>
        <w:tc>
          <w:tcPr>
            <w:tcW w:w="919" w:type="dxa"/>
            <w:shd w:val="clear" w:color="auto" w:fill="D0CECE" w:themeFill="background2" w:themeFillShade="E6"/>
          </w:tcPr>
          <w:p w14:paraId="74915F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83</w:t>
            </w:r>
          </w:p>
        </w:tc>
        <w:tc>
          <w:tcPr>
            <w:tcW w:w="3162" w:type="dxa"/>
          </w:tcPr>
          <w:p w14:paraId="08093D3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Farby akrylowe el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greco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kreul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– 24 x 12 ml</w:t>
            </w:r>
          </w:p>
          <w:p w14:paraId="657D41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24 - częściowy zestaw  do malowania na płótnie, papierze, kartonie, kamieniu, skórze, metalu i innych powierzchniach. </w:t>
            </w:r>
          </w:p>
          <w:p w14:paraId="1139C3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Pojemność tubki: 12 ml</w:t>
            </w:r>
          </w:p>
          <w:p w14:paraId="700328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Kolory w zestawie :</w:t>
            </w:r>
          </w:p>
          <w:p w14:paraId="44419B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titanium white</w:t>
            </w:r>
          </w:p>
          <w:p w14:paraId="240541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genuine yellow lemon</w:t>
            </w:r>
          </w:p>
          <w:p w14:paraId="78A072A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cadmium yellow</w:t>
            </w:r>
          </w:p>
          <w:p w14:paraId="3E5AEDB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indian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 xml:space="preserve"> yellow</w:t>
            </w:r>
          </w:p>
          <w:p w14:paraId="415F8F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vermillion red</w:t>
            </w:r>
          </w:p>
          <w:p w14:paraId="0A00D2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matter lake red</w:t>
            </w:r>
          </w:p>
          <w:p w14:paraId="5C8BCF0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magenta</w:t>
            </w:r>
          </w:p>
          <w:p w14:paraId="7A913E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ultramarine blue</w:t>
            </w:r>
          </w:p>
          <w:p w14:paraId="310CB08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cobalt blue deep</w:t>
            </w:r>
          </w:p>
          <w:p w14:paraId="4EDDF2B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viridian green</w:t>
            </w:r>
          </w:p>
          <w:p w14:paraId="33B4C9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leaf green</w:t>
            </w:r>
          </w:p>
          <w:p w14:paraId="399B1D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light ocher</w:t>
            </w:r>
          </w:p>
          <w:p w14:paraId="0EBF47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raw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 sienna</w:t>
            </w:r>
          </w:p>
          <w:p w14:paraId="5B2A76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burnt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 sienna</w:t>
            </w:r>
          </w:p>
          <w:p w14:paraId="070CFB4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burnt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umber</w:t>
            </w:r>
            <w:proofErr w:type="spellEnd"/>
          </w:p>
          <w:p w14:paraId="18108C9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Van Dyck brown</w:t>
            </w:r>
          </w:p>
          <w:p w14:paraId="4DED4B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black</w:t>
            </w:r>
          </w:p>
          <w:p w14:paraId="2384A8D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portrait rose</w:t>
            </w:r>
          </w:p>
          <w:p w14:paraId="334F13F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genuine red</w:t>
            </w:r>
          </w:p>
          <w:p w14:paraId="7BBE5B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brilliant violet</w:t>
            </w:r>
          </w:p>
          <w:p w14:paraId="50B6E3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azure blue</w:t>
            </w:r>
          </w:p>
          <w:p w14:paraId="1330421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cinnabar green light</w:t>
            </w:r>
          </w:p>
          <w:p w14:paraId="3D64F95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ivory</w:t>
            </w:r>
          </w:p>
          <w:p w14:paraId="65BEA8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283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tirquoise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 xml:space="preserve"> blue dark</w:t>
            </w:r>
          </w:p>
        </w:tc>
        <w:tc>
          <w:tcPr>
            <w:tcW w:w="1301" w:type="dxa"/>
          </w:tcPr>
          <w:p w14:paraId="5E5794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491F313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EEB3EC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84</w:t>
            </w:r>
          </w:p>
        </w:tc>
        <w:tc>
          <w:tcPr>
            <w:tcW w:w="3162" w:type="dxa"/>
          </w:tcPr>
          <w:p w14:paraId="71D48E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Kolorowanka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wydrapywanka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zdrapywanka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19x13x50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szt</w:t>
            </w:r>
            <w:proofErr w:type="spellEnd"/>
          </w:p>
          <w:p w14:paraId="026F34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Zdrapywanki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w formie czarnych kart pokrytych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zdrapywalną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farbą.</w:t>
            </w:r>
          </w:p>
          <w:p w14:paraId="7F3B70A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lastRenderedPageBreak/>
              <w:t xml:space="preserve"> 50 luźnych kart </w:t>
            </w:r>
          </w:p>
          <w:p w14:paraId="265D607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Rozmiary zeszytu 19x13 cm</w:t>
            </w:r>
            <w:r>
              <w:rPr>
                <w:rFonts w:cstheme="minorHAnsi"/>
                <w:kern w:val="2"/>
              </w:rPr>
              <w:t xml:space="preserve">               </w:t>
            </w:r>
          </w:p>
        </w:tc>
        <w:tc>
          <w:tcPr>
            <w:tcW w:w="1301" w:type="dxa"/>
          </w:tcPr>
          <w:p w14:paraId="674B26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15</w:t>
            </w:r>
          </w:p>
        </w:tc>
      </w:tr>
      <w:tr w:rsidR="00B74FF1" w14:paraId="2713426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CAF32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85</w:t>
            </w:r>
          </w:p>
        </w:tc>
        <w:tc>
          <w:tcPr>
            <w:tcW w:w="3162" w:type="dxa"/>
          </w:tcPr>
          <w:p w14:paraId="7830D1C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Arkusz płótno ścierne papier </w:t>
            </w:r>
          </w:p>
          <w:p w14:paraId="03EBCBF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5 sztuk</w:t>
            </w:r>
          </w:p>
          <w:p w14:paraId="07FD21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 230x280 mm</w:t>
            </w:r>
          </w:p>
          <w:p w14:paraId="14EF39C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•Granulacja: P120</w:t>
            </w:r>
          </w:p>
          <w:p w14:paraId="388967F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•Podłoże: płótno J</w:t>
            </w:r>
          </w:p>
          <w:p w14:paraId="0A66E15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•Ziarno: elektrokorund</w:t>
            </w:r>
          </w:p>
          <w:p w14:paraId="27DFF30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•Spoiwo: żywica syntetyczna</w:t>
            </w:r>
          </w:p>
          <w:p w14:paraId="557AB89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•Nasyp: pełny</w:t>
            </w:r>
          </w:p>
          <w:p w14:paraId="600783E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B5BAD4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3CD79B8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8E7397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86</w:t>
            </w:r>
          </w:p>
        </w:tc>
        <w:tc>
          <w:tcPr>
            <w:tcW w:w="3162" w:type="dxa"/>
          </w:tcPr>
          <w:p w14:paraId="49937D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Arkusz płótno ścierne papier </w:t>
            </w:r>
          </w:p>
          <w:p w14:paraId="3A45E60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5 sztuk</w:t>
            </w:r>
          </w:p>
          <w:p w14:paraId="269611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 230x280 mm</w:t>
            </w:r>
          </w:p>
          <w:p w14:paraId="662390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•Granulacja: P180</w:t>
            </w:r>
          </w:p>
          <w:p w14:paraId="7D6174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•Podłoże: płótno J</w:t>
            </w:r>
          </w:p>
          <w:p w14:paraId="1EB9E5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•Ziarno: elektrokorund</w:t>
            </w:r>
          </w:p>
          <w:p w14:paraId="5CA493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•Spoiwo: żywica syntetyczna</w:t>
            </w:r>
          </w:p>
          <w:p w14:paraId="30A9E9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•Nasyp: pełny</w:t>
            </w:r>
          </w:p>
        </w:tc>
        <w:tc>
          <w:tcPr>
            <w:tcW w:w="1301" w:type="dxa"/>
          </w:tcPr>
          <w:p w14:paraId="01628D6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63B34DB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675A4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87</w:t>
            </w:r>
          </w:p>
        </w:tc>
        <w:tc>
          <w:tcPr>
            <w:tcW w:w="3162" w:type="dxa"/>
          </w:tcPr>
          <w:p w14:paraId="5A23FD4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Arkusz płótno ścierne papier </w:t>
            </w:r>
          </w:p>
          <w:p w14:paraId="31B9B7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5 sztuk</w:t>
            </w:r>
          </w:p>
          <w:p w14:paraId="3CBF01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 230x280 mm</w:t>
            </w:r>
          </w:p>
          <w:p w14:paraId="069E06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•Granulacja: P320</w:t>
            </w:r>
          </w:p>
          <w:p w14:paraId="77700C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•Podłoże: płótno J</w:t>
            </w:r>
          </w:p>
          <w:p w14:paraId="2090DA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•Ziarno: elektrokorund</w:t>
            </w:r>
          </w:p>
          <w:p w14:paraId="701EB9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•Spoiwo: żywica syntetyczna</w:t>
            </w:r>
          </w:p>
          <w:p w14:paraId="65C2641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•Nasyp: pełny</w:t>
            </w:r>
          </w:p>
        </w:tc>
        <w:tc>
          <w:tcPr>
            <w:tcW w:w="1301" w:type="dxa"/>
          </w:tcPr>
          <w:p w14:paraId="6D86B3F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5703251C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0B871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88</w:t>
            </w:r>
          </w:p>
        </w:tc>
        <w:tc>
          <w:tcPr>
            <w:tcW w:w="3162" w:type="dxa"/>
          </w:tcPr>
          <w:p w14:paraId="6EE3E1D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Arkusz płótno ścierne papier </w:t>
            </w:r>
          </w:p>
          <w:p w14:paraId="375C22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5 sztuk</w:t>
            </w:r>
          </w:p>
          <w:p w14:paraId="64B25A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Wymiary: 230x280 mm</w:t>
            </w:r>
          </w:p>
          <w:p w14:paraId="2952D84C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Granulacja: P400</w:t>
            </w:r>
          </w:p>
          <w:p w14:paraId="6A40A350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Podłoże: płótno J</w:t>
            </w:r>
          </w:p>
          <w:p w14:paraId="4CC62DBF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Ziarno: elektrokorund</w:t>
            </w:r>
          </w:p>
          <w:p w14:paraId="69D5D1A0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Spoiwo: żywica syntetyczna</w:t>
            </w:r>
          </w:p>
          <w:p w14:paraId="4AD7CD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Nasyp: pełny</w:t>
            </w:r>
          </w:p>
        </w:tc>
        <w:tc>
          <w:tcPr>
            <w:tcW w:w="1301" w:type="dxa"/>
          </w:tcPr>
          <w:p w14:paraId="53FE1F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4AB8CA9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EB38B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89</w:t>
            </w:r>
          </w:p>
        </w:tc>
        <w:tc>
          <w:tcPr>
            <w:tcW w:w="3162" w:type="dxa"/>
          </w:tcPr>
          <w:p w14:paraId="38EC157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Duży filc dekoracyjny </w:t>
            </w:r>
          </w:p>
          <w:p w14:paraId="53FFAE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Mix kolorów dowolny, 40 szt. w zestawie,</w:t>
            </w:r>
          </w:p>
          <w:p w14:paraId="12DCEA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Wym. 20x30 cm format A4</w:t>
            </w:r>
          </w:p>
          <w:p w14:paraId="4027BC8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F78073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</w:tr>
      <w:tr w:rsidR="00B74FF1" w14:paraId="0BF724C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E4059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90</w:t>
            </w:r>
          </w:p>
        </w:tc>
        <w:tc>
          <w:tcPr>
            <w:tcW w:w="3162" w:type="dxa"/>
          </w:tcPr>
          <w:p w14:paraId="75AAAD4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Perła perełki akrylowe białe</w:t>
            </w:r>
          </w:p>
          <w:p w14:paraId="2FC7508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6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Wielkość otworu: ok.1mm</w:t>
            </w:r>
            <w:r>
              <w:rPr>
                <w:kern w:val="2"/>
                <w:sz w:val="18"/>
                <w:szCs w:val="18"/>
              </w:rPr>
              <w:br/>
              <w:t>Materiał: akrylowe</w:t>
            </w:r>
            <w:r>
              <w:rPr>
                <w:kern w:val="2"/>
                <w:sz w:val="18"/>
                <w:szCs w:val="18"/>
              </w:rPr>
              <w:br/>
              <w:t>W opakowaniu: 50szt</w:t>
            </w:r>
          </w:p>
          <w:p w14:paraId="0C68C76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AB565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3B8836A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34A86F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91</w:t>
            </w:r>
          </w:p>
        </w:tc>
        <w:tc>
          <w:tcPr>
            <w:tcW w:w="3162" w:type="dxa"/>
          </w:tcPr>
          <w:p w14:paraId="7D286C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Perła perełki akrylowe białe</w:t>
            </w:r>
          </w:p>
          <w:p w14:paraId="12DEE6F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8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Wielkość otworu: ok.1mm</w:t>
            </w:r>
            <w:r>
              <w:rPr>
                <w:kern w:val="2"/>
                <w:sz w:val="18"/>
                <w:szCs w:val="18"/>
              </w:rPr>
              <w:br/>
              <w:t>Materiał: akrylowe</w:t>
            </w:r>
            <w:r>
              <w:rPr>
                <w:kern w:val="2"/>
                <w:sz w:val="18"/>
                <w:szCs w:val="18"/>
              </w:rPr>
              <w:br/>
              <w:t>W opakowaniu: 50szt</w:t>
            </w:r>
          </w:p>
          <w:p w14:paraId="0C5081B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078CB1A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08D2FCF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3A5561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92</w:t>
            </w:r>
          </w:p>
        </w:tc>
        <w:tc>
          <w:tcPr>
            <w:tcW w:w="3162" w:type="dxa"/>
          </w:tcPr>
          <w:p w14:paraId="28E5B8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Perła perełki akrylowe białe</w:t>
            </w:r>
          </w:p>
          <w:p w14:paraId="0FE7E7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10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lastRenderedPageBreak/>
              <w:t>Wielkość otworu: ok.1mm</w:t>
            </w:r>
            <w:r>
              <w:rPr>
                <w:kern w:val="2"/>
                <w:sz w:val="18"/>
                <w:szCs w:val="18"/>
              </w:rPr>
              <w:br/>
              <w:t>Materiał: akrylowe</w:t>
            </w:r>
            <w:r>
              <w:rPr>
                <w:kern w:val="2"/>
                <w:sz w:val="18"/>
                <w:szCs w:val="18"/>
              </w:rPr>
              <w:br/>
              <w:t>W opakowaniu: 50szt</w:t>
            </w:r>
          </w:p>
          <w:p w14:paraId="4EBA46B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5B37DAD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4</w:t>
            </w:r>
          </w:p>
        </w:tc>
      </w:tr>
      <w:tr w:rsidR="00B74FF1" w14:paraId="6173C5EC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140470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93</w:t>
            </w:r>
          </w:p>
        </w:tc>
        <w:tc>
          <w:tcPr>
            <w:tcW w:w="3162" w:type="dxa"/>
          </w:tcPr>
          <w:p w14:paraId="39F2D9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348BEF4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2 opakowania</w:t>
            </w:r>
          </w:p>
          <w:p w14:paraId="776872D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Rozmiar: 4 mm</w:t>
            </w:r>
          </w:p>
          <w:p w14:paraId="7D0A13A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Średnica otworu do przewlekania: ok 1 mm</w:t>
            </w:r>
          </w:p>
          <w:p w14:paraId="06A078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Materiał: akryl</w:t>
            </w:r>
          </w:p>
          <w:p w14:paraId="5542A0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Kolor: biały</w:t>
            </w:r>
          </w:p>
          <w:p w14:paraId="7801E6D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 opakowaniu:  200 sztuk</w:t>
            </w:r>
          </w:p>
        </w:tc>
        <w:tc>
          <w:tcPr>
            <w:tcW w:w="1301" w:type="dxa"/>
          </w:tcPr>
          <w:p w14:paraId="7C0185B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2A48CB7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17CE6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94</w:t>
            </w:r>
          </w:p>
        </w:tc>
        <w:tc>
          <w:tcPr>
            <w:tcW w:w="3162" w:type="dxa"/>
          </w:tcPr>
          <w:p w14:paraId="1F940E1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0DEE88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12EC6E5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4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Średnica otworu do przewlekania: ok 1 mm</w:t>
            </w:r>
            <w:r>
              <w:rPr>
                <w:kern w:val="2"/>
                <w:sz w:val="18"/>
                <w:szCs w:val="18"/>
              </w:rPr>
              <w:br/>
              <w:t>Materiał: akryl</w:t>
            </w:r>
            <w:r>
              <w:rPr>
                <w:kern w:val="2"/>
                <w:sz w:val="18"/>
                <w:szCs w:val="18"/>
              </w:rPr>
              <w:br/>
              <w:t>Kolor: turkus</w:t>
            </w:r>
            <w:r>
              <w:rPr>
                <w:kern w:val="2"/>
                <w:sz w:val="18"/>
                <w:szCs w:val="18"/>
              </w:rPr>
              <w:br/>
              <w:t>W opakowaniu: 200 sztuk</w:t>
            </w:r>
          </w:p>
          <w:p w14:paraId="1352AB1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657A923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07837FC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5B2222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95</w:t>
            </w:r>
          </w:p>
        </w:tc>
        <w:tc>
          <w:tcPr>
            <w:tcW w:w="3162" w:type="dxa"/>
          </w:tcPr>
          <w:p w14:paraId="5DD59D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66FD3F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1C84148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4 mm</w:t>
            </w:r>
          </w:p>
          <w:p w14:paraId="121530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Średnica otworu do przewlekania: ok 1 mm</w:t>
            </w:r>
            <w:r>
              <w:rPr>
                <w:kern w:val="2"/>
                <w:sz w:val="18"/>
                <w:szCs w:val="18"/>
              </w:rPr>
              <w:br/>
              <w:t>Materiał: akryl</w:t>
            </w:r>
            <w:r>
              <w:rPr>
                <w:kern w:val="2"/>
                <w:sz w:val="18"/>
                <w:szCs w:val="18"/>
              </w:rPr>
              <w:br/>
              <w:t>Kolor: czerwony</w:t>
            </w:r>
            <w:r>
              <w:rPr>
                <w:kern w:val="2"/>
                <w:sz w:val="18"/>
                <w:szCs w:val="18"/>
              </w:rPr>
              <w:br/>
              <w:t>W opakowaniu: 200 sztuk</w:t>
            </w:r>
          </w:p>
          <w:p w14:paraId="51F653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71EC0B8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4C6CD7B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AC9DC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96</w:t>
            </w:r>
          </w:p>
        </w:tc>
        <w:tc>
          <w:tcPr>
            <w:tcW w:w="3162" w:type="dxa"/>
          </w:tcPr>
          <w:p w14:paraId="0D2185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5A14BCE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2 opakowania</w:t>
            </w:r>
          </w:p>
          <w:p w14:paraId="689F3B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Rozmiar: 4 mm</w:t>
            </w:r>
          </w:p>
          <w:p w14:paraId="3FC485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Średnica otworu do przewlekania: ok 1 mm</w:t>
            </w:r>
          </w:p>
          <w:p w14:paraId="7150BAA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Materiał: akryl</w:t>
            </w:r>
          </w:p>
          <w:p w14:paraId="4114FE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Kolor: różowy</w:t>
            </w:r>
          </w:p>
          <w:p w14:paraId="5D6F3F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 opakowaniu:  200 sztuk</w:t>
            </w:r>
          </w:p>
        </w:tc>
        <w:tc>
          <w:tcPr>
            <w:tcW w:w="1301" w:type="dxa"/>
          </w:tcPr>
          <w:p w14:paraId="0FE12C4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73FD656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69D6B1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97</w:t>
            </w:r>
          </w:p>
        </w:tc>
        <w:tc>
          <w:tcPr>
            <w:tcW w:w="3162" w:type="dxa"/>
          </w:tcPr>
          <w:p w14:paraId="60222DB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1A41AA7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643471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4 mm</w:t>
            </w:r>
          </w:p>
          <w:p w14:paraId="4AEFCA7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Średnica otworu do przewlekania: ok 1 mm</w:t>
            </w:r>
            <w:r>
              <w:rPr>
                <w:kern w:val="2"/>
                <w:sz w:val="18"/>
                <w:szCs w:val="18"/>
              </w:rPr>
              <w:br/>
              <w:t>Materiał: akryl</w:t>
            </w:r>
            <w:r>
              <w:rPr>
                <w:kern w:val="2"/>
                <w:sz w:val="18"/>
                <w:szCs w:val="18"/>
              </w:rPr>
              <w:br/>
              <w:t>Kolor: fioletowy</w:t>
            </w:r>
            <w:r>
              <w:rPr>
                <w:kern w:val="2"/>
                <w:sz w:val="18"/>
                <w:szCs w:val="18"/>
              </w:rPr>
              <w:br/>
              <w:t>W opakowaniu: około 200 sztuk</w:t>
            </w:r>
          </w:p>
          <w:p w14:paraId="6C374B1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20478D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4E2E705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B271DE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98</w:t>
            </w:r>
          </w:p>
        </w:tc>
        <w:tc>
          <w:tcPr>
            <w:tcW w:w="3162" w:type="dxa"/>
          </w:tcPr>
          <w:p w14:paraId="06B2A42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Koraliki kulki gładkie 8 mm </w:t>
            </w:r>
          </w:p>
          <w:p w14:paraId="0E50040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rozmiar: 8mm</w:t>
            </w:r>
          </w:p>
          <w:p w14:paraId="2EB61E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średnica otworu: ok. 1,5mm</w:t>
            </w:r>
          </w:p>
          <w:p w14:paraId="1BB694C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materiał: akryl</w:t>
            </w:r>
          </w:p>
          <w:p w14:paraId="4676270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 opakowaniu: 20 sztuk</w:t>
            </w:r>
          </w:p>
          <w:p w14:paraId="3DC3183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kolor: czarny</w:t>
            </w:r>
          </w:p>
          <w:p w14:paraId="0085FC4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F2C36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0414EB3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697B3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lastRenderedPageBreak/>
              <w:t>99</w:t>
            </w:r>
          </w:p>
        </w:tc>
        <w:tc>
          <w:tcPr>
            <w:tcW w:w="3162" w:type="dxa"/>
          </w:tcPr>
          <w:p w14:paraId="64C640E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Koraliki kulki pastelowe gładkie 8mm </w:t>
            </w:r>
          </w:p>
          <w:p w14:paraId="24B5A78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8mm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Wielkość otworu: ok.1mm</w:t>
            </w:r>
            <w:r>
              <w:rPr>
                <w:kern w:val="2"/>
                <w:sz w:val="18"/>
                <w:szCs w:val="18"/>
              </w:rPr>
              <w:br/>
              <w:t>Materiał: akrylowe</w:t>
            </w:r>
            <w:r>
              <w:rPr>
                <w:kern w:val="2"/>
                <w:sz w:val="18"/>
                <w:szCs w:val="18"/>
              </w:rPr>
              <w:br/>
              <w:t>Kolor: żółty</w:t>
            </w:r>
            <w:r>
              <w:rPr>
                <w:kern w:val="2"/>
                <w:sz w:val="18"/>
                <w:szCs w:val="18"/>
              </w:rPr>
              <w:br/>
              <w:t>W opakowaniu: 13,5g ok.50szt (+/- 5%)</w:t>
            </w:r>
          </w:p>
          <w:p w14:paraId="67E8C14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74CB05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1B32969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1917ED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100</w:t>
            </w:r>
          </w:p>
        </w:tc>
        <w:tc>
          <w:tcPr>
            <w:tcW w:w="3162" w:type="dxa"/>
          </w:tcPr>
          <w:p w14:paraId="35BCE0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Cekiny gwiazdki mieniące </w:t>
            </w:r>
          </w:p>
          <w:p w14:paraId="29F2887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4 opakowania</w:t>
            </w:r>
          </w:p>
          <w:p w14:paraId="5869A84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Materiał: plastik</w:t>
            </w:r>
          </w:p>
          <w:p w14:paraId="68687E7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 ok 10 mm</w:t>
            </w:r>
          </w:p>
          <w:p w14:paraId="0BC92FB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Dziurka: ~1,2mm</w:t>
            </w:r>
          </w:p>
          <w:p w14:paraId="4038630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złoty</w:t>
            </w:r>
          </w:p>
          <w:p w14:paraId="4E3D1FA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Kształt okrągły</w:t>
            </w:r>
          </w:p>
          <w:p w14:paraId="19F3FE0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Liczba sztuk 200 szt</w:t>
            </w:r>
            <w:r>
              <w:rPr>
                <w:rFonts w:cstheme="minorHAnsi"/>
                <w:b/>
                <w:bCs/>
                <w:kern w:val="2"/>
              </w:rPr>
              <w:t>.</w:t>
            </w:r>
          </w:p>
        </w:tc>
        <w:tc>
          <w:tcPr>
            <w:tcW w:w="1301" w:type="dxa"/>
          </w:tcPr>
          <w:p w14:paraId="4065C4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</w:tr>
      <w:tr w:rsidR="00B74FF1" w14:paraId="04B3D49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EC8D7C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101</w:t>
            </w:r>
          </w:p>
        </w:tc>
        <w:tc>
          <w:tcPr>
            <w:tcW w:w="3162" w:type="dxa"/>
          </w:tcPr>
          <w:p w14:paraId="7A09F5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kern w:val="2"/>
              </w:rPr>
              <w:t>Zestaw cekinów do dekoracji</w:t>
            </w:r>
            <w:r>
              <w:rPr>
                <w:rFonts w:cstheme="minorHAnsi"/>
                <w:kern w:val="2"/>
              </w:rPr>
              <w:t xml:space="preserve"> </w:t>
            </w:r>
            <w:r>
              <w:rPr>
                <w:rFonts w:cstheme="minorHAnsi"/>
                <w:kern w:val="2"/>
                <w:sz w:val="18"/>
                <w:szCs w:val="18"/>
              </w:rPr>
              <w:t xml:space="preserve">6mm ozdobne </w:t>
            </w:r>
          </w:p>
          <w:p w14:paraId="6B159F3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1 opakowanie</w:t>
            </w:r>
          </w:p>
          <w:p w14:paraId="3789B2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pomarańcze i czerwienie</w:t>
            </w:r>
          </w:p>
          <w:p w14:paraId="3897C15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Kształt okrągły</w:t>
            </w:r>
          </w:p>
          <w:p w14:paraId="30E190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Liczba sztuk 900 szt./ 12 g</w:t>
            </w:r>
          </w:p>
        </w:tc>
        <w:tc>
          <w:tcPr>
            <w:tcW w:w="1301" w:type="dxa"/>
          </w:tcPr>
          <w:p w14:paraId="58670EE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56AAD03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1EE82F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102</w:t>
            </w:r>
          </w:p>
        </w:tc>
        <w:tc>
          <w:tcPr>
            <w:tcW w:w="3162" w:type="dxa"/>
          </w:tcPr>
          <w:p w14:paraId="3621F6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Zestaw cekinów do dekoracji</w:t>
            </w:r>
          </w:p>
          <w:p w14:paraId="5008A00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opakowanie</w:t>
            </w:r>
          </w:p>
          <w:p w14:paraId="75EF32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zielony</w:t>
            </w:r>
          </w:p>
          <w:p w14:paraId="747C1C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Kształt okrągły</w:t>
            </w:r>
          </w:p>
          <w:p w14:paraId="585DCE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sztuk 900 szt. / 12 g</w:t>
            </w:r>
          </w:p>
          <w:p w14:paraId="21D0EEB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6762DC5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494E943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203929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103</w:t>
            </w:r>
          </w:p>
        </w:tc>
        <w:tc>
          <w:tcPr>
            <w:tcW w:w="3162" w:type="dxa"/>
          </w:tcPr>
          <w:p w14:paraId="0E1ABFC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Zestaw cekinów do dekoracji</w:t>
            </w:r>
          </w:p>
          <w:p w14:paraId="333C464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opakowanie</w:t>
            </w:r>
          </w:p>
          <w:p w14:paraId="2A60FDD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złoty</w:t>
            </w:r>
          </w:p>
          <w:p w14:paraId="65F6F81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Kształt okrągły</w:t>
            </w:r>
          </w:p>
          <w:p w14:paraId="4E98AC8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sztuk 900 szt. / 12 g</w:t>
            </w:r>
          </w:p>
          <w:p w14:paraId="521E870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782F4A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1CB5FCE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69A10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104</w:t>
            </w:r>
          </w:p>
        </w:tc>
        <w:tc>
          <w:tcPr>
            <w:tcW w:w="3162" w:type="dxa"/>
          </w:tcPr>
          <w:p w14:paraId="3F7E83E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Zestaw cekinów do dekoracji</w:t>
            </w:r>
          </w:p>
          <w:p w14:paraId="739630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opakowanie</w:t>
            </w:r>
          </w:p>
          <w:p w14:paraId="63BEFA8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 biały </w:t>
            </w:r>
          </w:p>
          <w:p w14:paraId="309D0A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Kształt okrągły</w:t>
            </w:r>
          </w:p>
          <w:p w14:paraId="13A0BA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sztuk 900 szt. / 12 g</w:t>
            </w:r>
          </w:p>
          <w:p w14:paraId="181FF03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C4EF9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0542D15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CB33F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105</w:t>
            </w:r>
          </w:p>
        </w:tc>
        <w:tc>
          <w:tcPr>
            <w:tcW w:w="3162" w:type="dxa"/>
          </w:tcPr>
          <w:p w14:paraId="539E6D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7FDF3E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GRANATOWY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3266FB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33D4C9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507BCA0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F651B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106</w:t>
            </w:r>
          </w:p>
        </w:tc>
        <w:tc>
          <w:tcPr>
            <w:tcW w:w="3162" w:type="dxa"/>
          </w:tcPr>
          <w:p w14:paraId="14EAEE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13D683E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ZIELONY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278E55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1A65DA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680D433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8020F2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107</w:t>
            </w:r>
          </w:p>
        </w:tc>
        <w:tc>
          <w:tcPr>
            <w:tcW w:w="3162" w:type="dxa"/>
          </w:tcPr>
          <w:p w14:paraId="420B8C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5009B75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SZARY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1FCBDA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lastRenderedPageBreak/>
              <w:t>opakowanie: 2 x 100 g</w:t>
            </w:r>
          </w:p>
        </w:tc>
        <w:tc>
          <w:tcPr>
            <w:tcW w:w="1301" w:type="dxa"/>
          </w:tcPr>
          <w:p w14:paraId="6A8E16C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5</w:t>
            </w:r>
          </w:p>
        </w:tc>
      </w:tr>
      <w:tr w:rsidR="00B74FF1" w14:paraId="598EC11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FD843C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108</w:t>
            </w:r>
          </w:p>
        </w:tc>
        <w:tc>
          <w:tcPr>
            <w:tcW w:w="3162" w:type="dxa"/>
          </w:tcPr>
          <w:p w14:paraId="06AE4A3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67612C8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MORSKI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15F5A1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0B3A60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6447799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493A21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109</w:t>
            </w:r>
          </w:p>
        </w:tc>
        <w:tc>
          <w:tcPr>
            <w:tcW w:w="3162" w:type="dxa"/>
          </w:tcPr>
          <w:p w14:paraId="3EBE58C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2760668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MIODOWY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384AA8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2328837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626892C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51073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110</w:t>
            </w:r>
          </w:p>
        </w:tc>
        <w:tc>
          <w:tcPr>
            <w:tcW w:w="3162" w:type="dxa"/>
          </w:tcPr>
          <w:p w14:paraId="031E0B6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32A7B0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Kolor: CZERWONY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662EE36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2FD6E6F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558A8A1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0D414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111</w:t>
            </w:r>
          </w:p>
        </w:tc>
        <w:tc>
          <w:tcPr>
            <w:tcW w:w="3162" w:type="dxa"/>
          </w:tcPr>
          <w:p w14:paraId="431685B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5214C45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CZARNY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01BD88B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5F337E8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3DB02DB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EDF8A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112</w:t>
            </w:r>
          </w:p>
        </w:tc>
        <w:tc>
          <w:tcPr>
            <w:tcW w:w="3162" w:type="dxa"/>
          </w:tcPr>
          <w:p w14:paraId="20CDCEF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128A888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RÓŻ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67A40A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1B26E1C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7ADBB21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AD695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113</w:t>
            </w:r>
          </w:p>
        </w:tc>
        <w:tc>
          <w:tcPr>
            <w:tcW w:w="3162" w:type="dxa"/>
          </w:tcPr>
          <w:p w14:paraId="05352F4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6463687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54ABADD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593900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</w:tr>
      <w:tr w:rsidR="00B74FF1" w14:paraId="1B3048D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94BA3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114</w:t>
            </w:r>
          </w:p>
        </w:tc>
        <w:tc>
          <w:tcPr>
            <w:tcW w:w="3162" w:type="dxa"/>
          </w:tcPr>
          <w:p w14:paraId="45BFBD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Szpilki krótkie/do styropianu </w:t>
            </w:r>
          </w:p>
          <w:p w14:paraId="67CA55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opakowanie zawiera:</w:t>
            </w:r>
          </w:p>
          <w:p w14:paraId="583163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Długość14 mm</w:t>
            </w:r>
          </w:p>
          <w:p w14:paraId="79CE96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produktu z opakowaniem jednostkowym 0.5 kg</w:t>
            </w:r>
          </w:p>
          <w:p w14:paraId="057EDC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Rodzaj z metalową główką </w:t>
            </w:r>
          </w:p>
          <w:p w14:paraId="6ED74AF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463FE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</w:tr>
      <w:tr w:rsidR="00B74FF1" w14:paraId="307CCA6C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66732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115</w:t>
            </w:r>
          </w:p>
        </w:tc>
        <w:tc>
          <w:tcPr>
            <w:tcW w:w="3162" w:type="dxa"/>
          </w:tcPr>
          <w:p w14:paraId="5FF8F8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Zawieszki haczyki wkręcane do bombek jajek </w:t>
            </w:r>
          </w:p>
          <w:p w14:paraId="6D5547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opakowanie/zestaw zawiera:</w:t>
            </w:r>
          </w:p>
          <w:p w14:paraId="7B9F880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Średnica oczka ok. 10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Długość zawieszki: 3 cm</w:t>
            </w:r>
            <w:r>
              <w:rPr>
                <w:kern w:val="2"/>
                <w:sz w:val="18"/>
                <w:szCs w:val="18"/>
              </w:rPr>
              <w:br/>
              <w:t>Ilość sztuk w zestawie: 5</w:t>
            </w:r>
            <w:r>
              <w:rPr>
                <w:kern w:val="2"/>
                <w:sz w:val="18"/>
                <w:szCs w:val="18"/>
              </w:rPr>
              <w:br/>
              <w:t>Kolor: srebrny</w:t>
            </w:r>
          </w:p>
          <w:p w14:paraId="3232A59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C07C0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2CB169B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E6E69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116</w:t>
            </w:r>
          </w:p>
        </w:tc>
        <w:tc>
          <w:tcPr>
            <w:tcW w:w="3162" w:type="dxa"/>
          </w:tcPr>
          <w:p w14:paraId="2CCF4C6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Farba w sprayu złota aerozol spray puszka 250 ml</w:t>
            </w:r>
          </w:p>
          <w:p w14:paraId="27B38C3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złoty</w:t>
            </w:r>
          </w:p>
          <w:p w14:paraId="2E1646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Efekt metaliczny</w:t>
            </w:r>
          </w:p>
          <w:p w14:paraId="279BDC1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Pojemność 250 ml</w:t>
            </w:r>
          </w:p>
        </w:tc>
        <w:tc>
          <w:tcPr>
            <w:tcW w:w="1301" w:type="dxa"/>
          </w:tcPr>
          <w:p w14:paraId="215749A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13C58FD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D30F6A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117</w:t>
            </w:r>
          </w:p>
        </w:tc>
        <w:tc>
          <w:tcPr>
            <w:tcW w:w="3162" w:type="dxa"/>
          </w:tcPr>
          <w:p w14:paraId="4A7363D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Farba dekoracyjna spray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silver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</w:p>
          <w:p w14:paraId="47C952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5 opakowań</w:t>
            </w:r>
          </w:p>
          <w:p w14:paraId="116E98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srebrny</w:t>
            </w:r>
          </w:p>
          <w:p w14:paraId="5ADD091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Efekt metaliczny</w:t>
            </w:r>
          </w:p>
          <w:p w14:paraId="6CB39A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Pojemność 1 opakowania: 125 ml </w:t>
            </w:r>
          </w:p>
        </w:tc>
        <w:tc>
          <w:tcPr>
            <w:tcW w:w="1301" w:type="dxa"/>
          </w:tcPr>
          <w:p w14:paraId="413E72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5</w:t>
            </w:r>
          </w:p>
        </w:tc>
      </w:tr>
      <w:tr w:rsidR="00B74FF1" w14:paraId="45D4CA1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D2CCF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118</w:t>
            </w:r>
          </w:p>
        </w:tc>
        <w:tc>
          <w:tcPr>
            <w:tcW w:w="3162" w:type="dxa"/>
          </w:tcPr>
          <w:p w14:paraId="5B2BCB8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Brokat w sprayu złoty 100 ml</w:t>
            </w:r>
          </w:p>
          <w:p w14:paraId="3A2ACEE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farba w sprayu</w:t>
            </w:r>
          </w:p>
          <w:p w14:paraId="175079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złoty</w:t>
            </w:r>
          </w:p>
          <w:p w14:paraId="054712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Efekt brokatowy</w:t>
            </w:r>
          </w:p>
          <w:p w14:paraId="128FBC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Pojemność 1 opakowania: 100 ml</w:t>
            </w:r>
          </w:p>
        </w:tc>
        <w:tc>
          <w:tcPr>
            <w:tcW w:w="1301" w:type="dxa"/>
          </w:tcPr>
          <w:p w14:paraId="2F4A05F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6F5D713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F59FF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119</w:t>
            </w:r>
          </w:p>
        </w:tc>
        <w:tc>
          <w:tcPr>
            <w:tcW w:w="3162" w:type="dxa"/>
          </w:tcPr>
          <w:p w14:paraId="0AA599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Farba w sprayu biała 250 ml</w:t>
            </w:r>
          </w:p>
          <w:p w14:paraId="0E0933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Rodzaj farba w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spayu</w:t>
            </w:r>
            <w:proofErr w:type="spellEnd"/>
          </w:p>
          <w:p w14:paraId="1211FE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biały</w:t>
            </w:r>
          </w:p>
          <w:p w14:paraId="5750C02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Pojemność 1 opakowania: 250 ml </w:t>
            </w:r>
          </w:p>
          <w:p w14:paraId="4FE7FCF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1E0926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3C05804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ECDA8E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120</w:t>
            </w:r>
          </w:p>
        </w:tc>
        <w:tc>
          <w:tcPr>
            <w:tcW w:w="3162" w:type="dxa"/>
          </w:tcPr>
          <w:p w14:paraId="62D61A1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Tasiemka wstążka satynowa 25 mm 32 m kolory</w:t>
            </w:r>
          </w:p>
          <w:p w14:paraId="4AB47C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produktu 2.5 cm</w:t>
            </w:r>
          </w:p>
          <w:p w14:paraId="09250CD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32 m</w:t>
            </w:r>
          </w:p>
          <w:p w14:paraId="6D6A15F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splot satynowy z połyskiem, nie przeźroczysta</w:t>
            </w:r>
          </w:p>
          <w:p w14:paraId="19DA066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kolory: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2 sztuki pistacja</w:t>
            </w:r>
          </w:p>
          <w:p w14:paraId="5C34EE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łosoś</w:t>
            </w:r>
          </w:p>
          <w:p w14:paraId="75A4A34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miętowa</w:t>
            </w:r>
          </w:p>
          <w:p w14:paraId="4818C4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błękit</w:t>
            </w:r>
          </w:p>
          <w:p w14:paraId="7926A1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oliwka</w:t>
            </w:r>
          </w:p>
          <w:p w14:paraId="5A200F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granat</w:t>
            </w:r>
          </w:p>
          <w:p w14:paraId="1AFC46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szara</w:t>
            </w:r>
          </w:p>
          <w:p w14:paraId="5B2693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brązowa</w:t>
            </w:r>
          </w:p>
          <w:p w14:paraId="71E8D5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fuksja</w:t>
            </w:r>
          </w:p>
          <w:p w14:paraId="0C432EC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sztuka jasny róż</w:t>
            </w:r>
          </w:p>
          <w:p w14:paraId="0866E30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niebieski</w:t>
            </w:r>
          </w:p>
          <w:p w14:paraId="6E1FA5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bordowa</w:t>
            </w:r>
          </w:p>
          <w:p w14:paraId="4F20278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butelkowa zieleń</w:t>
            </w:r>
          </w:p>
          <w:p w14:paraId="1F98931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choinkowa zieleń</w:t>
            </w:r>
          </w:p>
          <w:p w14:paraId="3B4FFD0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srebrna</w:t>
            </w:r>
          </w:p>
          <w:p w14:paraId="06A9B77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3 sztuki biała</w:t>
            </w:r>
          </w:p>
          <w:p w14:paraId="37EF97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3 sztuki czerwona</w:t>
            </w:r>
          </w:p>
          <w:p w14:paraId="7D9163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czarna</w:t>
            </w:r>
          </w:p>
          <w:p w14:paraId="4D9B62F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D31012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30</w:t>
            </w:r>
          </w:p>
        </w:tc>
      </w:tr>
      <w:tr w:rsidR="00B74FF1" w14:paraId="733C393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A16A7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121</w:t>
            </w:r>
          </w:p>
        </w:tc>
        <w:tc>
          <w:tcPr>
            <w:tcW w:w="3162" w:type="dxa"/>
          </w:tcPr>
          <w:p w14:paraId="122ED5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Nawijak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qullingu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metalowy końcówka 8 mm</w:t>
            </w:r>
          </w:p>
          <w:p w14:paraId="29CA44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 xml:space="preserve">Długość całkowita 10.5 cm. </w:t>
            </w:r>
          </w:p>
          <w:p w14:paraId="4FADB76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Długość końcówki około 8 mm</w:t>
            </w:r>
          </w:p>
        </w:tc>
        <w:tc>
          <w:tcPr>
            <w:tcW w:w="1301" w:type="dxa"/>
          </w:tcPr>
          <w:p w14:paraId="566171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</w:tr>
      <w:tr w:rsidR="00B74FF1" w14:paraId="48090FF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86B3C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122</w:t>
            </w:r>
          </w:p>
        </w:tc>
        <w:tc>
          <w:tcPr>
            <w:tcW w:w="3162" w:type="dxa"/>
          </w:tcPr>
          <w:p w14:paraId="74EBDFE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Masa glinka samoutwardzalna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das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150g – biała </w:t>
            </w:r>
          </w:p>
          <w:p w14:paraId="17F922DE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ascii="var m-font-family-heading" w:hAnsi="var m-font-family-heading" w:cs="Calibri"/>
                <w:bCs/>
                <w:color w:val="111111"/>
                <w:kern w:val="2"/>
                <w:sz w:val="18"/>
                <w:szCs w:val="18"/>
              </w:rPr>
              <w:t xml:space="preserve">Masa Bez Wypalania </w:t>
            </w:r>
          </w:p>
          <w:p w14:paraId="4BBB6DFF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ascii="var m-font-family-heading" w:hAnsi="var m-font-family-heading" w:cs="Calibri"/>
                <w:bCs/>
                <w:color w:val="111111"/>
                <w:kern w:val="2"/>
                <w:sz w:val="18"/>
                <w:szCs w:val="18"/>
              </w:rPr>
              <w:t xml:space="preserve">Kolor Natural White, </w:t>
            </w:r>
          </w:p>
          <w:p w14:paraId="7077B72F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ascii="var m-font-family-heading" w:hAnsi="var m-font-family-heading" w:cs="Calibri"/>
                <w:bCs/>
                <w:color w:val="111111"/>
                <w:kern w:val="2"/>
                <w:sz w:val="18"/>
                <w:szCs w:val="18"/>
              </w:rPr>
              <w:t>Masa 5 kg</w:t>
            </w:r>
          </w:p>
          <w:p w14:paraId="3BBB875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44361B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30</w:t>
            </w:r>
          </w:p>
        </w:tc>
      </w:tr>
      <w:tr w:rsidR="00B74FF1" w14:paraId="081821C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EB61FB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123</w:t>
            </w:r>
          </w:p>
        </w:tc>
        <w:tc>
          <w:tcPr>
            <w:tcW w:w="3162" w:type="dxa"/>
          </w:tcPr>
          <w:p w14:paraId="4BEB970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Płyta do linorytu</w:t>
            </w:r>
          </w:p>
          <w:p w14:paraId="280DE8C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Linoleum, płyta do linorytu </w:t>
            </w:r>
          </w:p>
          <w:p w14:paraId="38A89A4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Beżowy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Wymiar: 150 x 105 mm.</w:t>
            </w:r>
          </w:p>
          <w:p w14:paraId="37324F4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Grubość: 3 mm.</w:t>
            </w:r>
          </w:p>
        </w:tc>
        <w:tc>
          <w:tcPr>
            <w:tcW w:w="1301" w:type="dxa"/>
          </w:tcPr>
          <w:p w14:paraId="20195D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60</w:t>
            </w:r>
          </w:p>
        </w:tc>
      </w:tr>
      <w:tr w:rsidR="00B74FF1" w14:paraId="3266EB4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0D56D8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lastRenderedPageBreak/>
              <w:t>124</w:t>
            </w:r>
          </w:p>
        </w:tc>
        <w:tc>
          <w:tcPr>
            <w:tcW w:w="3162" w:type="dxa"/>
          </w:tcPr>
          <w:p w14:paraId="36D75C1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Klej stolarski do drewna 1kg </w:t>
            </w:r>
          </w:p>
          <w:p w14:paraId="7EF395FE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cs="Calibri"/>
                <w:bCs/>
                <w:color w:val="000000"/>
                <w:kern w:val="2"/>
                <w:sz w:val="18"/>
                <w:szCs w:val="18"/>
              </w:rPr>
              <w:t xml:space="preserve">waga: 1 kg </w:t>
            </w:r>
          </w:p>
          <w:p w14:paraId="61CE3CB7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cs="Calibri"/>
                <w:bCs/>
                <w:color w:val="000000"/>
                <w:kern w:val="2"/>
                <w:sz w:val="18"/>
                <w:szCs w:val="18"/>
              </w:rPr>
              <w:t>Rodzaj : wodny ekologiczny</w:t>
            </w:r>
          </w:p>
          <w:p w14:paraId="3FFC13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Klej przeznaczony do klejenia na zimno drewna i laminatów.</w:t>
            </w:r>
          </w:p>
        </w:tc>
        <w:tc>
          <w:tcPr>
            <w:tcW w:w="1301" w:type="dxa"/>
          </w:tcPr>
          <w:p w14:paraId="448B63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7</w:t>
            </w:r>
          </w:p>
        </w:tc>
      </w:tr>
      <w:tr w:rsidR="00B74FF1" w14:paraId="20B9C67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15D4AD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125</w:t>
            </w:r>
          </w:p>
        </w:tc>
        <w:tc>
          <w:tcPr>
            <w:tcW w:w="3162" w:type="dxa"/>
          </w:tcPr>
          <w:p w14:paraId="630D66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Krepina 25/60 8 arkuszy</w:t>
            </w:r>
          </w:p>
          <w:p w14:paraId="1419D7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1 zestaw zawiera;</w:t>
            </w:r>
          </w:p>
          <w:p w14:paraId="3E62F50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PAPIER KREPOWANY KREPINA</w:t>
            </w:r>
          </w:p>
          <w:p w14:paraId="755F24B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Wielkość: 50 x 250 cm</w:t>
            </w:r>
          </w:p>
          <w:p w14:paraId="5E11A25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Kolory dowolne, niepowtarzające się</w:t>
            </w:r>
          </w:p>
        </w:tc>
        <w:tc>
          <w:tcPr>
            <w:tcW w:w="1301" w:type="dxa"/>
          </w:tcPr>
          <w:p w14:paraId="658E57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2884220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1FF10C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126</w:t>
            </w:r>
          </w:p>
        </w:tc>
        <w:tc>
          <w:tcPr>
            <w:tcW w:w="3162" w:type="dxa"/>
          </w:tcPr>
          <w:p w14:paraId="01347F5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Krepina włoska bibuła 180g 50x250 cm</w:t>
            </w:r>
          </w:p>
          <w:p w14:paraId="5604D6A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50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długość: 250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kolory biały</w:t>
            </w:r>
          </w:p>
          <w:p w14:paraId="12ACE16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FF0000"/>
                <w:kern w:val="2"/>
              </w:rPr>
              <w:t xml:space="preserve"> </w:t>
            </w:r>
          </w:p>
        </w:tc>
        <w:tc>
          <w:tcPr>
            <w:tcW w:w="1301" w:type="dxa"/>
          </w:tcPr>
          <w:p w14:paraId="0D4EF11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40</w:t>
            </w:r>
          </w:p>
        </w:tc>
      </w:tr>
      <w:tr w:rsidR="00B74FF1" w14:paraId="5775333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01A272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127</w:t>
            </w:r>
          </w:p>
        </w:tc>
        <w:tc>
          <w:tcPr>
            <w:tcW w:w="3162" w:type="dxa"/>
          </w:tcPr>
          <w:p w14:paraId="365C0CDB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cstheme="minorHAnsi"/>
                <w:b/>
                <w:bCs/>
                <w:spacing w:val="10"/>
                <w:kern w:val="2"/>
              </w:rPr>
              <w:t xml:space="preserve">Gąbka florystyczna mokra </w:t>
            </w:r>
            <w:r>
              <w:rPr>
                <w:rFonts w:cs="Calibri"/>
                <w:bCs/>
                <w:kern w:val="2"/>
                <w:sz w:val="18"/>
                <w:szCs w:val="18"/>
              </w:rPr>
              <w:t xml:space="preserve"> Gąbka florystyczna mokra 20 x 6,5 x 9,5 cm</w:t>
            </w:r>
          </w:p>
          <w:p w14:paraId="04660EB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A50590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39CD405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63BC47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128</w:t>
            </w:r>
          </w:p>
        </w:tc>
        <w:tc>
          <w:tcPr>
            <w:tcW w:w="3162" w:type="dxa"/>
          </w:tcPr>
          <w:p w14:paraId="7DECD52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Mieszadełka patyczki do kawy drewniane </w:t>
            </w:r>
          </w:p>
          <w:p w14:paraId="01B953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drewno</w:t>
            </w:r>
          </w:p>
          <w:p w14:paraId="3DBC30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sztuk w zestawie1000 szt. </w:t>
            </w:r>
          </w:p>
          <w:p w14:paraId="779775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14 cm</w:t>
            </w:r>
          </w:p>
        </w:tc>
        <w:tc>
          <w:tcPr>
            <w:tcW w:w="1301" w:type="dxa"/>
          </w:tcPr>
          <w:p w14:paraId="08798A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1C82F7C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22B34B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129</w:t>
            </w:r>
          </w:p>
        </w:tc>
        <w:tc>
          <w:tcPr>
            <w:tcW w:w="3162" w:type="dxa"/>
          </w:tcPr>
          <w:p w14:paraId="1E91E6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Sznurek jutowy 2mm 1 000 m ozdobny naturalny 2k</w:t>
            </w:r>
          </w:p>
          <w:p w14:paraId="5E4212A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9"/>
                <w:szCs w:val="18"/>
              </w:rPr>
              <w:t xml:space="preserve">Długość: ok 1000 </w:t>
            </w:r>
            <w:proofErr w:type="spellStart"/>
            <w:r>
              <w:rPr>
                <w:rFonts w:cs="Calibri"/>
                <w:color w:val="000000"/>
                <w:kern w:val="2"/>
                <w:sz w:val="19"/>
                <w:szCs w:val="18"/>
              </w:rPr>
              <w:t>mb</w:t>
            </w:r>
            <w:proofErr w:type="spellEnd"/>
          </w:p>
          <w:p w14:paraId="27D190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9"/>
                <w:szCs w:val="20"/>
              </w:rPr>
              <w:t>Grubość: 2 mm</w:t>
            </w:r>
          </w:p>
          <w:p w14:paraId="2D9A47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9"/>
                <w:szCs w:val="20"/>
              </w:rPr>
              <w:t>Kolor: naturalny jutowy</w:t>
            </w:r>
          </w:p>
          <w:p w14:paraId="12B5A5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9"/>
                <w:szCs w:val="20"/>
              </w:rPr>
              <w:t>Waga: 2 kg</w:t>
            </w:r>
          </w:p>
          <w:p w14:paraId="5D9491A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7A5BE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364FDB1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7694D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130</w:t>
            </w:r>
          </w:p>
        </w:tc>
        <w:tc>
          <w:tcPr>
            <w:tcW w:w="3162" w:type="dxa"/>
          </w:tcPr>
          <w:p w14:paraId="4DC207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jutowy pakowy 5mm 100m 0,5kg naturalny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eko</w:t>
            </w:r>
            <w:proofErr w:type="spellEnd"/>
          </w:p>
          <w:p w14:paraId="27B97CE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Sznurek jutowy naturalny pakowy</w:t>
            </w:r>
          </w:p>
          <w:p w14:paraId="11F99DC3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Grubość: 5mm</w:t>
            </w:r>
          </w:p>
          <w:p w14:paraId="3025EE46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Długość: 200m</w:t>
            </w:r>
          </w:p>
          <w:p w14:paraId="3A32C24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Skręcany, 3-żyłowy</w:t>
            </w:r>
          </w:p>
        </w:tc>
        <w:tc>
          <w:tcPr>
            <w:tcW w:w="1301" w:type="dxa"/>
          </w:tcPr>
          <w:p w14:paraId="485314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8</w:t>
            </w:r>
          </w:p>
        </w:tc>
      </w:tr>
      <w:tr w:rsidR="00B74FF1" w14:paraId="4E4E1D7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096182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131</w:t>
            </w:r>
          </w:p>
        </w:tc>
        <w:tc>
          <w:tcPr>
            <w:tcW w:w="3162" w:type="dxa"/>
          </w:tcPr>
          <w:p w14:paraId="0928FBC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Ramki artystyczna otwierana</w:t>
            </w:r>
          </w:p>
          <w:p w14:paraId="04503EA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 xml:space="preserve">Kolor: czarny </w:t>
            </w:r>
            <w:r>
              <w:rPr>
                <w:kern w:val="2"/>
                <w:sz w:val="18"/>
                <w:szCs w:val="18"/>
              </w:rPr>
              <w:br/>
              <w:t>Wymiary ramki: 23 cm x 32 cm</w:t>
            </w:r>
          </w:p>
          <w:p w14:paraId="157FCD4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Wymiary wewnętrzne pomieszczą kartkę A4</w:t>
            </w:r>
            <w:r>
              <w:rPr>
                <w:kern w:val="2"/>
                <w:sz w:val="18"/>
                <w:szCs w:val="18"/>
              </w:rPr>
              <w:br/>
              <w:t>Szybka z pleksi nietłukąca</w:t>
            </w:r>
            <w:r>
              <w:rPr>
                <w:kern w:val="2"/>
                <w:sz w:val="18"/>
                <w:szCs w:val="18"/>
              </w:rPr>
              <w:br/>
              <w:t>Ekspozycja obrazka: w pionie i w poziomie</w:t>
            </w:r>
            <w:r>
              <w:rPr>
                <w:kern w:val="2"/>
                <w:sz w:val="18"/>
                <w:szCs w:val="18"/>
              </w:rPr>
              <w:br/>
              <w:t>Zamknięcie na magnes</w:t>
            </w:r>
          </w:p>
          <w:p w14:paraId="62F3035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FD5208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45</w:t>
            </w:r>
          </w:p>
        </w:tc>
      </w:tr>
      <w:tr w:rsidR="00B74FF1" w14:paraId="0D633BA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5CDDF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132</w:t>
            </w:r>
          </w:p>
        </w:tc>
        <w:tc>
          <w:tcPr>
            <w:tcW w:w="3162" w:type="dxa"/>
          </w:tcPr>
          <w:p w14:paraId="65F9DBA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Ramka zwykła A4</w:t>
            </w:r>
          </w:p>
          <w:p w14:paraId="3D6DAF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ramka na jedno zdjęcie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Materiał tworzywo sztuczne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Szerokość produktu21 cm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Wysokość produktu29.7 cm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Kolor odcienie czerni</w:t>
            </w:r>
          </w:p>
        </w:tc>
        <w:tc>
          <w:tcPr>
            <w:tcW w:w="1301" w:type="dxa"/>
          </w:tcPr>
          <w:p w14:paraId="33E258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20</w:t>
            </w:r>
          </w:p>
        </w:tc>
      </w:tr>
      <w:tr w:rsidR="00B74FF1" w14:paraId="73350CE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2F329F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133</w:t>
            </w:r>
          </w:p>
        </w:tc>
        <w:tc>
          <w:tcPr>
            <w:tcW w:w="3162" w:type="dxa"/>
          </w:tcPr>
          <w:p w14:paraId="359CBA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Brystol karton a1 mix kolor 20 arkuszy 85x60 cm </w:t>
            </w:r>
          </w:p>
          <w:p w14:paraId="58AF54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kern w:val="2"/>
                <w:sz w:val="18"/>
                <w:szCs w:val="18"/>
                <w:u w:val="single"/>
              </w:rPr>
              <w:t>1 zestaw zawiera:</w:t>
            </w:r>
          </w:p>
          <w:p w14:paraId="5942DE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brystol - papier techniczny</w:t>
            </w:r>
            <w:r>
              <w:rPr>
                <w:rFonts w:cstheme="minorHAnsi"/>
                <w:kern w:val="2"/>
                <w:sz w:val="18"/>
                <w:szCs w:val="18"/>
              </w:rPr>
              <w:br/>
              <w:t>Format A1 - 86 x 61 cm</w:t>
            </w:r>
            <w:r>
              <w:rPr>
                <w:rFonts w:cstheme="minorHAnsi"/>
                <w:kern w:val="2"/>
                <w:sz w:val="18"/>
                <w:szCs w:val="18"/>
              </w:rPr>
              <w:br/>
              <w:t>Gramatura papieru - 170 g/m2</w:t>
            </w:r>
            <w:r>
              <w:rPr>
                <w:rFonts w:cstheme="minorHAnsi"/>
                <w:kern w:val="2"/>
                <w:sz w:val="18"/>
                <w:szCs w:val="18"/>
              </w:rPr>
              <w:br/>
              <w:t>20 dowolnych kolorów</w:t>
            </w:r>
            <w:r>
              <w:rPr>
                <w:rFonts w:cstheme="minorHAnsi"/>
                <w:kern w:val="2"/>
              </w:rPr>
              <w:t xml:space="preserve"> </w:t>
            </w:r>
          </w:p>
        </w:tc>
        <w:tc>
          <w:tcPr>
            <w:tcW w:w="1301" w:type="dxa"/>
          </w:tcPr>
          <w:p w14:paraId="75665E1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  <w:tr w:rsidR="00B74FF1" w14:paraId="64312A8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53D8E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134</w:t>
            </w:r>
          </w:p>
        </w:tc>
        <w:tc>
          <w:tcPr>
            <w:tcW w:w="3162" w:type="dxa"/>
          </w:tcPr>
          <w:p w14:paraId="359B48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Taśma papierowa 3 cm</w:t>
            </w:r>
          </w:p>
          <w:p w14:paraId="213659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Długość 50 m</w:t>
            </w:r>
          </w:p>
          <w:p w14:paraId="3D07526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Szerokość3 0 mm</w:t>
            </w:r>
          </w:p>
          <w:p w14:paraId="5CF067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Kolor żółty</w:t>
            </w:r>
          </w:p>
          <w:p w14:paraId="0DB7A57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9531A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2A0EF12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D39D5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135</w:t>
            </w:r>
          </w:p>
        </w:tc>
        <w:tc>
          <w:tcPr>
            <w:tcW w:w="3162" w:type="dxa"/>
          </w:tcPr>
          <w:p w14:paraId="3EC972D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Lampki choinkowe 20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led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druciki mikro na baterie</w:t>
            </w:r>
          </w:p>
          <w:p w14:paraId="5146E73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Kolor: niebieski</w:t>
            </w:r>
          </w:p>
          <w:p w14:paraId="2820E54D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przewodów: srebrny</w:t>
            </w:r>
          </w:p>
          <w:p w14:paraId="110976EB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całkowita: 2,2 m</w:t>
            </w:r>
          </w:p>
          <w:p w14:paraId="3323D4D6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części oświetlającej: 1,9 m</w:t>
            </w:r>
          </w:p>
          <w:p w14:paraId="00A8E9D1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Ilość diod: 20</w:t>
            </w:r>
          </w:p>
          <w:p w14:paraId="6B1EA2C2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Zasilanie: bateryjne (2xAA)</w:t>
            </w:r>
          </w:p>
          <w:p w14:paraId="1156D049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Zastosowanie: do wnętrz</w:t>
            </w:r>
          </w:p>
          <w:p w14:paraId="4A813D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Liczba sztuk 10 </w:t>
            </w:r>
          </w:p>
          <w:p w14:paraId="5B1EBF03" w14:textId="77777777" w:rsidR="00B74FF1" w:rsidRDefault="00B74FF1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iCs/>
                <w:spacing w:val="20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592C15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2EFBED4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A455B6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136</w:t>
            </w:r>
          </w:p>
        </w:tc>
        <w:tc>
          <w:tcPr>
            <w:tcW w:w="3162" w:type="dxa"/>
          </w:tcPr>
          <w:p w14:paraId="71CF4A4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Lampki choinkowe 20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led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druciki mikro na baterie</w:t>
            </w:r>
          </w:p>
          <w:p w14:paraId="3861DF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Kolor: zimny biały </w:t>
            </w:r>
          </w:p>
          <w:p w14:paraId="1DCC3EB6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przewodów: srebrny</w:t>
            </w:r>
          </w:p>
          <w:p w14:paraId="3F8E9A31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całkowita: 2,2 m</w:t>
            </w:r>
          </w:p>
          <w:p w14:paraId="5CBE2DFA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części oświetlającej: 1,9 m</w:t>
            </w:r>
          </w:p>
          <w:p w14:paraId="06F6CA68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Ilość diod: 20</w:t>
            </w:r>
          </w:p>
          <w:p w14:paraId="44BFB18D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Zasilanie: bateryjne (2xAA)</w:t>
            </w:r>
          </w:p>
          <w:p w14:paraId="090B49CA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Zastosowanie: do wnętrz</w:t>
            </w:r>
          </w:p>
          <w:p w14:paraId="111A7C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Liczba sztuk 10</w:t>
            </w:r>
          </w:p>
          <w:p w14:paraId="402774E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4BD58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4C5C052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1C96E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137</w:t>
            </w:r>
          </w:p>
        </w:tc>
        <w:tc>
          <w:tcPr>
            <w:tcW w:w="3162" w:type="dxa"/>
          </w:tcPr>
          <w:p w14:paraId="77A755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Lampki choinkowe 20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led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druciki mikro na baterie</w:t>
            </w:r>
          </w:p>
          <w:p w14:paraId="69828FF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Kolor: biały ciepły</w:t>
            </w:r>
          </w:p>
          <w:p w14:paraId="50D93BE9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przewodów: srebrny</w:t>
            </w:r>
          </w:p>
          <w:p w14:paraId="38DC434B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całkowita: 2,2 m</w:t>
            </w:r>
          </w:p>
          <w:p w14:paraId="750E726E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części oświetlającej: 1,9 m</w:t>
            </w:r>
          </w:p>
          <w:p w14:paraId="4648CC2A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Ilość diod: 20</w:t>
            </w:r>
          </w:p>
          <w:p w14:paraId="71CD37CE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Zasilanie: bateryjne (2xAA)</w:t>
            </w:r>
          </w:p>
          <w:p w14:paraId="68E2BDCA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Zastosowanie: do wnętrz</w:t>
            </w:r>
          </w:p>
          <w:p w14:paraId="5D97D43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24B4EF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584BB71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13DCD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138</w:t>
            </w:r>
          </w:p>
        </w:tc>
        <w:tc>
          <w:tcPr>
            <w:tcW w:w="3162" w:type="dxa"/>
          </w:tcPr>
          <w:p w14:paraId="3AF44F4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Taśma dwustronna 5 cm</w:t>
            </w:r>
          </w:p>
          <w:p w14:paraId="4991FEC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Grubość: 1 mm</w:t>
            </w:r>
          </w:p>
          <w:p w14:paraId="00E909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Długość: 3 m</w:t>
            </w:r>
            <w:r>
              <w:rPr>
                <w:rFonts w:cs="Calibri"/>
                <w:kern w:val="2"/>
                <w:sz w:val="18"/>
                <w:szCs w:val="18"/>
              </w:rPr>
              <w:br/>
            </w:r>
            <w:r>
              <w:rPr>
                <w:rFonts w:cs="Calibri"/>
                <w:i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2"/>
                <w:sz w:val="18"/>
                <w:szCs w:val="18"/>
              </w:rPr>
              <w:t>Szerokość: 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Kolor: Bezbarwny</w:t>
            </w:r>
            <w:r>
              <w:rPr>
                <w:rFonts w:cs="Calibri"/>
                <w:i/>
                <w:kern w:val="2"/>
                <w:sz w:val="18"/>
                <w:szCs w:val="18"/>
              </w:rPr>
              <w:t xml:space="preserve"> </w:t>
            </w:r>
          </w:p>
          <w:p w14:paraId="073110F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065B1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7C8F357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BBC19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139</w:t>
            </w:r>
          </w:p>
        </w:tc>
        <w:tc>
          <w:tcPr>
            <w:tcW w:w="3162" w:type="dxa"/>
          </w:tcPr>
          <w:p w14:paraId="2A36CA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Zestaw szydełek w etui oraz </w:t>
            </w:r>
            <w:r>
              <w:rPr>
                <w:rFonts w:cstheme="minorHAnsi"/>
                <w:b/>
                <w:bCs/>
                <w:kern w:val="2"/>
              </w:rPr>
              <w:lastRenderedPageBreak/>
              <w:t>włóczki bawełniane 24 szt.</w:t>
            </w:r>
          </w:p>
          <w:p w14:paraId="13075CF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Minimalna parametry zestawu:</w:t>
            </w:r>
          </w:p>
          <w:p w14:paraId="1C868CE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zestaw w etui </w:t>
            </w:r>
          </w:p>
          <w:p w14:paraId="70D9637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ilość szydełek:  co najmniej 16 sztuk</w:t>
            </w:r>
          </w:p>
          <w:p w14:paraId="5EC8F63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rozmiary w przedziale:1mm - 1,75mm oraz 2,5mm – 6mm</w:t>
            </w:r>
          </w:p>
          <w:p w14:paraId="5E9A61B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długości: ok.13cm / sztuka</w:t>
            </w:r>
          </w:p>
          <w:p w14:paraId="63A46D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 wykonania: aluminium powlekane teflonem na długości chwytu</w:t>
            </w:r>
          </w:p>
          <w:p w14:paraId="360E3E0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zestaw w etui</w:t>
            </w:r>
          </w:p>
          <w:p w14:paraId="5B6FA2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dodatkowo w zestawie  24 włóczki</w:t>
            </w:r>
          </w:p>
        </w:tc>
        <w:tc>
          <w:tcPr>
            <w:tcW w:w="1301" w:type="dxa"/>
          </w:tcPr>
          <w:p w14:paraId="64B4864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3</w:t>
            </w:r>
          </w:p>
        </w:tc>
      </w:tr>
      <w:tr w:rsidR="00B74FF1" w14:paraId="15D7BAE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D04005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140</w:t>
            </w:r>
          </w:p>
        </w:tc>
        <w:tc>
          <w:tcPr>
            <w:tcW w:w="3162" w:type="dxa"/>
          </w:tcPr>
          <w:p w14:paraId="3D8E9E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  <w:kern w:val="2"/>
              </w:rPr>
              <w:t>Bindownica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ręczna </w:t>
            </w:r>
          </w:p>
          <w:p w14:paraId="235C5B8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Maksymalny format: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A4</w:t>
            </w:r>
          </w:p>
          <w:p w14:paraId="2930E6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oprawy: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Grzebieniowa</w:t>
            </w:r>
          </w:p>
          <w:p w14:paraId="540F168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Sposób dziurkowania: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Ręczny</w:t>
            </w:r>
          </w:p>
          <w:p w14:paraId="61E007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Maksymalna liczba dziurkowanych kartek: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18</w:t>
            </w:r>
          </w:p>
          <w:p w14:paraId="6A7B0E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Maksymalna liczba oprawianych kartek: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425</w:t>
            </w:r>
          </w:p>
          <w:p w14:paraId="0DDCDF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Czarno-srebrny</w:t>
            </w:r>
          </w:p>
        </w:tc>
        <w:tc>
          <w:tcPr>
            <w:tcW w:w="1301" w:type="dxa"/>
          </w:tcPr>
          <w:p w14:paraId="6D7AA9F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7AF0B66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02A1D1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141</w:t>
            </w:r>
          </w:p>
        </w:tc>
        <w:tc>
          <w:tcPr>
            <w:tcW w:w="3162" w:type="dxa"/>
          </w:tcPr>
          <w:p w14:paraId="3AAAC7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Ceraty na stoły </w:t>
            </w:r>
          </w:p>
          <w:p w14:paraId="44BF27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8 sztuk</w:t>
            </w:r>
          </w:p>
          <w:p w14:paraId="746DD0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Typ obrus</w:t>
            </w:r>
          </w:p>
          <w:p w14:paraId="33EC614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Kształt prostokątny</w:t>
            </w:r>
          </w:p>
          <w:p w14:paraId="0E5CE38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Długość (cm)10 cm x 18 </w:t>
            </w:r>
          </w:p>
          <w:p w14:paraId="1C9223E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produktu140 cm</w:t>
            </w:r>
          </w:p>
          <w:p w14:paraId="2D7888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Wzór dominujący gładki,</w:t>
            </w:r>
          </w:p>
          <w:p w14:paraId="04147F7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GRUBOŚĆ 0,29MM</w:t>
            </w:r>
          </w:p>
          <w:p w14:paraId="216B326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87A67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8</w:t>
            </w:r>
          </w:p>
        </w:tc>
      </w:tr>
      <w:tr w:rsidR="00B74FF1" w14:paraId="3A0B6B5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F924A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142</w:t>
            </w:r>
          </w:p>
        </w:tc>
        <w:tc>
          <w:tcPr>
            <w:tcW w:w="3162" w:type="dxa"/>
          </w:tcPr>
          <w:p w14:paraId="2A48F2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Pędzelki mieszane </w:t>
            </w:r>
          </w:p>
          <w:p w14:paraId="4B7B812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pędzle artystyczne z włosiem syntetycznym</w:t>
            </w:r>
          </w:p>
          <w:p w14:paraId="5C1726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uchwyt drewniany z oznaczeniem grubości pędzla</w:t>
            </w:r>
          </w:p>
          <w:p w14:paraId="7F24AC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Zestaw  zawiera 30 szt. Pędzli w różnych rozmiarach</w:t>
            </w:r>
          </w:p>
          <w:p w14:paraId="3CF270B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BDA20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0CC9D02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3217DF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143</w:t>
            </w:r>
          </w:p>
        </w:tc>
        <w:tc>
          <w:tcPr>
            <w:tcW w:w="3162" w:type="dxa"/>
          </w:tcPr>
          <w:p w14:paraId="16EA17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Duży dziurkacz biurowy 65 kartek</w:t>
            </w:r>
          </w:p>
          <w:p w14:paraId="2D8C52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Metalowa podstawa z antypoślizgową plastikową nakładką,</w:t>
            </w:r>
          </w:p>
          <w:p w14:paraId="7B3EBE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 xml:space="preserve"> metalowa dźwignia z antypoślizgowym uchwytem z tworzywa sztucznego, wskaźnik środka strony ,blokada położenia dźwigni, pojemnik na ścinki</w:t>
            </w:r>
            <w:r>
              <w:rPr>
                <w:b/>
                <w:i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1301" w:type="dxa"/>
          </w:tcPr>
          <w:p w14:paraId="311EFC8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6BF00E0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54278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144</w:t>
            </w:r>
          </w:p>
        </w:tc>
        <w:tc>
          <w:tcPr>
            <w:tcW w:w="3162" w:type="dxa"/>
          </w:tcPr>
          <w:p w14:paraId="520554E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Zszywacz o długim ramieniu</w:t>
            </w:r>
          </w:p>
          <w:p w14:paraId="31981B1C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 xml:space="preserve">Antypoślizgowy </w:t>
            </w:r>
          </w:p>
          <w:p w14:paraId="3354C32F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Maksymalna ilość jednocześnie zszywanych kartek: </w:t>
            </w:r>
            <w:r>
              <w:rPr>
                <w:rFonts w:cstheme="minorHAnsi"/>
                <w:b/>
                <w:bCs/>
                <w:color w:val="22262B"/>
                <w:kern w:val="2"/>
                <w:sz w:val="18"/>
                <w:szCs w:val="18"/>
                <w:lang w:eastAsia="pl-PL"/>
              </w:rPr>
              <w:t>50</w:t>
            </w:r>
          </w:p>
          <w:p w14:paraId="55D0BCE3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Głębokość wsuwania kartek: </w:t>
            </w:r>
            <w:r>
              <w:rPr>
                <w:rFonts w:cstheme="minorHAnsi"/>
                <w:b/>
                <w:bCs/>
                <w:color w:val="22262B"/>
                <w:kern w:val="2"/>
                <w:sz w:val="18"/>
                <w:szCs w:val="18"/>
                <w:lang w:eastAsia="pl-PL"/>
              </w:rPr>
              <w:t>do 310 mm</w:t>
            </w: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 (regulowana)</w:t>
            </w:r>
          </w:p>
          <w:p w14:paraId="43EB3000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Obsługiwane rozmiary zszywek:</w:t>
            </w:r>
          </w:p>
          <w:p w14:paraId="309D3A2E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26/6</w:t>
            </w:r>
          </w:p>
          <w:p w14:paraId="1ACDC9CF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24/6</w:t>
            </w:r>
          </w:p>
          <w:p w14:paraId="63C3CE88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24/8</w:t>
            </w:r>
          </w:p>
          <w:p w14:paraId="69D72A6B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lastRenderedPageBreak/>
              <w:t>23/8</w:t>
            </w:r>
          </w:p>
          <w:p w14:paraId="7E83441A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Magazynek na zszywki</w:t>
            </w:r>
          </w:p>
        </w:tc>
        <w:tc>
          <w:tcPr>
            <w:tcW w:w="1301" w:type="dxa"/>
          </w:tcPr>
          <w:p w14:paraId="0CD895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</w:tr>
      <w:tr w:rsidR="00B74FF1" w14:paraId="3611195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35747F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145</w:t>
            </w:r>
          </w:p>
        </w:tc>
        <w:tc>
          <w:tcPr>
            <w:tcW w:w="3162" w:type="dxa"/>
          </w:tcPr>
          <w:p w14:paraId="76716A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  <w:kern w:val="2"/>
              </w:rPr>
              <w:t>Taker</w:t>
            </w:r>
            <w:proofErr w:type="spellEnd"/>
          </w:p>
          <w:p w14:paraId="781A6B9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Zszywacz ręczny tapicerski, </w:t>
            </w:r>
          </w:p>
          <w:p w14:paraId="289DB6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Minimalna długość zszywek 4 mm</w:t>
            </w:r>
          </w:p>
          <w:p w14:paraId="455DED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 xml:space="preserve">Maksymalna długość zszywek 14 mm </w:t>
            </w:r>
          </w:p>
          <w:p w14:paraId="3F7AE2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z regulacją docisku sprężyny bijaka - regulowana siła uderzenia</w:t>
            </w:r>
          </w:p>
        </w:tc>
        <w:tc>
          <w:tcPr>
            <w:tcW w:w="1301" w:type="dxa"/>
          </w:tcPr>
          <w:p w14:paraId="68483B2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14A61B7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905C2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146</w:t>
            </w:r>
          </w:p>
        </w:tc>
        <w:tc>
          <w:tcPr>
            <w:tcW w:w="3162" w:type="dxa"/>
          </w:tcPr>
          <w:p w14:paraId="7D035C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Zszywki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takera</w:t>
            </w:r>
            <w:proofErr w:type="spellEnd"/>
          </w:p>
          <w:p w14:paraId="04F4F71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4 OPAKOWANIA</w:t>
            </w:r>
          </w:p>
          <w:p w14:paraId="44B893E9" w14:textId="77777777" w:rsidR="00B74FF1" w:rsidRDefault="00000000">
            <w:pPr>
              <w:keepNext/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1"/>
              <w:rPr>
                <w:rFonts w:ascii="Liberation Serif" w:eastAsia="NSimSun" w:hAnsi="Liberation Serif" w:cs="Arial"/>
                <w:b/>
                <w:bCs/>
                <w:sz w:val="36"/>
                <w:szCs w:val="36"/>
              </w:rPr>
            </w:pPr>
            <w:r>
              <w:rPr>
                <w:rFonts w:eastAsia="NSimSun" w:cs="Calibri"/>
                <w:bCs/>
                <w:color w:val="000000"/>
                <w:kern w:val="2"/>
                <w:sz w:val="18"/>
                <w:szCs w:val="18"/>
              </w:rPr>
              <w:t>RODZAJ : ZSZYWKI TAPICERSKIE</w:t>
            </w:r>
          </w:p>
          <w:p w14:paraId="780F27F5" w14:textId="77777777" w:rsidR="00B74FF1" w:rsidRDefault="00000000">
            <w:pPr>
              <w:keepNext/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1"/>
              <w:rPr>
                <w:rFonts w:ascii="Liberation Serif" w:eastAsia="NSimSun" w:hAnsi="Liberation Serif" w:cs="Arial"/>
                <w:b/>
                <w:bCs/>
                <w:sz w:val="36"/>
                <w:szCs w:val="36"/>
              </w:rPr>
            </w:pPr>
            <w:r>
              <w:rPr>
                <w:rFonts w:eastAsia="NSimSun" w:cs="Arial"/>
                <w:bCs/>
                <w:kern w:val="2"/>
                <w:sz w:val="18"/>
                <w:szCs w:val="18"/>
              </w:rPr>
              <w:t xml:space="preserve">WYMIARY: 10mm х 0.7mm х 11.3mm </w:t>
            </w:r>
            <w:r>
              <w:rPr>
                <w:rFonts w:eastAsia="NSimSun" w:cs="Arial"/>
                <w:bCs/>
                <w:kern w:val="2"/>
                <w:sz w:val="18"/>
                <w:szCs w:val="18"/>
              </w:rPr>
              <w:br/>
              <w:t xml:space="preserve">ILOŚĆ W OPAKOWANIU1000 ZSZYWEK </w:t>
            </w:r>
          </w:p>
          <w:p w14:paraId="787CEBC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B6ECC7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</w:tr>
      <w:tr w:rsidR="00B74FF1" w14:paraId="2601418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37772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147</w:t>
            </w:r>
          </w:p>
        </w:tc>
        <w:tc>
          <w:tcPr>
            <w:tcW w:w="3162" w:type="dxa"/>
          </w:tcPr>
          <w:p w14:paraId="586D98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Laminarka</w:t>
            </w:r>
          </w:p>
          <w:p w14:paraId="7F73518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laminacja na gorąco, czas nagrzewania 3 minuty, </w:t>
            </w:r>
          </w:p>
          <w:p w14:paraId="060CAD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Prędkość laminowania 220 mm/min, format papieru A4, </w:t>
            </w:r>
          </w:p>
          <w:p w14:paraId="2F6F67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Moc: 265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watt</w:t>
            </w:r>
            <w:proofErr w:type="spellEnd"/>
          </w:p>
          <w:p w14:paraId="5FDC55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Rodzaj zasilania: Sieć zasilająca</w:t>
            </w:r>
          </w:p>
        </w:tc>
        <w:tc>
          <w:tcPr>
            <w:tcW w:w="1301" w:type="dxa"/>
          </w:tcPr>
          <w:p w14:paraId="22D6D0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0701193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93CD7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148</w:t>
            </w:r>
          </w:p>
        </w:tc>
        <w:tc>
          <w:tcPr>
            <w:tcW w:w="3162" w:type="dxa"/>
          </w:tcPr>
          <w:p w14:paraId="4E3381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Nożyczki biurowe </w:t>
            </w:r>
          </w:p>
          <w:p w14:paraId="28F42C4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zestaw zawiera 3 szt. nożyczek</w:t>
            </w:r>
          </w:p>
          <w:p w14:paraId="3A53A0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Ostrze nożyczek:  stal nierdzewna  </w:t>
            </w:r>
          </w:p>
          <w:p w14:paraId="3547AA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uchwyt z tworzywa sztucznego, gumowany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Brzeszczot nożyczek  19 cm</w:t>
            </w:r>
          </w:p>
          <w:p w14:paraId="1957281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FAA6568" w14:textId="46DBAD07" w:rsidR="00B74FF1" w:rsidRDefault="00130746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30</w:t>
            </w:r>
          </w:p>
        </w:tc>
      </w:tr>
      <w:tr w:rsidR="00B74FF1" w14:paraId="771BC62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030B2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149</w:t>
            </w:r>
          </w:p>
        </w:tc>
        <w:tc>
          <w:tcPr>
            <w:tcW w:w="3162" w:type="dxa"/>
          </w:tcPr>
          <w:p w14:paraId="7732998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Nożyczki krawieckie</w:t>
            </w:r>
          </w:p>
          <w:p w14:paraId="6B3912A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 brutto (szer. x wys. x dł.): 11,00 x 1,90 x 28,00 cm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Długość całkowita produktu: 200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Ilość sztuk w zestawie: 1 </w:t>
            </w:r>
            <w:proofErr w:type="spellStart"/>
            <w:r>
              <w:rPr>
                <w:rFonts w:cs="Calibri"/>
                <w:kern w:val="2"/>
                <w:sz w:val="18"/>
                <w:szCs w:val="18"/>
              </w:rPr>
              <w:t>szt</w:t>
            </w:r>
            <w:proofErr w:type="spellEnd"/>
          </w:p>
          <w:p w14:paraId="078CA0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Uchwyt: gumowany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Materiał ostrza: stal nierdzewna</w:t>
            </w:r>
          </w:p>
          <w:p w14:paraId="38E4EC6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14E62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549E629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F8DBA0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150</w:t>
            </w:r>
          </w:p>
        </w:tc>
        <w:tc>
          <w:tcPr>
            <w:tcW w:w="3162" w:type="dxa"/>
          </w:tcPr>
          <w:p w14:paraId="7B25B1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Nóż do tapet</w:t>
            </w:r>
          </w:p>
          <w:p w14:paraId="701DF0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Zastosowanie: do cięcia tapet, kartonów, taśm, kabli, wykładzin</w:t>
            </w:r>
          </w:p>
          <w:p w14:paraId="479955B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Szerokość ostrza: 18 mm</w:t>
            </w:r>
          </w:p>
          <w:p w14:paraId="607A959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 wykonania ostrza: stal węglowa</w:t>
            </w:r>
          </w:p>
          <w:p w14:paraId="59CA881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Informacje dodatkowe: ostrze łamane</w:t>
            </w:r>
          </w:p>
          <w:p w14:paraId="49D3D55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korpus metalowy z blokadą ostrza</w:t>
            </w:r>
          </w:p>
          <w:p w14:paraId="5EAB3A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wysuwane, łamane ostrze</w:t>
            </w:r>
          </w:p>
          <w:p w14:paraId="69F6C5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wyprofilowana rękojeść</w:t>
            </w:r>
          </w:p>
        </w:tc>
        <w:tc>
          <w:tcPr>
            <w:tcW w:w="1301" w:type="dxa"/>
          </w:tcPr>
          <w:p w14:paraId="3B0F4A3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21C7C4B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B3A03F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151</w:t>
            </w:r>
          </w:p>
        </w:tc>
        <w:tc>
          <w:tcPr>
            <w:tcW w:w="3162" w:type="dxa"/>
          </w:tcPr>
          <w:p w14:paraId="5BB605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Igły do szycia</w:t>
            </w:r>
          </w:p>
          <w:p w14:paraId="70F9F38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1 zestaw zawiera co najmniej:</w:t>
            </w:r>
          </w:p>
          <w:p w14:paraId="40000A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Rozmiary igieł:</w:t>
            </w:r>
          </w:p>
          <w:p w14:paraId="5CA00B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Igły w różnych rozmiarach, wymagane 5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szt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igieł specjalnych (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samonawlekalnych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>) , łącznie w 1 zestawie ma być 55 szt. igieł</w:t>
            </w:r>
          </w:p>
        </w:tc>
        <w:tc>
          <w:tcPr>
            <w:tcW w:w="1301" w:type="dxa"/>
          </w:tcPr>
          <w:p w14:paraId="02DE35E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</w:tr>
      <w:tr w:rsidR="00B74FF1" w14:paraId="3FE121D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7D1EDA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152</w:t>
            </w:r>
          </w:p>
        </w:tc>
        <w:tc>
          <w:tcPr>
            <w:tcW w:w="3162" w:type="dxa"/>
          </w:tcPr>
          <w:p w14:paraId="1B98173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Pieczątki z różnymi wzorami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lastRenderedPageBreak/>
              <w:t>scrapbokingu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</w:p>
          <w:p w14:paraId="34BF34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bloczek drewniany, stempel guma , wzory bożonarodzeniowe, wielkanocne oraz okolicznościowe</w:t>
            </w:r>
          </w:p>
          <w:p w14:paraId="26589F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 motywu około 2,8x6,4 cm</w:t>
            </w:r>
          </w:p>
        </w:tc>
        <w:tc>
          <w:tcPr>
            <w:tcW w:w="1301" w:type="dxa"/>
          </w:tcPr>
          <w:p w14:paraId="30DA404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10</w:t>
            </w:r>
          </w:p>
        </w:tc>
      </w:tr>
      <w:tr w:rsidR="00B74FF1" w14:paraId="2FE0C9C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ADAF4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153</w:t>
            </w:r>
          </w:p>
        </w:tc>
        <w:tc>
          <w:tcPr>
            <w:tcW w:w="3162" w:type="dxa"/>
          </w:tcPr>
          <w:p w14:paraId="7CE712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Maszyna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scrabbokingu</w:t>
            </w:r>
            <w:proofErr w:type="spellEnd"/>
          </w:p>
          <w:p w14:paraId="47CC5E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szerokość robocza ~6,3 cm</w:t>
            </w:r>
          </w:p>
        </w:tc>
        <w:tc>
          <w:tcPr>
            <w:tcW w:w="1301" w:type="dxa"/>
          </w:tcPr>
          <w:p w14:paraId="06601A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33F1B49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DA9257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154</w:t>
            </w:r>
          </w:p>
        </w:tc>
        <w:tc>
          <w:tcPr>
            <w:tcW w:w="3162" w:type="dxa"/>
          </w:tcPr>
          <w:p w14:paraId="3D0F28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  <w:b/>
                <w:bCs/>
                <w:kern w:val="2"/>
              </w:rPr>
              <w:t>Pirograf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wyplarka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do drewna –</w:t>
            </w:r>
            <w:r>
              <w:rPr>
                <w:rFonts w:cstheme="minorHAnsi"/>
                <w:kern w:val="2"/>
              </w:rPr>
              <w:t xml:space="preserve"> zestaw</w:t>
            </w:r>
          </w:p>
          <w:p w14:paraId="0981B66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Moc 30 W,</w:t>
            </w:r>
          </w:p>
          <w:p w14:paraId="503E474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Maksymalna temperatura pracy 545°C </w:t>
            </w:r>
          </w:p>
          <w:p w14:paraId="004271A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groty do wypalania 5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szt</w:t>
            </w:r>
            <w:proofErr w:type="spellEnd"/>
          </w:p>
          <w:p w14:paraId="100EBFE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 xml:space="preserve">groty do stemplowania 4 </w:t>
            </w:r>
            <w:proofErr w:type="spellStart"/>
            <w:r>
              <w:rPr>
                <w:kern w:val="2"/>
                <w:sz w:val="18"/>
                <w:szCs w:val="18"/>
              </w:rPr>
              <w:t>szt</w:t>
            </w:r>
            <w:proofErr w:type="spellEnd"/>
          </w:p>
          <w:p w14:paraId="20E3D4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 xml:space="preserve">groty do lutowania 2 </w:t>
            </w:r>
            <w:proofErr w:type="spellStart"/>
            <w:r>
              <w:rPr>
                <w:kern w:val="2"/>
                <w:sz w:val="18"/>
                <w:szCs w:val="18"/>
              </w:rPr>
              <w:t>szt</w:t>
            </w:r>
            <w:proofErr w:type="spellEnd"/>
          </w:p>
          <w:p w14:paraId="5F6228E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kabel o długości 200 cm</w:t>
            </w:r>
          </w:p>
        </w:tc>
        <w:tc>
          <w:tcPr>
            <w:tcW w:w="1301" w:type="dxa"/>
          </w:tcPr>
          <w:p w14:paraId="53C7D2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4297698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AAAD1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155</w:t>
            </w:r>
          </w:p>
        </w:tc>
        <w:tc>
          <w:tcPr>
            <w:tcW w:w="3162" w:type="dxa"/>
          </w:tcPr>
          <w:p w14:paraId="663B20E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Dłutka do rzeźbienia w glinie – zestaw</w:t>
            </w:r>
          </w:p>
          <w:p w14:paraId="056B3C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Materiał: drewno, aluminium, stal nierdzewna</w:t>
            </w:r>
          </w:p>
          <w:p w14:paraId="7DEBA6A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 xml:space="preserve">Rozmiar: ok 16,00 x 0,60 x 0,50 cm </w:t>
            </w:r>
            <w:r>
              <w:rPr>
                <w:kern w:val="2"/>
                <w:sz w:val="18"/>
                <w:szCs w:val="18"/>
              </w:rPr>
              <w:br/>
              <w:t>14 różnych narzędzi do rzeźbienia i grawerowania</w:t>
            </w:r>
          </w:p>
        </w:tc>
        <w:tc>
          <w:tcPr>
            <w:tcW w:w="1301" w:type="dxa"/>
          </w:tcPr>
          <w:p w14:paraId="546505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3C61794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5B85C4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156</w:t>
            </w:r>
          </w:p>
        </w:tc>
        <w:tc>
          <w:tcPr>
            <w:tcW w:w="3162" w:type="dxa"/>
          </w:tcPr>
          <w:p w14:paraId="4CB8C9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Dłuta do linorytu renesans – 12 sztuk</w:t>
            </w:r>
          </w:p>
          <w:p w14:paraId="6813B5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Dłuta do linorytu</w:t>
            </w:r>
            <w:r>
              <w:rPr>
                <w:rFonts w:cs="Calibri"/>
                <w:b/>
                <w:bCs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>o długości całkowitej ~ 13,2 cm.</w:t>
            </w:r>
          </w:p>
          <w:p w14:paraId="5718BA1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Długość drewnianej rękojeści 10,7 cm.</w:t>
            </w:r>
          </w:p>
        </w:tc>
        <w:tc>
          <w:tcPr>
            <w:tcW w:w="1301" w:type="dxa"/>
          </w:tcPr>
          <w:p w14:paraId="6AA7A49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706D711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276D6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157</w:t>
            </w:r>
          </w:p>
        </w:tc>
        <w:tc>
          <w:tcPr>
            <w:tcW w:w="3162" w:type="dxa"/>
          </w:tcPr>
          <w:p w14:paraId="2404B6A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Przedłużacz 5m</w:t>
            </w:r>
          </w:p>
          <w:p w14:paraId="63DFE0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szary</w:t>
            </w:r>
            <w:hyperlink r:id="rId12">
              <w:r w:rsidR="00B74FF1">
                <w:rPr>
                  <w:rFonts w:cs="Calibri"/>
                  <w:color w:val="000000"/>
                  <w:kern w:val="2"/>
                  <w:sz w:val="18"/>
                  <w:szCs w:val="18"/>
                </w:rPr>
                <w:t xml:space="preserve"> </w:t>
              </w:r>
            </w:hyperlink>
          </w:p>
          <w:p w14:paraId="1EBE7D3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Długość kabla5 m </w:t>
            </w:r>
          </w:p>
          <w:p w14:paraId="0CD79CA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gniazdek 5 szt.</w:t>
            </w:r>
          </w:p>
          <w:p w14:paraId="46A160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Typ listwowy</w:t>
            </w:r>
          </w:p>
          <w:p w14:paraId="37EF95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Z uziemieniem </w:t>
            </w:r>
          </w:p>
          <w:p w14:paraId="7D4A8F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Włącznik</w:t>
            </w:r>
          </w:p>
        </w:tc>
        <w:tc>
          <w:tcPr>
            <w:tcW w:w="1301" w:type="dxa"/>
          </w:tcPr>
          <w:p w14:paraId="307AC1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13</w:t>
            </w:r>
          </w:p>
        </w:tc>
      </w:tr>
      <w:tr w:rsidR="00B74FF1" w14:paraId="35384EF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19865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158</w:t>
            </w:r>
          </w:p>
        </w:tc>
        <w:tc>
          <w:tcPr>
            <w:tcW w:w="3162" w:type="dxa"/>
          </w:tcPr>
          <w:p w14:paraId="3E82AF6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Pistolet do kleju na gorąco wyciskacz klejarka 11 mm mocny</w:t>
            </w:r>
          </w:p>
          <w:p w14:paraId="368F529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>
              <w:rPr>
                <w:rFonts w:cs="Calibri"/>
                <w:bCs/>
                <w:kern w:val="2"/>
                <w:sz w:val="18"/>
                <w:szCs w:val="18"/>
              </w:rPr>
              <w:t xml:space="preserve">Napięcie zasilania: AC 230V 50 </w:t>
            </w:r>
            <w:proofErr w:type="spellStart"/>
            <w:r>
              <w:rPr>
                <w:rFonts w:cs="Calibri"/>
                <w:bCs/>
                <w:kern w:val="2"/>
                <w:sz w:val="18"/>
                <w:szCs w:val="18"/>
              </w:rPr>
              <w:t>Hz</w:t>
            </w:r>
            <w:proofErr w:type="spellEnd"/>
          </w:p>
          <w:p w14:paraId="33612F39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>
              <w:rPr>
                <w:bCs/>
                <w:kern w:val="2"/>
                <w:sz w:val="18"/>
                <w:szCs w:val="18"/>
              </w:rPr>
              <w:t>Moc: 100W</w:t>
            </w:r>
          </w:p>
          <w:p w14:paraId="325D5D8C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>
              <w:rPr>
                <w:bCs/>
                <w:kern w:val="2"/>
                <w:sz w:val="18"/>
                <w:szCs w:val="18"/>
              </w:rPr>
              <w:t>Czas nagrzewania: ok. 3-8 minut</w:t>
            </w:r>
          </w:p>
          <w:p w14:paraId="42DA9468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>
              <w:rPr>
                <w:bCs/>
                <w:kern w:val="2"/>
                <w:sz w:val="18"/>
                <w:szCs w:val="18"/>
              </w:rPr>
              <w:t>Średnica wkładu: 11mm</w:t>
            </w:r>
          </w:p>
          <w:p w14:paraId="567C3D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bCs/>
                <w:kern w:val="2"/>
                <w:sz w:val="18"/>
                <w:szCs w:val="18"/>
              </w:rPr>
              <w:t>Długość przewodu zasilającego: 100cm</w:t>
            </w:r>
          </w:p>
        </w:tc>
        <w:tc>
          <w:tcPr>
            <w:tcW w:w="1301" w:type="dxa"/>
          </w:tcPr>
          <w:p w14:paraId="77593AF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</w:tr>
      <w:tr w:rsidR="00B74FF1" w14:paraId="21D2AB1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C39C1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159</w:t>
            </w:r>
          </w:p>
        </w:tc>
        <w:tc>
          <w:tcPr>
            <w:tcW w:w="3162" w:type="dxa"/>
          </w:tcPr>
          <w:p w14:paraId="5EB0FF5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Cyrkiel stolarski </w:t>
            </w:r>
          </w:p>
          <w:p w14:paraId="473FCB9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90 cm, wszechstronna regulacja</w:t>
            </w:r>
          </w:p>
        </w:tc>
        <w:tc>
          <w:tcPr>
            <w:tcW w:w="1301" w:type="dxa"/>
          </w:tcPr>
          <w:p w14:paraId="757197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2A11093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9F992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160</w:t>
            </w:r>
          </w:p>
        </w:tc>
        <w:tc>
          <w:tcPr>
            <w:tcW w:w="3162" w:type="dxa"/>
          </w:tcPr>
          <w:p w14:paraId="666AA55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Linijka metalowa </w:t>
            </w:r>
          </w:p>
          <w:p w14:paraId="2456BDC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Stal nierdzewna</w:t>
            </w:r>
          </w:p>
          <w:p w14:paraId="2EBB18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Długość500 mm</w:t>
            </w:r>
            <w:r>
              <w:rPr>
                <w:kern w:val="2"/>
                <w:sz w:val="18"/>
                <w:szCs w:val="18"/>
              </w:rPr>
              <w:br/>
              <w:t>Wygrawerowana na czarno obustronnie</w:t>
            </w:r>
            <w:r>
              <w:rPr>
                <w:kern w:val="2"/>
                <w:sz w:val="18"/>
                <w:szCs w:val="18"/>
              </w:rPr>
              <w:br/>
              <w:t>Grubość:0,68 mm</w:t>
            </w:r>
          </w:p>
        </w:tc>
        <w:tc>
          <w:tcPr>
            <w:tcW w:w="1301" w:type="dxa"/>
          </w:tcPr>
          <w:p w14:paraId="5AA293E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</w:tr>
      <w:tr w:rsidR="00B74FF1" w14:paraId="34C850B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A9C60D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161</w:t>
            </w:r>
          </w:p>
        </w:tc>
        <w:tc>
          <w:tcPr>
            <w:tcW w:w="3162" w:type="dxa"/>
          </w:tcPr>
          <w:p w14:paraId="0C3B35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Przymiar aluminiowy 100 cm</w:t>
            </w:r>
          </w:p>
          <w:p w14:paraId="5674C85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Liniał aluminiowy sztywny. </w:t>
            </w:r>
          </w:p>
          <w:p w14:paraId="59373B4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Na dolnej krawędzi naniesiona podziałka milimetrowa do 1000 mm, (podziałka nadrukowana).</w:t>
            </w:r>
          </w:p>
          <w:p w14:paraId="36EAD6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lastRenderedPageBreak/>
              <w:t>długość całkowita:1000 mm</w:t>
            </w:r>
          </w:p>
        </w:tc>
        <w:tc>
          <w:tcPr>
            <w:tcW w:w="1301" w:type="dxa"/>
          </w:tcPr>
          <w:p w14:paraId="6A3600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</w:tr>
      <w:tr w:rsidR="00B74FF1" w14:paraId="47CA1D4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3CD83C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162</w:t>
            </w:r>
          </w:p>
        </w:tc>
        <w:tc>
          <w:tcPr>
            <w:tcW w:w="3162" w:type="dxa"/>
          </w:tcPr>
          <w:p w14:paraId="7E462AF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Mata do cięcia</w:t>
            </w:r>
          </w:p>
          <w:p w14:paraId="64EAF0E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 produktu 60 cm</w:t>
            </w:r>
          </w:p>
          <w:p w14:paraId="2428264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Wysokość produktu 45 cm</w:t>
            </w:r>
          </w:p>
          <w:p w14:paraId="33516EA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Grubość3 mm</w:t>
            </w:r>
          </w:p>
          <w:p w14:paraId="560DBB2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odcienie zieleni</w:t>
            </w:r>
          </w:p>
          <w:p w14:paraId="67D0B4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dwustronna, samoregenerująca się</w:t>
            </w:r>
            <w:bookmarkStart w:id="1" w:name="department-cyan-carousel-analytics-pixel"/>
            <w:bookmarkStart w:id="2" w:name="cyan-department-carousel-analytics-pixel"/>
            <w:bookmarkStart w:id="3" w:name="0f36cb47111"/>
            <w:bookmarkStart w:id="4" w:name="soap111"/>
            <w:bookmarkStart w:id="5" w:name="allegro-tabs111"/>
            <w:bookmarkStart w:id="6" w:name="complementary-tab111"/>
            <w:bookmarkStart w:id="7" w:name="dsa-container11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301" w:type="dxa"/>
          </w:tcPr>
          <w:p w14:paraId="4C96947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</w:tr>
      <w:tr w:rsidR="00B74FF1" w14:paraId="72AF6B1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FD1FF4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163</w:t>
            </w:r>
          </w:p>
        </w:tc>
        <w:tc>
          <w:tcPr>
            <w:tcW w:w="3162" w:type="dxa"/>
          </w:tcPr>
          <w:p w14:paraId="263B933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Farby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decoupage</w:t>
            </w:r>
            <w:proofErr w:type="spellEnd"/>
          </w:p>
          <w:p w14:paraId="568AD2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 skład zestawu wchodzą:</w:t>
            </w:r>
          </w:p>
          <w:p w14:paraId="26C538E5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pudełko 22x16x8 cm</w:t>
            </w:r>
          </w:p>
          <w:p w14:paraId="772474CA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papier ryżowy A4</w:t>
            </w:r>
          </w:p>
          <w:p w14:paraId="4CA17426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drewniana ozdoba tabliczka szyld</w:t>
            </w:r>
          </w:p>
          <w:p w14:paraId="68F1BEED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pędzel syntetyczny</w:t>
            </w:r>
          </w:p>
          <w:p w14:paraId="1D36843C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 xml:space="preserve">pędzel gąbkowy do </w:t>
            </w:r>
            <w:proofErr w:type="spellStart"/>
            <w:r>
              <w:rPr>
                <w:kern w:val="2"/>
                <w:sz w:val="18"/>
                <w:szCs w:val="18"/>
              </w:rPr>
              <w:t>tapowania</w:t>
            </w:r>
            <w:proofErr w:type="spellEnd"/>
          </w:p>
          <w:p w14:paraId="4F7BA81F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biała farba - 100 ml</w:t>
            </w:r>
          </w:p>
          <w:p w14:paraId="55ED7B30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bejca 80ml</w:t>
            </w:r>
          </w:p>
          <w:p w14:paraId="129BB6AF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 xml:space="preserve">klej i lakier do </w:t>
            </w:r>
            <w:proofErr w:type="spellStart"/>
            <w:r>
              <w:rPr>
                <w:kern w:val="2"/>
                <w:sz w:val="18"/>
                <w:szCs w:val="18"/>
              </w:rPr>
              <w:t>decoupage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100ml </w:t>
            </w:r>
          </w:p>
          <w:p w14:paraId="7ABC0DAB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metalowe narożniki</w:t>
            </w:r>
          </w:p>
          <w:p w14:paraId="1B655EDF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zamek metalowy do pudełka</w:t>
            </w:r>
          </w:p>
          <w:p w14:paraId="1AF54D5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FA471D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</w:tbl>
    <w:p w14:paraId="4EAD31F8" w14:textId="77777777" w:rsidR="00B74FF1" w:rsidRDefault="00B74FF1">
      <w:pPr>
        <w:rPr>
          <w:b/>
        </w:rPr>
      </w:pPr>
    </w:p>
    <w:p w14:paraId="6562C970" w14:textId="77777777" w:rsidR="00B74FF1" w:rsidRDefault="00B74FF1">
      <w:pPr>
        <w:rPr>
          <w:b/>
        </w:rPr>
      </w:pPr>
    </w:p>
    <w:p w14:paraId="19D6BF6E" w14:textId="77777777" w:rsidR="00B74FF1" w:rsidRDefault="00B74FF1">
      <w:pPr>
        <w:rPr>
          <w:b/>
        </w:rPr>
      </w:pPr>
    </w:p>
    <w:p w14:paraId="5E7AAE75" w14:textId="77777777" w:rsidR="00B74FF1" w:rsidRDefault="00B74FF1">
      <w:pPr>
        <w:rPr>
          <w:b/>
        </w:rPr>
      </w:pPr>
    </w:p>
    <w:p w14:paraId="2383B3FE" w14:textId="77777777" w:rsidR="00B74FF1" w:rsidRDefault="00B74FF1">
      <w:pPr>
        <w:rPr>
          <w:b/>
        </w:rPr>
      </w:pPr>
    </w:p>
    <w:p w14:paraId="0E9CE9EC" w14:textId="77777777" w:rsidR="00B74FF1" w:rsidRDefault="00B74FF1">
      <w:pPr>
        <w:rPr>
          <w:b/>
        </w:rPr>
      </w:pPr>
    </w:p>
    <w:p w14:paraId="34C6C3A0" w14:textId="77777777" w:rsidR="00B74FF1" w:rsidRDefault="00B74FF1">
      <w:pPr>
        <w:rPr>
          <w:b/>
        </w:rPr>
      </w:pPr>
    </w:p>
    <w:p w14:paraId="484B9024" w14:textId="77777777" w:rsidR="00B74FF1" w:rsidRDefault="00B74FF1">
      <w:pPr>
        <w:rPr>
          <w:b/>
        </w:rPr>
      </w:pPr>
    </w:p>
    <w:p w14:paraId="15E585B4" w14:textId="77777777" w:rsidR="00B74FF1" w:rsidRDefault="00B74FF1">
      <w:pPr>
        <w:rPr>
          <w:b/>
        </w:rPr>
      </w:pPr>
    </w:p>
    <w:p w14:paraId="21470EF4" w14:textId="77777777" w:rsidR="00B74FF1" w:rsidRDefault="00B74FF1">
      <w:pPr>
        <w:rPr>
          <w:b/>
        </w:rPr>
      </w:pPr>
    </w:p>
    <w:p w14:paraId="3E1561D6" w14:textId="77777777" w:rsidR="00B74FF1" w:rsidRDefault="00B74FF1">
      <w:pPr>
        <w:rPr>
          <w:b/>
        </w:rPr>
      </w:pPr>
    </w:p>
    <w:p w14:paraId="08D70F2C" w14:textId="77777777" w:rsidR="00B74FF1" w:rsidRDefault="00B74FF1">
      <w:pPr>
        <w:rPr>
          <w:b/>
        </w:rPr>
      </w:pPr>
    </w:p>
    <w:p w14:paraId="3D6DB312" w14:textId="77777777" w:rsidR="00B74FF1" w:rsidRDefault="00000000">
      <w:pPr>
        <w:rPr>
          <w:b/>
        </w:rPr>
      </w:pPr>
      <w:r>
        <w:rPr>
          <w:b/>
        </w:rPr>
        <w:t>Część 3. Dostawa specjalistycznych narzędzi, oprogramowania i sprzętu do terapii</w:t>
      </w:r>
    </w:p>
    <w:p w14:paraId="347B9A33" w14:textId="77777777" w:rsidR="00B74FF1" w:rsidRDefault="00B74FF1">
      <w:pPr>
        <w:rPr>
          <w:b/>
        </w:rPr>
      </w:pPr>
    </w:p>
    <w:tbl>
      <w:tblPr>
        <w:tblStyle w:val="Tabela-Siatka2"/>
        <w:tblpPr w:leftFromText="141" w:rightFromText="141" w:vertAnchor="text" w:tblpY="1"/>
        <w:tblW w:w="5103" w:type="dxa"/>
        <w:tblLayout w:type="fixed"/>
        <w:tblLook w:val="04A0" w:firstRow="1" w:lastRow="0" w:firstColumn="1" w:lastColumn="0" w:noHBand="0" w:noVBand="1"/>
      </w:tblPr>
      <w:tblGrid>
        <w:gridCol w:w="921"/>
        <w:gridCol w:w="3157"/>
        <w:gridCol w:w="1025"/>
      </w:tblGrid>
      <w:tr w:rsidR="00B74FF1" w14:paraId="51688AC6" w14:textId="77777777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4D7562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Lp.</w:t>
            </w:r>
          </w:p>
        </w:tc>
        <w:tc>
          <w:tcPr>
            <w:tcW w:w="3157" w:type="dxa"/>
            <w:shd w:val="clear" w:color="auto" w:fill="D0CECE" w:themeFill="background2" w:themeFillShade="E6"/>
          </w:tcPr>
          <w:p w14:paraId="5410851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Nazwa artykułu</w:t>
            </w:r>
          </w:p>
          <w:p w14:paraId="18CE66F3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14:paraId="4150367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Ilość</w:t>
            </w:r>
          </w:p>
          <w:p w14:paraId="3D466A4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sztuk</w:t>
            </w:r>
          </w:p>
        </w:tc>
      </w:tr>
      <w:tr w:rsidR="00B74FF1" w14:paraId="703B660E" w14:textId="77777777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32A0AB5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</w:t>
            </w:r>
          </w:p>
        </w:tc>
        <w:tc>
          <w:tcPr>
            <w:tcW w:w="3157" w:type="dxa"/>
          </w:tcPr>
          <w:p w14:paraId="58DAFC0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Maszyna do szycia</w:t>
            </w:r>
          </w:p>
          <w:p w14:paraId="6403924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ściegów 32, prędkość szycia 900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obr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>/min.</w:t>
            </w:r>
          </w:p>
          <w:p w14:paraId="7810742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Regulacja szerokości ściegu: Płynna</w:t>
            </w:r>
          </w:p>
          <w:p w14:paraId="2A45EB3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Regulacja długości ściegu: Płynna</w:t>
            </w:r>
          </w:p>
          <w:p w14:paraId="575E7DF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Funkcje: </w:t>
            </w:r>
            <w:r>
              <w:rPr>
                <w:kern w:val="2"/>
                <w:sz w:val="18"/>
                <w:szCs w:val="18"/>
              </w:rPr>
              <w:t>Obszywanie dziurki na guziki, Regulacja naprężenia nici, Wolne ramię, Pojemnik na wyposażenie, Szycie wstecz, Pozycjonowanie igły, Automatyczne nawlekanie igły, Możliwość zastosowania podwójnej igły </w:t>
            </w:r>
          </w:p>
          <w:p w14:paraId="5F1361C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333333"/>
                <w:kern w:val="2"/>
                <w:sz w:val="18"/>
                <w:szCs w:val="18"/>
                <w:bdr w:val="dashed" w:sz="2" w:space="0" w:color="555555"/>
              </w:rPr>
              <w:t xml:space="preserve">Chwytacz nitki </w:t>
            </w:r>
            <w:r>
              <w:rPr>
                <w:kern w:val="2"/>
                <w:sz w:val="18"/>
                <w:szCs w:val="18"/>
              </w:rPr>
              <w:t xml:space="preserve">Wahadłowy </w:t>
            </w:r>
          </w:p>
          <w:p w14:paraId="059A91C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Moc [W]:70</w:t>
            </w:r>
          </w:p>
        </w:tc>
        <w:tc>
          <w:tcPr>
            <w:tcW w:w="1025" w:type="dxa"/>
          </w:tcPr>
          <w:p w14:paraId="15D6E5D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3C2712BF" w14:textId="77777777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31C70CD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</w:t>
            </w:r>
          </w:p>
        </w:tc>
        <w:tc>
          <w:tcPr>
            <w:tcW w:w="3157" w:type="dxa"/>
          </w:tcPr>
          <w:p w14:paraId="3C44615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kern w:val="2"/>
              </w:rPr>
              <w:t>Maty do ćwiczeń z otworami (do zawieszenia)</w:t>
            </w:r>
            <w:r>
              <w:rPr>
                <w:rFonts w:cstheme="minorHAnsi"/>
                <w:kern w:val="2"/>
              </w:rPr>
              <w:t xml:space="preserve"> grube, ok 2 cm</w:t>
            </w:r>
          </w:p>
          <w:p w14:paraId="2657C45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Długość</w:t>
            </w:r>
          </w:p>
          <w:p w14:paraId="10130C4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180 cm</w:t>
            </w:r>
          </w:p>
          <w:p w14:paraId="45C9CF4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Szerokość</w:t>
            </w:r>
          </w:p>
          <w:p w14:paraId="6A21194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60 cm</w:t>
            </w:r>
          </w:p>
          <w:p w14:paraId="12D38DC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Grubość</w:t>
            </w:r>
          </w:p>
          <w:p w14:paraId="58F24AE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15 mm</w:t>
            </w:r>
          </w:p>
          <w:p w14:paraId="6231652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Materiał</w:t>
            </w:r>
          </w:p>
          <w:p w14:paraId="1C034B9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TPE 10 mm,</w:t>
            </w:r>
          </w:p>
          <w:p w14:paraId="457783F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EVA 5 mm</w:t>
            </w:r>
          </w:p>
          <w:p w14:paraId="150EB01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Dodatkowe informacje</w:t>
            </w:r>
          </w:p>
          <w:p w14:paraId="6F85300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odległość pomiędzy otworami: 50cm</w:t>
            </w:r>
          </w:p>
          <w:p w14:paraId="63904AB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kolor: zielony </w:t>
            </w:r>
          </w:p>
        </w:tc>
        <w:tc>
          <w:tcPr>
            <w:tcW w:w="1025" w:type="dxa"/>
          </w:tcPr>
          <w:p w14:paraId="318E538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8</w:t>
            </w:r>
          </w:p>
        </w:tc>
      </w:tr>
      <w:tr w:rsidR="00B74FF1" w14:paraId="2790DF63" w14:textId="77777777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420705C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</w:t>
            </w:r>
          </w:p>
        </w:tc>
        <w:tc>
          <w:tcPr>
            <w:tcW w:w="3157" w:type="dxa"/>
          </w:tcPr>
          <w:p w14:paraId="2275555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kern w:val="2"/>
              </w:rPr>
              <w:t>Maty do ćwiczeń z otworami (do zawieszenia)</w:t>
            </w:r>
            <w:r>
              <w:rPr>
                <w:rFonts w:cstheme="minorHAnsi"/>
                <w:kern w:val="2"/>
              </w:rPr>
              <w:t xml:space="preserve"> grube, ok 2 cm</w:t>
            </w:r>
          </w:p>
          <w:p w14:paraId="0A57F7B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Długość</w:t>
            </w:r>
          </w:p>
          <w:p w14:paraId="6BC642A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180 cm</w:t>
            </w:r>
          </w:p>
          <w:p w14:paraId="2FF6E19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Szerokość</w:t>
            </w:r>
          </w:p>
          <w:p w14:paraId="2D396C9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60 cm</w:t>
            </w:r>
          </w:p>
          <w:p w14:paraId="0F07DE0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Grubość</w:t>
            </w:r>
          </w:p>
          <w:p w14:paraId="3BDDB87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15 mm</w:t>
            </w:r>
          </w:p>
          <w:p w14:paraId="43F9913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Materiał</w:t>
            </w:r>
          </w:p>
          <w:p w14:paraId="5845578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TPE 10 mm,</w:t>
            </w:r>
          </w:p>
          <w:p w14:paraId="773BC0B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EVA 5 mm</w:t>
            </w:r>
          </w:p>
          <w:p w14:paraId="4A5E05A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Dodatkowe informacje</w:t>
            </w:r>
          </w:p>
          <w:p w14:paraId="140C90C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odległość pomiędzy otworami: 50cm</w:t>
            </w:r>
          </w:p>
          <w:p w14:paraId="411B988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kolor: czarny</w:t>
            </w:r>
          </w:p>
        </w:tc>
        <w:tc>
          <w:tcPr>
            <w:tcW w:w="1025" w:type="dxa"/>
          </w:tcPr>
          <w:p w14:paraId="5AB6881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8</w:t>
            </w:r>
          </w:p>
        </w:tc>
      </w:tr>
      <w:tr w:rsidR="00B74FF1" w14:paraId="3B0235CB" w14:textId="77777777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7BD68F6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</w:t>
            </w:r>
          </w:p>
        </w:tc>
        <w:tc>
          <w:tcPr>
            <w:tcW w:w="3157" w:type="dxa"/>
          </w:tcPr>
          <w:p w14:paraId="7149978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Wieszaki do mat z otworami</w:t>
            </w:r>
          </w:p>
          <w:p w14:paraId="2F47CA6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"/>
                <w:sz w:val="18"/>
                <w:szCs w:val="18"/>
              </w:rPr>
              <w:t>Długość całkowita</w:t>
            </w:r>
          </w:p>
          <w:p w14:paraId="702B89B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75,5 cm</w:t>
            </w:r>
          </w:p>
          <w:p w14:paraId="514FC85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Szerokość</w:t>
            </w:r>
          </w:p>
          <w:p w14:paraId="7CC6745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4 cm</w:t>
            </w:r>
          </w:p>
          <w:p w14:paraId="6469542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Grubość</w:t>
            </w:r>
          </w:p>
          <w:p w14:paraId="37CDC7B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2 cm</w:t>
            </w:r>
          </w:p>
          <w:p w14:paraId="6C737AC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Długość haczyka</w:t>
            </w:r>
          </w:p>
          <w:p w14:paraId="25398F6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25 cm</w:t>
            </w:r>
          </w:p>
          <w:p w14:paraId="2C3EAF3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Regulacja rozstawu</w:t>
            </w:r>
          </w:p>
          <w:p w14:paraId="7BD5B50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Minimalna: 39 cm,</w:t>
            </w:r>
          </w:p>
          <w:p w14:paraId="508F207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Maksymalna: 62 cm</w:t>
            </w:r>
          </w:p>
          <w:p w14:paraId="1DDD5B5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Materiał</w:t>
            </w:r>
          </w:p>
          <w:p w14:paraId="5006A20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stal</w:t>
            </w:r>
          </w:p>
          <w:p w14:paraId="2981C21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Maksymalne obciążenie</w:t>
            </w:r>
          </w:p>
          <w:p w14:paraId="71FF383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26 kg</w:t>
            </w:r>
          </w:p>
          <w:p w14:paraId="671C12E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Waga</w:t>
            </w:r>
          </w:p>
          <w:p w14:paraId="3B0E3D6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1,4 kg</w:t>
            </w:r>
          </w:p>
          <w:p w14:paraId="2C565A35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</w:tcPr>
          <w:p w14:paraId="07CF692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</w:tr>
      <w:tr w:rsidR="00B74FF1" w14:paraId="3A3AFE42" w14:textId="77777777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ED675C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</w:t>
            </w:r>
          </w:p>
        </w:tc>
        <w:tc>
          <w:tcPr>
            <w:tcW w:w="3157" w:type="dxa"/>
          </w:tcPr>
          <w:p w14:paraId="6472172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Zestaw do aromaterapii</w:t>
            </w:r>
          </w:p>
          <w:p w14:paraId="07EE4F2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nebulizator rozpylający olejki bez ich podgrzewania dzięki technologii ultradźwiękowej. Urządzenie z wbudowanym oświetleniem LED. Wypełniające zapachem pomieszczenia o wielkości do 30 m² . </w:t>
            </w:r>
          </w:p>
          <w:p w14:paraId="5C5EDF1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spacing w:val="20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Zasięg woni: 4-5 m</w:t>
            </w:r>
          </w:p>
          <w:p w14:paraId="3EA2168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Tryb oświetlenia: stała emisja barwnego światła lub zmiana barw</w:t>
            </w:r>
          </w:p>
          <w:p w14:paraId="6B462AD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Tryb nebulizacji: 30 ml, 22 ml lub 15 ml na godzinę</w:t>
            </w:r>
          </w:p>
          <w:p w14:paraId="7DE5EA4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Tryby działania: </w:t>
            </w:r>
          </w:p>
          <w:p w14:paraId="785A330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1. Aktywność do 12 godzin, </w:t>
            </w:r>
          </w:p>
          <w:p w14:paraId="3763C5F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2. Godzina aktywności z opcją automatycznego wyłączenia się urządzenia, </w:t>
            </w:r>
          </w:p>
          <w:p w14:paraId="09AF7B4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3. 8 godzin przerywanej aktywności z automatycznym wyłączeniem się urządzenia</w:t>
            </w:r>
          </w:p>
          <w:p w14:paraId="2C1898F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Częstotliwość fal ultradźwiękowych: 1,7 MHz</w:t>
            </w:r>
          </w:p>
          <w:p w14:paraId="46B0736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Wejście zasilania: AC 100 – 240 V, 50 / </w:t>
            </w:r>
            <w:r>
              <w:rPr>
                <w:rFonts w:cstheme="minorHAnsi"/>
                <w:kern w:val="2"/>
                <w:sz w:val="18"/>
                <w:szCs w:val="18"/>
              </w:rPr>
              <w:lastRenderedPageBreak/>
              <w:t xml:space="preserve">60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Hz</w:t>
            </w:r>
            <w:proofErr w:type="spellEnd"/>
          </w:p>
          <w:p w14:paraId="7A48EB9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Moc wyjściowa: DC 24 V, 500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mA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>, 12 W</w:t>
            </w:r>
          </w:p>
          <w:p w14:paraId="5A822B1C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</w:tcPr>
          <w:p w14:paraId="4EBCC0B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</w:tr>
      <w:tr w:rsidR="00B74FF1" w14:paraId="554C1BD9" w14:textId="77777777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438FD8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</w:t>
            </w:r>
          </w:p>
        </w:tc>
        <w:tc>
          <w:tcPr>
            <w:tcW w:w="3157" w:type="dxa"/>
          </w:tcPr>
          <w:p w14:paraId="1962C57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Zestaw olejków do aromaterapii </w:t>
            </w:r>
          </w:p>
          <w:p w14:paraId="7D3E1A2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Zestaw olejków do aromaterapii</w:t>
            </w:r>
          </w:p>
          <w:p w14:paraId="527E45A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zestaw 4 olejków eterycznych w 100% naturalne każdy po 5 ml</w:t>
            </w:r>
          </w:p>
          <w:p w14:paraId="5142D85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-olejek eteryczny kadzidłowy 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-</w:t>
            </w: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 olejek eteryczny lawendowy  </w:t>
            </w:r>
          </w:p>
          <w:p w14:paraId="0C72055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-olejek eteryczny 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ylangowy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/</w:t>
            </w:r>
          </w:p>
          <w:p w14:paraId="0D442AA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-mieszanka zawiera olejki eteryczne: szałwiowy, cytrynowy, pomarańczowy, 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ylangowy</w:t>
            </w:r>
            <w:proofErr w:type="spellEnd"/>
          </w:p>
        </w:tc>
        <w:tc>
          <w:tcPr>
            <w:tcW w:w="1025" w:type="dxa"/>
          </w:tcPr>
          <w:p w14:paraId="0B263F0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7ECD1169" w14:textId="77777777">
        <w:trPr>
          <w:trHeight w:val="450"/>
        </w:trPr>
        <w:tc>
          <w:tcPr>
            <w:tcW w:w="921" w:type="dxa"/>
            <w:shd w:val="clear" w:color="auto" w:fill="D0CECE" w:themeFill="background2" w:themeFillShade="E6"/>
          </w:tcPr>
          <w:p w14:paraId="63D531C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</w:t>
            </w:r>
          </w:p>
        </w:tc>
        <w:tc>
          <w:tcPr>
            <w:tcW w:w="3157" w:type="dxa"/>
          </w:tcPr>
          <w:p w14:paraId="04E40A0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Kurtyna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ledowa</w:t>
            </w:r>
            <w:proofErr w:type="spellEnd"/>
          </w:p>
          <w:p w14:paraId="3B6224E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Wykonana z węży UV umieszczonych  co około 3 cm, zwisających na około 200 cm.</w:t>
            </w:r>
          </w:p>
        </w:tc>
        <w:tc>
          <w:tcPr>
            <w:tcW w:w="1025" w:type="dxa"/>
          </w:tcPr>
          <w:p w14:paraId="3F2EBB1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0DEC22CD" w14:textId="77777777">
        <w:trPr>
          <w:trHeight w:val="1340"/>
        </w:trPr>
        <w:tc>
          <w:tcPr>
            <w:tcW w:w="921" w:type="dxa"/>
            <w:shd w:val="clear" w:color="auto" w:fill="D0CECE" w:themeFill="background2" w:themeFillShade="E6"/>
          </w:tcPr>
          <w:p w14:paraId="1C21ED1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</w:t>
            </w:r>
          </w:p>
        </w:tc>
        <w:tc>
          <w:tcPr>
            <w:tcW w:w="3157" w:type="dxa"/>
          </w:tcPr>
          <w:p w14:paraId="5C91869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Ścieżka sensoryczna – 8 elementów </w:t>
            </w:r>
          </w:p>
          <w:p w14:paraId="55E60728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  <w:p w14:paraId="74AD665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iCs/>
                <w:kern w:val="2"/>
                <w:sz w:val="18"/>
                <w:szCs w:val="18"/>
              </w:rPr>
              <w:t>Ścieżka sensoryczna z antypoślizgowym spodem.</w:t>
            </w:r>
          </w:p>
          <w:p w14:paraId="3B3D000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iCs/>
                <w:kern w:val="2"/>
                <w:sz w:val="18"/>
                <w:szCs w:val="18"/>
              </w:rPr>
              <w:t xml:space="preserve">Zestaw składa się z 8 wyprofilowanych elementów o różnych fakturach, które połączone ze sobą, tworzą ścieżkę. </w:t>
            </w:r>
          </w:p>
          <w:p w14:paraId="2E36413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iCs/>
                <w:sz w:val="18"/>
                <w:szCs w:val="18"/>
              </w:rPr>
              <w:t>Wym. każdego elementu: 68 x 17 x 11 cm</w:t>
            </w:r>
          </w:p>
        </w:tc>
        <w:tc>
          <w:tcPr>
            <w:tcW w:w="1025" w:type="dxa"/>
          </w:tcPr>
          <w:p w14:paraId="7271AC4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4FA230A0" w14:textId="77777777">
        <w:trPr>
          <w:trHeight w:val="476"/>
        </w:trPr>
        <w:tc>
          <w:tcPr>
            <w:tcW w:w="921" w:type="dxa"/>
            <w:shd w:val="clear" w:color="auto" w:fill="D0CECE" w:themeFill="background2" w:themeFillShade="E6"/>
          </w:tcPr>
          <w:p w14:paraId="36FFCCB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</w:t>
            </w:r>
          </w:p>
        </w:tc>
        <w:tc>
          <w:tcPr>
            <w:tcW w:w="3157" w:type="dxa"/>
          </w:tcPr>
          <w:p w14:paraId="0E5C815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Mata do akupresury kolcami</w:t>
            </w:r>
          </w:p>
          <w:p w14:paraId="0DD999D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Poduszka 38x14x10 cm</w:t>
            </w:r>
          </w:p>
          <w:p w14:paraId="6FEF239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Mata 85x44x2 cm</w:t>
            </w:r>
          </w:p>
        </w:tc>
        <w:tc>
          <w:tcPr>
            <w:tcW w:w="1025" w:type="dxa"/>
          </w:tcPr>
          <w:p w14:paraId="4435664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</w:tr>
      <w:tr w:rsidR="00B74FF1" w14:paraId="54E79E1B" w14:textId="77777777">
        <w:trPr>
          <w:trHeight w:val="542"/>
        </w:trPr>
        <w:tc>
          <w:tcPr>
            <w:tcW w:w="921" w:type="dxa"/>
            <w:shd w:val="clear" w:color="auto" w:fill="D0CECE" w:themeFill="background2" w:themeFillShade="E6"/>
          </w:tcPr>
          <w:p w14:paraId="1C303AC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</w:t>
            </w:r>
          </w:p>
        </w:tc>
        <w:tc>
          <w:tcPr>
            <w:tcW w:w="3157" w:type="dxa"/>
          </w:tcPr>
          <w:p w14:paraId="014A9C50" w14:textId="656E4E0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Lampa </w:t>
            </w:r>
            <w:r w:rsidR="00130746">
              <w:rPr>
                <w:rFonts w:cstheme="minorHAnsi"/>
                <w:b/>
                <w:bCs/>
                <w:kern w:val="2"/>
              </w:rPr>
              <w:t>f</w:t>
            </w:r>
            <w:r>
              <w:rPr>
                <w:rFonts w:cstheme="minorHAnsi"/>
                <w:b/>
                <w:bCs/>
                <w:kern w:val="2"/>
              </w:rPr>
              <w:t xml:space="preserve">oto terapeutyczna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Beurer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TL 100</w:t>
            </w:r>
          </w:p>
          <w:p w14:paraId="265B644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Moc:110 W</w:t>
            </w:r>
          </w:p>
          <w:p w14:paraId="1B21FE7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Jasność:1730 lm</w:t>
            </w:r>
          </w:p>
          <w:p w14:paraId="022CBD7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Temperatura barwowa:5300 K</w:t>
            </w:r>
          </w:p>
          <w:p w14:paraId="096D5B5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Automatyczne wyłączenie ,możliwość przyciemniania,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timer</w:t>
            </w:r>
            <w:proofErr w:type="spellEnd"/>
          </w:p>
          <w:p w14:paraId="4355869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Zasilanie: sieciowe</w:t>
            </w:r>
          </w:p>
          <w:p w14:paraId="4319123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Kolor:biały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</w:p>
          <w:p w14:paraId="33DDC11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Wymiary:30,6 x33,5 x 20,3 cm </w:t>
            </w:r>
          </w:p>
          <w:p w14:paraId="5D45972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zasilanie sieciowe</w:t>
            </w:r>
          </w:p>
        </w:tc>
        <w:tc>
          <w:tcPr>
            <w:tcW w:w="1025" w:type="dxa"/>
          </w:tcPr>
          <w:p w14:paraId="51C3858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17DFFDF4" w14:textId="77777777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54A965D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</w:t>
            </w:r>
          </w:p>
        </w:tc>
        <w:tc>
          <w:tcPr>
            <w:tcW w:w="3157" w:type="dxa"/>
          </w:tcPr>
          <w:p w14:paraId="01B603B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Koc</w:t>
            </w:r>
          </w:p>
          <w:p w14:paraId="3EB945F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Wymiary: 70x160 cm</w:t>
            </w:r>
          </w:p>
          <w:p w14:paraId="64BD0CD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kern w:val="2"/>
                <w:sz w:val="18"/>
                <w:szCs w:val="18"/>
              </w:rPr>
              <w:t>Materiał:</w:t>
            </w:r>
            <w:r>
              <w:rPr>
                <w:rFonts w:cstheme="minorHAns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Akryl, Bawełna, Poliester</w:t>
            </w:r>
          </w:p>
          <w:p w14:paraId="43A1655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odcienie beżu</w:t>
            </w:r>
          </w:p>
        </w:tc>
        <w:tc>
          <w:tcPr>
            <w:tcW w:w="1025" w:type="dxa"/>
          </w:tcPr>
          <w:p w14:paraId="21BAD73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</w:tr>
      <w:tr w:rsidR="00B74FF1" w14:paraId="6FFAC0C7" w14:textId="77777777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71E355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</w:t>
            </w:r>
          </w:p>
        </w:tc>
        <w:tc>
          <w:tcPr>
            <w:tcW w:w="3157" w:type="dxa"/>
          </w:tcPr>
          <w:p w14:paraId="2CF1DB5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Poduszka 40x40</w:t>
            </w:r>
          </w:p>
          <w:p w14:paraId="55789F6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  <w:color w:val="000000"/>
                <w:kern w:val="2"/>
                <w:sz w:val="16"/>
                <w:szCs w:val="18"/>
              </w:rPr>
              <w:t>Wypełnienie poduszki:</w:t>
            </w:r>
            <w:r>
              <w:rPr>
                <w:rFonts w:cs="Calibri"/>
                <w:color w:val="000000"/>
                <w:kern w:val="2"/>
                <w:sz w:val="16"/>
                <w:szCs w:val="18"/>
              </w:rPr>
              <w:t xml:space="preserve">100% poliester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000000"/>
                <w:kern w:val="2"/>
                <w:sz w:val="16"/>
                <w:szCs w:val="18"/>
              </w:rPr>
              <w:t>Poszycie:</w:t>
            </w:r>
            <w:r>
              <w:rPr>
                <w:rFonts w:cs="Calibri"/>
                <w:color w:val="000000"/>
                <w:kern w:val="2"/>
                <w:sz w:val="16"/>
                <w:szCs w:val="18"/>
              </w:rPr>
              <w:t>100% poliester (</w:t>
            </w:r>
            <w:proofErr w:type="spellStart"/>
            <w:r>
              <w:rPr>
                <w:rFonts w:cs="Calibri"/>
                <w:color w:val="000000"/>
                <w:kern w:val="2"/>
                <w:sz w:val="16"/>
                <w:szCs w:val="18"/>
              </w:rPr>
              <w:t>mikrofibra</w:t>
            </w:r>
            <w:proofErr w:type="spellEnd"/>
            <w:r>
              <w:rPr>
                <w:rFonts w:cs="Calibri"/>
                <w:color w:val="000000"/>
                <w:kern w:val="2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kern w:val="2"/>
                <w:sz w:val="16"/>
                <w:szCs w:val="18"/>
              </w:rPr>
              <w:t>soft</w:t>
            </w:r>
            <w:proofErr w:type="spellEnd"/>
            <w:r>
              <w:rPr>
                <w:rFonts w:cs="Calibri"/>
                <w:color w:val="000000"/>
                <w:kern w:val="2"/>
                <w:sz w:val="16"/>
                <w:szCs w:val="18"/>
              </w:rPr>
              <w:t>)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000000"/>
                <w:kern w:val="2"/>
                <w:sz w:val="16"/>
                <w:szCs w:val="18"/>
              </w:rPr>
              <w:t>Wykończenie :</w:t>
            </w:r>
            <w:r>
              <w:rPr>
                <w:rFonts w:cs="Calibri"/>
                <w:color w:val="000000"/>
                <w:kern w:val="2"/>
                <w:sz w:val="16"/>
                <w:szCs w:val="18"/>
              </w:rPr>
              <w:t>zamek błyskawiczny</w:t>
            </w:r>
          </w:p>
        </w:tc>
        <w:tc>
          <w:tcPr>
            <w:tcW w:w="1025" w:type="dxa"/>
          </w:tcPr>
          <w:p w14:paraId="0F88037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</w:tr>
      <w:tr w:rsidR="00B74FF1" w14:paraId="3F288140" w14:textId="77777777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1C2817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</w:t>
            </w:r>
          </w:p>
        </w:tc>
        <w:tc>
          <w:tcPr>
            <w:tcW w:w="3157" w:type="dxa"/>
          </w:tcPr>
          <w:p w14:paraId="1DEE612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Poszewki na poduszkę</w:t>
            </w:r>
          </w:p>
          <w:p w14:paraId="5D12706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t>długość: 40 cm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</w: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szerokość: 40 cm</w:t>
            </w: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br/>
              <w:t xml:space="preserve">skład: 100% bawełna </w:t>
            </w: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br/>
              <w:t>wykończenie: zamek błyskawiczny</w:t>
            </w:r>
          </w:p>
          <w:p w14:paraId="276F490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kolor: odcienie beżu</w:t>
            </w:r>
          </w:p>
        </w:tc>
        <w:tc>
          <w:tcPr>
            <w:tcW w:w="1025" w:type="dxa"/>
          </w:tcPr>
          <w:p w14:paraId="735280E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30</w:t>
            </w:r>
          </w:p>
        </w:tc>
      </w:tr>
      <w:tr w:rsidR="00B74FF1" w14:paraId="50326086" w14:textId="77777777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FF351F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</w:t>
            </w:r>
          </w:p>
        </w:tc>
        <w:tc>
          <w:tcPr>
            <w:tcW w:w="3157" w:type="dxa"/>
          </w:tcPr>
          <w:p w14:paraId="049D134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Piłeczka antystresowa </w:t>
            </w:r>
          </w:p>
          <w:p w14:paraId="18FA5A4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lastRenderedPageBreak/>
              <w:t>Średnica:  5,0- 6,0cm</w:t>
            </w:r>
          </w:p>
          <w:p w14:paraId="5765049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Tworzywo: PU Pianka </w:t>
            </w:r>
          </w:p>
          <w:p w14:paraId="596E0FA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Kolor: mix kolorów</w:t>
            </w:r>
          </w:p>
        </w:tc>
        <w:tc>
          <w:tcPr>
            <w:tcW w:w="1025" w:type="dxa"/>
          </w:tcPr>
          <w:p w14:paraId="6E5BBB6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30</w:t>
            </w:r>
          </w:p>
        </w:tc>
      </w:tr>
      <w:tr w:rsidR="00B74FF1" w14:paraId="074DDAFA" w14:textId="77777777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7ADCE5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</w:t>
            </w:r>
          </w:p>
        </w:tc>
        <w:tc>
          <w:tcPr>
            <w:tcW w:w="3157" w:type="dxa"/>
          </w:tcPr>
          <w:p w14:paraId="21D2D64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Koc obciążeniowy</w:t>
            </w:r>
          </w:p>
          <w:p w14:paraId="3072108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wymiary 160x200 cm</w:t>
            </w:r>
          </w:p>
          <w:p w14:paraId="22F08BC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wypełnienie: żwirek naturalny lub granulat szklany</w:t>
            </w:r>
          </w:p>
          <w:p w14:paraId="012FBD8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wkład połączony z poszwą suwakiem, możliwość prania poszwy w pralce,  poszwa uszyta z bawełny pościelowej</w:t>
            </w:r>
          </w:p>
          <w:p w14:paraId="1F874C5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: szary</w:t>
            </w:r>
          </w:p>
        </w:tc>
        <w:tc>
          <w:tcPr>
            <w:tcW w:w="1025" w:type="dxa"/>
          </w:tcPr>
          <w:p w14:paraId="2487C2E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0F484D62" w14:textId="77777777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0D64E9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</w:t>
            </w:r>
          </w:p>
        </w:tc>
        <w:tc>
          <w:tcPr>
            <w:tcW w:w="3157" w:type="dxa"/>
          </w:tcPr>
          <w:p w14:paraId="489308E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Sensory body</w:t>
            </w:r>
          </w:p>
          <w:p w14:paraId="4BC8A37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materiał: lycra</w:t>
            </w:r>
          </w:p>
          <w:p w14:paraId="6B33CC2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możliwość prania w temperaturze </w:t>
            </w:r>
            <w:r>
              <w:rPr>
                <w:color w:val="000000"/>
                <w:kern w:val="2"/>
                <w:sz w:val="18"/>
                <w:szCs w:val="18"/>
              </w:rPr>
              <w:t>do 40°C.</w:t>
            </w:r>
          </w:p>
          <w:p w14:paraId="3D2B7EF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Rozmiar od M-XL</w:t>
            </w:r>
          </w:p>
          <w:p w14:paraId="48B25CD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kolor: niebieski</w:t>
            </w:r>
          </w:p>
          <w:p w14:paraId="7DA063CB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0D214BB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5162BE1D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</w:tcPr>
          <w:p w14:paraId="54244A6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11378E27" w14:textId="77777777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3CD5FE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17</w:t>
            </w:r>
          </w:p>
        </w:tc>
        <w:tc>
          <w:tcPr>
            <w:tcW w:w="3157" w:type="dxa"/>
          </w:tcPr>
          <w:p w14:paraId="58E4D65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Tuba huraganowa</w:t>
            </w:r>
          </w:p>
          <w:p w14:paraId="5DFFB50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17"/>
                <w:szCs w:val="18"/>
              </w:rPr>
              <w:t xml:space="preserve">Tuba,  zawierająca wewnątrz koraliki.  Podświetlana z możliwością zmiany koloru świtała. </w:t>
            </w:r>
          </w:p>
          <w:p w14:paraId="35CFA25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17"/>
                <w:szCs w:val="18"/>
              </w:rPr>
              <w:t xml:space="preserve">Wymiary około 10/120 cm. </w:t>
            </w:r>
          </w:p>
          <w:p w14:paraId="79936ED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</w:tcPr>
          <w:p w14:paraId="281037C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1AAF9468" w14:textId="77777777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B5539F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18</w:t>
            </w:r>
          </w:p>
        </w:tc>
        <w:tc>
          <w:tcPr>
            <w:tcW w:w="3157" w:type="dxa"/>
          </w:tcPr>
          <w:p w14:paraId="2F9EBE9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Projektor do Sali doświadczania świata </w:t>
            </w:r>
          </w:p>
          <w:p w14:paraId="780236E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wielofunkcyjny projektor o średniej mocy wykorzystujący tarcze obrazkowe i żelowe , z możliwością </w:t>
            </w:r>
            <w:r>
              <w:rPr>
                <w:rFonts w:cstheme="minorHAnsi"/>
                <w:color w:val="000000"/>
                <w:kern w:val="2"/>
                <w:sz w:val="18"/>
                <w:szCs w:val="24"/>
              </w:rPr>
              <w:t xml:space="preserve"> sterowania zdalnie przez </w:t>
            </w: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24"/>
              </w:rPr>
              <w:t>WiFi</w:t>
            </w:r>
            <w:proofErr w:type="spellEnd"/>
          </w:p>
        </w:tc>
        <w:tc>
          <w:tcPr>
            <w:tcW w:w="1025" w:type="dxa"/>
          </w:tcPr>
          <w:p w14:paraId="08009DB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0DBD5589" w14:textId="77777777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CDD173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19</w:t>
            </w:r>
          </w:p>
        </w:tc>
        <w:tc>
          <w:tcPr>
            <w:tcW w:w="3157" w:type="dxa"/>
          </w:tcPr>
          <w:p w14:paraId="28D0BD7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Oprogramowanie do rehabilitacji neuropsychologicznej</w:t>
            </w:r>
          </w:p>
          <w:p w14:paraId="6B00B32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stosowane w rehabilitacji licznych schorzeń neurologicznych posiadające dużą liczbę poziomów oraz wielostopniową skalę złożoności bodźców.</w:t>
            </w:r>
          </w:p>
          <w:p w14:paraId="14E5B8D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Przeznaczone dla pacjentów po wypadkach, w profilaktyce otępień, wspomagająco w ćwiczeniu pamięci. Umożliwiające przywrócenie/wspomaganie sprawności następujących funkcji poznawczych: uwaga, język, pamięć, funkcje wykonawcze</w:t>
            </w:r>
          </w:p>
        </w:tc>
        <w:tc>
          <w:tcPr>
            <w:tcW w:w="1025" w:type="dxa"/>
          </w:tcPr>
          <w:p w14:paraId="4BF193B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</w:tr>
      <w:tr w:rsidR="00B74FF1" w14:paraId="12B5CD04" w14:textId="77777777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387322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20</w:t>
            </w:r>
          </w:p>
        </w:tc>
        <w:tc>
          <w:tcPr>
            <w:tcW w:w="3157" w:type="dxa"/>
          </w:tcPr>
          <w:p w14:paraId="649AC8C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Karty pracy do rehabilitacji funkcji poznawczych</w:t>
            </w:r>
          </w:p>
          <w:p w14:paraId="2116056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mpik" w:hAnsi="empik" w:cs="Calibri"/>
                <w:color w:val="242424"/>
                <w:kern w:val="2"/>
                <w:sz w:val="19"/>
                <w:szCs w:val="18"/>
              </w:rPr>
              <w:t xml:space="preserve">Karty pracy zawierające zadania mające na celu usprawnienie </w:t>
            </w:r>
          </w:p>
          <w:p w14:paraId="64DA7C0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>
              <w:rPr>
                <w:rFonts w:ascii="empik" w:hAnsi="empik" w:cs="Calibri"/>
                <w:color w:val="242424"/>
                <w:kern w:val="2"/>
                <w:sz w:val="19"/>
                <w:szCs w:val="18"/>
              </w:rPr>
              <w:t>- funkcji wykonawczych – umożliwiają m.in. zaplanowanie dnia, monitorowanie codziennych obowiązków i wykonywanie ich chronologicznie (przygotowanie planów posiłków, miesięcznego budżetu).</w:t>
            </w:r>
          </w:p>
          <w:p w14:paraId="2CD55EE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>
              <w:rPr>
                <w:rFonts w:ascii="empik" w:hAnsi="empik"/>
                <w:color w:val="242424"/>
                <w:kern w:val="2"/>
                <w:sz w:val="19"/>
                <w:szCs w:val="20"/>
              </w:rPr>
              <w:lastRenderedPageBreak/>
              <w:t>- procesów pamięciowych –  pamięć semantyczną, dotyczącą nabytej w ciągu życia wiedzy; pamięć krótkotrwałą materiału werbalnego, która jest angażowana, np. podczas zapamiętywania wypowiedzi kierowanych do nas przez inne osoby; pamięć krótkotrwałą materiału wzrokowego, która jest pobudzana, gdy chcemy zapamiętać informacje wzrokowe; pamięć długotrwałą, umożliwiającą nam trwałe zapamiętywanie informacji.</w:t>
            </w:r>
          </w:p>
          <w:p w14:paraId="10A5B00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>
              <w:rPr>
                <w:rFonts w:ascii="empik" w:hAnsi="empik"/>
                <w:color w:val="242424"/>
                <w:kern w:val="2"/>
                <w:sz w:val="19"/>
                <w:szCs w:val="20"/>
              </w:rPr>
              <w:t xml:space="preserve">procesów </w:t>
            </w:r>
            <w:proofErr w:type="spellStart"/>
            <w:r>
              <w:rPr>
                <w:rFonts w:ascii="empik" w:hAnsi="empik"/>
                <w:color w:val="242424"/>
                <w:kern w:val="2"/>
                <w:sz w:val="19"/>
                <w:szCs w:val="20"/>
              </w:rPr>
              <w:t>uwagowych</w:t>
            </w:r>
            <w:proofErr w:type="spellEnd"/>
            <w:r>
              <w:rPr>
                <w:rFonts w:ascii="empik" w:hAnsi="empik"/>
                <w:color w:val="242424"/>
                <w:kern w:val="2"/>
                <w:sz w:val="19"/>
                <w:szCs w:val="20"/>
              </w:rPr>
              <w:t xml:space="preserve"> – ćwiczenia doskonalące koncentrację (nakierowanie uwagi na jeden, wskazany bodziec) oraz przerzutności, czyli przełączania uwagi pomiędzy kilkoma bodźcami.</w:t>
            </w:r>
          </w:p>
          <w:p w14:paraId="3F5E2780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</w:tcPr>
          <w:p w14:paraId="1A1E2D1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3</w:t>
            </w:r>
          </w:p>
        </w:tc>
      </w:tr>
    </w:tbl>
    <w:p w14:paraId="6386C241" w14:textId="77777777" w:rsidR="00B74FF1" w:rsidRDefault="00B74FF1">
      <w:pPr>
        <w:rPr>
          <w:b/>
        </w:rPr>
      </w:pPr>
    </w:p>
    <w:p w14:paraId="43D73378" w14:textId="77777777" w:rsidR="00B74FF1" w:rsidRDefault="00B74FF1">
      <w:pPr>
        <w:rPr>
          <w:b/>
        </w:rPr>
      </w:pPr>
    </w:p>
    <w:p w14:paraId="31DE661A" w14:textId="77777777" w:rsidR="00B74FF1" w:rsidRDefault="00B74FF1">
      <w:pPr>
        <w:rPr>
          <w:b/>
        </w:rPr>
      </w:pPr>
    </w:p>
    <w:p w14:paraId="3BFFAF50" w14:textId="77777777" w:rsidR="00B74FF1" w:rsidRDefault="00B74FF1">
      <w:pPr>
        <w:rPr>
          <w:b/>
        </w:rPr>
      </w:pPr>
    </w:p>
    <w:p w14:paraId="5AF56EEC" w14:textId="77777777" w:rsidR="00B74FF1" w:rsidRDefault="00B74FF1">
      <w:pPr>
        <w:rPr>
          <w:b/>
        </w:rPr>
      </w:pPr>
    </w:p>
    <w:p w14:paraId="14AD2BEE" w14:textId="77777777" w:rsidR="00B74FF1" w:rsidRDefault="00B74FF1">
      <w:pPr>
        <w:rPr>
          <w:b/>
        </w:rPr>
      </w:pPr>
    </w:p>
    <w:p w14:paraId="527AF4EB" w14:textId="77777777" w:rsidR="00B74FF1" w:rsidRDefault="00B74FF1">
      <w:pPr>
        <w:rPr>
          <w:b/>
        </w:rPr>
      </w:pPr>
    </w:p>
    <w:p w14:paraId="5212C2B2" w14:textId="77777777" w:rsidR="00B74FF1" w:rsidRDefault="00B74FF1">
      <w:pPr>
        <w:rPr>
          <w:b/>
        </w:rPr>
      </w:pPr>
    </w:p>
    <w:p w14:paraId="34C41303" w14:textId="77777777" w:rsidR="00B74FF1" w:rsidRDefault="00B74FF1">
      <w:pPr>
        <w:rPr>
          <w:b/>
        </w:rPr>
      </w:pPr>
    </w:p>
    <w:p w14:paraId="611A2697" w14:textId="77777777" w:rsidR="00B74FF1" w:rsidRDefault="00B74FF1">
      <w:pPr>
        <w:rPr>
          <w:b/>
        </w:rPr>
      </w:pPr>
    </w:p>
    <w:p w14:paraId="43475A27" w14:textId="77777777" w:rsidR="00B74FF1" w:rsidRDefault="00B74FF1">
      <w:pPr>
        <w:rPr>
          <w:b/>
        </w:rPr>
      </w:pPr>
    </w:p>
    <w:p w14:paraId="5E5C6B28" w14:textId="77777777" w:rsidR="00B74FF1" w:rsidRDefault="00B74FF1">
      <w:pPr>
        <w:rPr>
          <w:b/>
        </w:rPr>
      </w:pPr>
    </w:p>
    <w:p w14:paraId="1A87B653" w14:textId="77777777" w:rsidR="00B74FF1" w:rsidRDefault="00000000">
      <w:pPr>
        <w:rPr>
          <w:b/>
        </w:rPr>
      </w:pPr>
      <w:r>
        <w:rPr>
          <w:b/>
        </w:rPr>
        <w:t>Część 4. Dekoracja okien</w:t>
      </w:r>
    </w:p>
    <w:tbl>
      <w:tblPr>
        <w:tblStyle w:val="Tabela-Siatka3"/>
        <w:tblpPr w:leftFromText="141" w:rightFromText="141" w:vertAnchor="text" w:tblpY="1"/>
        <w:tblW w:w="5103" w:type="dxa"/>
        <w:tblLayout w:type="fixed"/>
        <w:tblLook w:val="04A0" w:firstRow="1" w:lastRow="0" w:firstColumn="1" w:lastColumn="0" w:noHBand="0" w:noVBand="1"/>
      </w:tblPr>
      <w:tblGrid>
        <w:gridCol w:w="921"/>
        <w:gridCol w:w="3157"/>
        <w:gridCol w:w="1025"/>
      </w:tblGrid>
      <w:tr w:rsidR="00B74FF1" w14:paraId="0A7C753E" w14:textId="77777777">
        <w:trPr>
          <w:trHeight w:val="271"/>
        </w:trPr>
        <w:tc>
          <w:tcPr>
            <w:tcW w:w="921" w:type="dxa"/>
            <w:shd w:val="clear" w:color="auto" w:fill="E7E6E6" w:themeFill="background2"/>
          </w:tcPr>
          <w:p w14:paraId="636A4AF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Lp.</w:t>
            </w:r>
          </w:p>
        </w:tc>
        <w:tc>
          <w:tcPr>
            <w:tcW w:w="3157" w:type="dxa"/>
            <w:shd w:val="clear" w:color="auto" w:fill="E7E6E6" w:themeFill="background2"/>
          </w:tcPr>
          <w:p w14:paraId="7FCBDEF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Nazwa artykułu</w:t>
            </w:r>
          </w:p>
        </w:tc>
        <w:tc>
          <w:tcPr>
            <w:tcW w:w="1025" w:type="dxa"/>
            <w:shd w:val="clear" w:color="auto" w:fill="E7E6E6" w:themeFill="background2"/>
          </w:tcPr>
          <w:p w14:paraId="4B36A59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Ilość sztuk</w:t>
            </w:r>
          </w:p>
        </w:tc>
      </w:tr>
      <w:tr w:rsidR="00B74FF1" w14:paraId="484DD87C" w14:textId="77777777">
        <w:trPr>
          <w:trHeight w:val="271"/>
        </w:trPr>
        <w:tc>
          <w:tcPr>
            <w:tcW w:w="921" w:type="dxa"/>
          </w:tcPr>
          <w:p w14:paraId="63AA930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</w:t>
            </w:r>
          </w:p>
        </w:tc>
        <w:tc>
          <w:tcPr>
            <w:tcW w:w="3157" w:type="dxa"/>
          </w:tcPr>
          <w:p w14:paraId="21D6722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Rolety okienne</w:t>
            </w:r>
          </w:p>
          <w:p w14:paraId="3AE5B4A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</w:rPr>
              <w:t>Kolor beżowy</w:t>
            </w:r>
          </w:p>
          <w:p w14:paraId="19515CB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</w:rPr>
              <w:t>Szerokość: 140 cm</w:t>
            </w:r>
          </w:p>
          <w:p w14:paraId="615F9D3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</w:rPr>
              <w:t>Długość: 160 cm</w:t>
            </w:r>
          </w:p>
        </w:tc>
        <w:tc>
          <w:tcPr>
            <w:tcW w:w="1025" w:type="dxa"/>
          </w:tcPr>
          <w:p w14:paraId="2C1F500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6</w:t>
            </w:r>
          </w:p>
        </w:tc>
      </w:tr>
      <w:tr w:rsidR="00B74FF1" w14:paraId="4D09C489" w14:textId="77777777">
        <w:trPr>
          <w:trHeight w:val="271"/>
        </w:trPr>
        <w:tc>
          <w:tcPr>
            <w:tcW w:w="921" w:type="dxa"/>
          </w:tcPr>
          <w:p w14:paraId="6D76F2D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</w:t>
            </w:r>
          </w:p>
        </w:tc>
        <w:tc>
          <w:tcPr>
            <w:tcW w:w="3157" w:type="dxa"/>
          </w:tcPr>
          <w:p w14:paraId="07504F73" w14:textId="77777777" w:rsidR="00B74FF1" w:rsidRDefault="00000000">
            <w:pPr>
              <w:widowControl w:val="0"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kern w:val="2"/>
              </w:rPr>
              <w:t>Zasłony zaciemniające</w:t>
            </w:r>
          </w:p>
          <w:p w14:paraId="2F049AC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</w:rPr>
              <w:t>Dane techniczne: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  <w:t>szerokość: 140 cm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  <w:t>wysokość: 250 cm </w:t>
            </w:r>
          </w:p>
          <w:p w14:paraId="5EB1F63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t>ilość przelotek: 8 szt.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  <w:t>średnica przelotki: 4 cm</w:t>
            </w:r>
          </w:p>
          <w:p w14:paraId="6C3F91D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t>stopień zaciemnienia: 100%</w:t>
            </w:r>
          </w:p>
          <w:p w14:paraId="5DCADA9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t>skład: 100 % poliester, tył zasłony: 98% akryl, 2 % poliester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  <w:t>gramatura: 200 g/m2</w:t>
            </w:r>
          </w:p>
        </w:tc>
        <w:tc>
          <w:tcPr>
            <w:tcW w:w="1025" w:type="dxa"/>
          </w:tcPr>
          <w:p w14:paraId="4A30CBD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6</w:t>
            </w:r>
          </w:p>
        </w:tc>
      </w:tr>
      <w:tr w:rsidR="00B74FF1" w14:paraId="5734FC44" w14:textId="77777777">
        <w:trPr>
          <w:trHeight w:val="271"/>
        </w:trPr>
        <w:tc>
          <w:tcPr>
            <w:tcW w:w="921" w:type="dxa"/>
          </w:tcPr>
          <w:p w14:paraId="0AC5A12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</w:t>
            </w:r>
          </w:p>
        </w:tc>
        <w:tc>
          <w:tcPr>
            <w:tcW w:w="3157" w:type="dxa"/>
          </w:tcPr>
          <w:p w14:paraId="5AC3FF6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Karnisz sufitowy</w:t>
            </w:r>
          </w:p>
          <w:p w14:paraId="2C2AE38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Jednoczęściowy </w:t>
            </w:r>
          </w:p>
          <w:p w14:paraId="046746E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Szerokość: 140 cm</w:t>
            </w:r>
          </w:p>
          <w:p w14:paraId="0916C5E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srebrny</w:t>
            </w:r>
          </w:p>
        </w:tc>
        <w:tc>
          <w:tcPr>
            <w:tcW w:w="1025" w:type="dxa"/>
          </w:tcPr>
          <w:p w14:paraId="49B2460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</w:tr>
    </w:tbl>
    <w:p w14:paraId="26BE9D5D" w14:textId="77777777" w:rsidR="00B74FF1" w:rsidRDefault="00B74FF1">
      <w:pPr>
        <w:rPr>
          <w:b/>
        </w:rPr>
      </w:pPr>
    </w:p>
    <w:p w14:paraId="79A7B865" w14:textId="77777777" w:rsidR="00B74FF1" w:rsidRDefault="00B74FF1">
      <w:pPr>
        <w:rPr>
          <w:b/>
        </w:rPr>
      </w:pPr>
    </w:p>
    <w:p w14:paraId="325A0310" w14:textId="77777777" w:rsidR="00B74FF1" w:rsidRDefault="00B74FF1">
      <w:pPr>
        <w:rPr>
          <w:b/>
        </w:rPr>
      </w:pPr>
    </w:p>
    <w:p w14:paraId="423446C4" w14:textId="77777777" w:rsidR="00B74FF1" w:rsidRDefault="00B74FF1">
      <w:pPr>
        <w:rPr>
          <w:b/>
        </w:rPr>
      </w:pPr>
    </w:p>
    <w:p w14:paraId="6A8BB1C1" w14:textId="77777777" w:rsidR="00B74FF1" w:rsidRDefault="00B74FF1">
      <w:pPr>
        <w:rPr>
          <w:b/>
        </w:rPr>
      </w:pPr>
    </w:p>
    <w:p w14:paraId="0C2F302E" w14:textId="77777777" w:rsidR="00B74FF1" w:rsidRDefault="00B74FF1">
      <w:pPr>
        <w:rPr>
          <w:b/>
        </w:rPr>
      </w:pPr>
    </w:p>
    <w:p w14:paraId="0957F9E1" w14:textId="77777777" w:rsidR="00B74FF1" w:rsidRDefault="00B74FF1">
      <w:pPr>
        <w:rPr>
          <w:b/>
        </w:rPr>
      </w:pPr>
    </w:p>
    <w:p w14:paraId="0F19E3D0" w14:textId="77777777" w:rsidR="00B74FF1" w:rsidRDefault="00B74FF1">
      <w:pPr>
        <w:rPr>
          <w:b/>
        </w:rPr>
      </w:pPr>
    </w:p>
    <w:p w14:paraId="6F456971" w14:textId="77777777" w:rsidR="00B74FF1" w:rsidRDefault="00B74FF1">
      <w:pPr>
        <w:rPr>
          <w:b/>
        </w:rPr>
      </w:pPr>
    </w:p>
    <w:p w14:paraId="54EB0DCF" w14:textId="77777777" w:rsidR="00B74FF1" w:rsidRDefault="00B74FF1">
      <w:pPr>
        <w:rPr>
          <w:b/>
        </w:rPr>
      </w:pPr>
    </w:p>
    <w:p w14:paraId="587D9E7B" w14:textId="77777777" w:rsidR="00B74FF1" w:rsidRDefault="00B74FF1">
      <w:pPr>
        <w:rPr>
          <w:b/>
        </w:rPr>
      </w:pPr>
    </w:p>
    <w:p w14:paraId="6635BE2E" w14:textId="77777777" w:rsidR="00B74FF1" w:rsidRDefault="00B74FF1">
      <w:pPr>
        <w:rPr>
          <w:b/>
        </w:rPr>
      </w:pPr>
    </w:p>
    <w:p w14:paraId="36CDE153" w14:textId="77777777" w:rsidR="00B74FF1" w:rsidRDefault="00B74FF1">
      <w:pPr>
        <w:rPr>
          <w:b/>
        </w:rPr>
      </w:pPr>
    </w:p>
    <w:p w14:paraId="1349F53D" w14:textId="77777777" w:rsidR="00B74FF1" w:rsidRDefault="00B74FF1">
      <w:pPr>
        <w:rPr>
          <w:b/>
        </w:rPr>
      </w:pPr>
    </w:p>
    <w:p w14:paraId="1751CE99" w14:textId="77777777" w:rsidR="00B74FF1" w:rsidRDefault="00B74FF1">
      <w:pPr>
        <w:rPr>
          <w:b/>
        </w:rPr>
      </w:pPr>
    </w:p>
    <w:p w14:paraId="76A80B77" w14:textId="47742B22" w:rsidR="00B74FF1" w:rsidRDefault="000000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CCBC15" w14:textId="77777777" w:rsidR="00B74FF1" w:rsidRDefault="00000000">
      <w:pPr>
        <w:rPr>
          <w:b/>
        </w:rPr>
      </w:pPr>
      <w:r>
        <w:rPr>
          <w:b/>
        </w:rPr>
        <w:lastRenderedPageBreak/>
        <w:t>Załącznik nr 2</w:t>
      </w:r>
    </w:p>
    <w:p w14:paraId="7458422D" w14:textId="77777777" w:rsidR="00B74FF1" w:rsidRDefault="00000000">
      <w:pPr>
        <w:pStyle w:val="Default"/>
        <w:jc w:val="center"/>
        <w:outlineLvl w:val="0"/>
      </w:pPr>
      <w:r>
        <w:rPr>
          <w:b/>
        </w:rPr>
        <w:tab/>
      </w:r>
    </w:p>
    <w:p w14:paraId="78EF9C4D" w14:textId="77777777" w:rsidR="00B74FF1" w:rsidRDefault="00B74FF1">
      <w:pPr>
        <w:pStyle w:val="Default"/>
        <w:jc w:val="center"/>
        <w:outlineLvl w:val="0"/>
        <w:rPr>
          <w:b/>
          <w:bCs/>
        </w:rPr>
      </w:pPr>
    </w:p>
    <w:p w14:paraId="1B4C1BCE" w14:textId="77777777" w:rsidR="00B74FF1" w:rsidRDefault="00B74FF1">
      <w:pPr>
        <w:pStyle w:val="Default"/>
        <w:jc w:val="center"/>
        <w:outlineLvl w:val="0"/>
        <w:rPr>
          <w:b/>
          <w:bCs/>
        </w:rPr>
      </w:pPr>
    </w:p>
    <w:p w14:paraId="51D35B9E" w14:textId="77777777" w:rsidR="00B74FF1" w:rsidRDefault="00000000">
      <w:pPr>
        <w:pStyle w:val="Default"/>
        <w:jc w:val="center"/>
        <w:outlineLvl w:val="0"/>
      </w:pPr>
      <w:r>
        <w:rPr>
          <w:b/>
          <w:bCs/>
        </w:rPr>
        <w:t>FORMULARZ OFERTOWY</w:t>
      </w:r>
    </w:p>
    <w:p w14:paraId="346E9590" w14:textId="77777777" w:rsidR="00B74FF1" w:rsidRDefault="00B74FF1">
      <w:pPr>
        <w:pStyle w:val="Default"/>
        <w:jc w:val="center"/>
        <w:outlineLvl w:val="0"/>
        <w:rPr>
          <w:b/>
          <w:bCs/>
        </w:rPr>
      </w:pPr>
    </w:p>
    <w:p w14:paraId="116C9500" w14:textId="77777777" w:rsidR="00B74FF1" w:rsidRDefault="0000000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„Zakup wyposażenia </w:t>
      </w:r>
      <w:proofErr w:type="spellStart"/>
      <w:r>
        <w:rPr>
          <w:rFonts w:ascii="Arial" w:hAnsi="Arial" w:cs="Arial"/>
          <w:b/>
          <w:sz w:val="20"/>
          <w:szCs w:val="20"/>
        </w:rPr>
        <w:t>sal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terapeutycznych </w:t>
      </w:r>
    </w:p>
    <w:p w14:paraId="0D9CD2C1" w14:textId="77777777" w:rsidR="00B74FF1" w:rsidRDefault="00000000">
      <w:pPr>
        <w:spacing w:after="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Całodobowego Oddziału Rehabilitacyjnego Podwójnej Diagnozy”</w:t>
      </w:r>
    </w:p>
    <w:p w14:paraId="544E00F7" w14:textId="77777777" w:rsidR="00B74FF1" w:rsidRDefault="0000000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DCLU.KA.26.26.2024.JF</w:t>
      </w:r>
    </w:p>
    <w:p w14:paraId="4F87EF2D" w14:textId="77777777" w:rsidR="00B74FF1" w:rsidRDefault="00B74FF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EF7D52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Nazwa/Firma Wykonawcy: </w:t>
      </w:r>
    </w:p>
    <w:p w14:paraId="7AA782CF" w14:textId="77777777" w:rsidR="00B74FF1" w:rsidRDefault="00B74FF1">
      <w:pPr>
        <w:pStyle w:val="Default"/>
        <w:spacing w:after="0" w:line="240" w:lineRule="auto"/>
        <w:rPr>
          <w:rFonts w:ascii="Times New Roman" w:hAnsi="Times New Roman" w:cs="Times New Roman"/>
        </w:rPr>
      </w:pPr>
    </w:p>
    <w:p w14:paraId="07523F1B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………………………………………………………………………………………...….</w:t>
      </w:r>
    </w:p>
    <w:p w14:paraId="794BA4AE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…………………………………………………………………………….………………</w:t>
      </w:r>
    </w:p>
    <w:p w14:paraId="65F9980D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Wykonawcy:</w:t>
      </w:r>
    </w:p>
    <w:p w14:paraId="334B19D8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ulica, nr domu, nr lokalu ....................................................................................................</w:t>
      </w:r>
    </w:p>
    <w:p w14:paraId="632B3541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……………..………..… miejscowość .......................................................................</w:t>
      </w:r>
    </w:p>
    <w:p w14:paraId="0BA6EAE3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……………………………………………………………………………</w:t>
      </w:r>
    </w:p>
    <w:p w14:paraId="1D8DCC00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................................................................ faks ...............................................................</w:t>
      </w:r>
    </w:p>
    <w:p w14:paraId="63D7E50E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...................................................... NIP ................................................................</w:t>
      </w:r>
    </w:p>
    <w:p w14:paraId="6C7B27BE" w14:textId="77777777" w:rsidR="00B74FF1" w:rsidRDefault="00000000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</w:t>
      </w:r>
    </w:p>
    <w:p w14:paraId="4BB0A62C" w14:textId="77777777" w:rsidR="00B74FF1" w:rsidRDefault="00B74FF1">
      <w:pPr>
        <w:pStyle w:val="Default"/>
        <w:rPr>
          <w:rFonts w:ascii="Times New Roman" w:hAnsi="Times New Roman" w:cs="Times New Roman"/>
        </w:rPr>
      </w:pPr>
    </w:p>
    <w:p w14:paraId="52E3D374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składam w imieniu Wykonawców wspólnie ubiegających się o udzielenie zamówienia (konsorcjum/spółka cywilna*)*</w:t>
      </w:r>
      <w:r>
        <w:rPr>
          <w:rFonts w:ascii="Times New Roman" w:hAnsi="Times New Roman" w:cs="Times New Roman"/>
          <w:sz w:val="16"/>
          <w:szCs w:val="16"/>
        </w:rPr>
        <w:t>(zaznaczyć właściwe)</w:t>
      </w:r>
    </w:p>
    <w:p w14:paraId="0933F172" w14:textId="77777777" w:rsidR="00B74FF1" w:rsidRDefault="00B74FF1">
      <w:pPr>
        <w:pStyle w:val="Default"/>
        <w:rPr>
          <w:rFonts w:ascii="Times New Roman" w:hAnsi="Times New Roman" w:cs="Times New Roman"/>
        </w:rPr>
      </w:pPr>
    </w:p>
    <w:p w14:paraId="28C24FE6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Oferujemy wykonanie całości zamówienia (zgodnie z opisem stanowiącym załącznik nr 1 do ogłoszenia) za:</w:t>
      </w:r>
    </w:p>
    <w:p w14:paraId="417FE7D9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1a)</w:t>
      </w:r>
      <w:r>
        <w:rPr>
          <w:rFonts w:ascii="Times New Roman" w:hAnsi="Times New Roman" w:cs="Times New Roman"/>
          <w:b/>
          <w:bCs/>
        </w:rPr>
        <w:tab/>
        <w:t>Dostawa mebli</w:t>
      </w:r>
    </w:p>
    <w:p w14:paraId="62EE39A2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całości zamówienia (zgodnie z opisem stanowiącym załącznik nr 1 do ogłoszenia):</w:t>
      </w:r>
    </w:p>
    <w:p w14:paraId="6825F8D4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 ......................................................................................................... zł</w:t>
      </w:r>
    </w:p>
    <w:p w14:paraId="13C7DC52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słownie: ……………………………………………………………………zł </w:t>
      </w:r>
    </w:p>
    <w:p w14:paraId="755C0091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………………………………………………………………..zł</w:t>
      </w:r>
    </w:p>
    <w:p w14:paraId="658E9F27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……………. %</w:t>
      </w:r>
    </w:p>
    <w:p w14:paraId="2B7C8B56" w14:textId="77777777" w:rsidR="00B74FF1" w:rsidRDefault="00B74FF1">
      <w:pPr>
        <w:pStyle w:val="Default"/>
        <w:rPr>
          <w:rFonts w:ascii="Times New Roman" w:hAnsi="Times New Roman" w:cs="Times New Roman"/>
        </w:rPr>
      </w:pPr>
    </w:p>
    <w:p w14:paraId="63FA38DC" w14:textId="77777777" w:rsidR="00B74FF1" w:rsidRDefault="00000000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Okres gwarancji na dostarczone meble  ……………………….. miesięcy od daty podpisania protokołu odbioru końcowego bez uwag </w:t>
      </w:r>
      <w:r>
        <w:rPr>
          <w:rFonts w:ascii="Times New Roman" w:hAnsi="Times New Roman" w:cs="Times New Roman"/>
          <w:i/>
          <w:iCs/>
        </w:rPr>
        <w:t>(minimalny wymagany przez Zamawiającego 24 miesiące od daty podpisania protokołu odbioru końcowego),</w:t>
      </w:r>
    </w:p>
    <w:p w14:paraId="116428DD" w14:textId="77777777" w:rsidR="00B74FF1" w:rsidRDefault="00B74FF1">
      <w:pPr>
        <w:pStyle w:val="Default"/>
        <w:rPr>
          <w:rFonts w:ascii="Times New Roman" w:hAnsi="Times New Roman" w:cs="Times New Roman"/>
        </w:rPr>
      </w:pPr>
    </w:p>
    <w:p w14:paraId="4A807110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1b) </w:t>
      </w:r>
      <w:r>
        <w:rPr>
          <w:rFonts w:ascii="Times New Roman" w:hAnsi="Times New Roman" w:cs="Times New Roman"/>
          <w:b/>
          <w:bCs/>
        </w:rPr>
        <w:t>Dostawa materiałów i narzędzi do warsztatów terapeutycznych</w:t>
      </w:r>
    </w:p>
    <w:p w14:paraId="3C7E574B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całości zamówienia (zgodnie z opisem stanowiącym załącznik nr 1 do ogłoszenia):</w:t>
      </w:r>
    </w:p>
    <w:p w14:paraId="55E7A1F9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 ......................................................................................................... zł</w:t>
      </w:r>
    </w:p>
    <w:p w14:paraId="323DC378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słownie: ……………………………………………………………………zł </w:t>
      </w:r>
    </w:p>
    <w:p w14:paraId="0680AFA9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………………………………………………………………..zł</w:t>
      </w:r>
    </w:p>
    <w:p w14:paraId="11DF8A70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……………. %</w:t>
      </w:r>
    </w:p>
    <w:p w14:paraId="47CEAC53" w14:textId="77777777" w:rsidR="00B74FF1" w:rsidRDefault="00B74FF1">
      <w:pPr>
        <w:pStyle w:val="Default"/>
        <w:rPr>
          <w:rFonts w:ascii="Times New Roman" w:hAnsi="Times New Roman" w:cs="Times New Roman"/>
          <w:b/>
          <w:bCs/>
        </w:rPr>
      </w:pPr>
    </w:p>
    <w:p w14:paraId="5EB5CA7C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1c) Dostawa specjalistycznych narzędzi, oprogramowania i sprzętu do terapii</w:t>
      </w:r>
    </w:p>
    <w:p w14:paraId="7F25EB2F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całości zamówienia (zgodnie z opisem stanowiącym załącznik nr 1 do ogłoszenia):</w:t>
      </w:r>
    </w:p>
    <w:p w14:paraId="6CBC58BE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 ......................................................................................................... zł</w:t>
      </w:r>
    </w:p>
    <w:p w14:paraId="10A555CE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słownie: ……………………………………………………………………zł </w:t>
      </w:r>
    </w:p>
    <w:p w14:paraId="31D97F27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………………………………………………………………..zł</w:t>
      </w:r>
    </w:p>
    <w:p w14:paraId="7FEFC14C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……………. %</w:t>
      </w:r>
    </w:p>
    <w:p w14:paraId="2BD7816A" w14:textId="77777777" w:rsidR="00B74FF1" w:rsidRDefault="00B74FF1">
      <w:pPr>
        <w:pStyle w:val="Default"/>
        <w:rPr>
          <w:rFonts w:ascii="Times New Roman" w:hAnsi="Times New Roman" w:cs="Times New Roman"/>
        </w:rPr>
      </w:pPr>
    </w:p>
    <w:p w14:paraId="058C7C47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1d) Dekoracja okien</w:t>
      </w:r>
    </w:p>
    <w:p w14:paraId="79886F2E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całości zamówienia (zgodnie z opisem stanowiącym załącznik nr 1 do ogłoszenia):</w:t>
      </w:r>
    </w:p>
    <w:p w14:paraId="021E2B2E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 ......................................................................................................... zł</w:t>
      </w:r>
    </w:p>
    <w:p w14:paraId="5A6B33BD" w14:textId="77777777" w:rsidR="00B74FF1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słownie: ……………………………………………………………………zł </w:t>
      </w:r>
    </w:p>
    <w:p w14:paraId="5DACC40F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………………………………………………………………..zł</w:t>
      </w:r>
    </w:p>
    <w:p w14:paraId="47EA6198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……………. %</w:t>
      </w:r>
    </w:p>
    <w:p w14:paraId="05AEDE83" w14:textId="77777777" w:rsidR="00B74FF1" w:rsidRDefault="00B74FF1">
      <w:pPr>
        <w:pStyle w:val="Default"/>
        <w:rPr>
          <w:rFonts w:ascii="Times New Roman" w:hAnsi="Times New Roman" w:cs="Times New Roman"/>
        </w:rPr>
      </w:pPr>
    </w:p>
    <w:p w14:paraId="209AF659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Oświadczam/my*, że jestem/nie jestem* zarejestrowanym czynnym płatnikiem podatku VAT/ zwolnionym z obowiązku uiszczenia podatku VAT*</w:t>
      </w:r>
    </w:p>
    <w:p w14:paraId="73E974FE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Oświadczam/my, że oferowana cena zawiera wszystkie koszty związane z wykonaniem zamówienia. Podana cena będzie obowiązywać w okresie ważności umowy i nie ulegnie zmianie.</w:t>
      </w:r>
    </w:p>
    <w:p w14:paraId="5E3A2B1C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ab/>
        <w:t xml:space="preserve">Oświadczam/my, że zamówienie wykonamy na zasadach określonych w </w:t>
      </w:r>
      <w:bookmarkStart w:id="8" w:name="_Hlk171688813"/>
      <w:r>
        <w:rPr>
          <w:rFonts w:ascii="Times New Roman" w:hAnsi="Times New Roman" w:cs="Times New Roman"/>
        </w:rPr>
        <w:t>ogłoszeniu</w:t>
      </w:r>
      <w:bookmarkEnd w:id="8"/>
      <w:r>
        <w:rPr>
          <w:rFonts w:ascii="Times New Roman" w:hAnsi="Times New Roman" w:cs="Times New Roman"/>
        </w:rPr>
        <w:t>.</w:t>
      </w:r>
    </w:p>
    <w:p w14:paraId="7894AE4E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Oświadczam/my, że zapoznaliśmy się ze ogłoszeniem oraz wyjaśnieniami i zmianami ogłoszenia przekazanymi przez Zamawiającego  i uznajemy się za związanych określonymi w nich postanowieniami i zasadami postępowania. Zdobyliśmy konieczne informacje potrzebne do sporządzenia oferty i właściwego wykonania zamówienia.</w:t>
      </w:r>
    </w:p>
    <w:p w14:paraId="7AEFDE11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Oświadczam/my, że uważamy się za związanych niniejszą ofertą na okres wskazany w ogłoszeniu.</w:t>
      </w:r>
    </w:p>
    <w:p w14:paraId="5F273C91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Oświadczam/my, że akceptujemy dołączony do ogłoszenia projekt umowy i zobowiązujemy się w przypadku wyboru naszej oferty do zawarcia umowy na warunkach w niej określonych, a także w miejscu i terminie wyznaczonym przez Zamawiającego.</w:t>
      </w:r>
    </w:p>
    <w:p w14:paraId="7F4B7365" w14:textId="77777777" w:rsidR="00B74FF1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ab/>
        <w:t>Oświadczam(-y), że nie podlegam wykluczeniu z postępowania o udzielenie zamówienia na podstawie art. 7 ust. 1 ustawy o szczególnych rozwiązaniach w zakresie przeciwdziałania wspieraniu agresji na Ukrainę oraz służących ochronie bezpieczeństwa narodowego (Dz.U. z 2022r. poz. 835)</w:t>
      </w:r>
    </w:p>
    <w:p w14:paraId="0C96D90A" w14:textId="77777777" w:rsidR="00B74FF1" w:rsidRDefault="00B74FF1">
      <w:pPr>
        <w:ind w:left="4956" w:hanging="4431"/>
        <w:rPr>
          <w:sz w:val="16"/>
          <w:szCs w:val="16"/>
        </w:rPr>
      </w:pPr>
    </w:p>
    <w:p w14:paraId="1211051D" w14:textId="77777777" w:rsidR="00B74FF1" w:rsidRDefault="00B74FF1">
      <w:pPr>
        <w:ind w:left="4956" w:hanging="4431"/>
        <w:rPr>
          <w:sz w:val="16"/>
          <w:szCs w:val="16"/>
        </w:rPr>
      </w:pPr>
    </w:p>
    <w:p w14:paraId="31FDF105" w14:textId="77777777" w:rsidR="00B74FF1" w:rsidRDefault="00B74FF1">
      <w:pPr>
        <w:ind w:left="4956" w:hanging="4431"/>
        <w:rPr>
          <w:sz w:val="16"/>
          <w:szCs w:val="16"/>
        </w:rPr>
      </w:pPr>
    </w:p>
    <w:p w14:paraId="76140B3B" w14:textId="77777777" w:rsidR="00B74FF1" w:rsidRDefault="00000000">
      <w:pPr>
        <w:ind w:left="4956" w:hanging="4431"/>
      </w:pPr>
      <w:r>
        <w:rPr>
          <w:sz w:val="16"/>
          <w:szCs w:val="16"/>
        </w:rPr>
        <w:t>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…………………………………………………..</w:t>
      </w:r>
    </w:p>
    <w:p w14:paraId="79FFBC08" w14:textId="77777777" w:rsidR="00B74FF1" w:rsidRDefault="00000000">
      <w:pPr>
        <w:ind w:left="4956" w:hanging="4431"/>
        <w:rPr>
          <w:sz w:val="16"/>
          <w:szCs w:val="16"/>
        </w:rPr>
        <w:sectPr w:rsidR="00B74FF1">
          <w:headerReference w:type="default" r:id="rId13"/>
          <w:pgSz w:w="11906" w:h="16838"/>
          <w:pgMar w:top="1418" w:right="1418" w:bottom="1418" w:left="1418" w:header="709" w:footer="0" w:gutter="0"/>
          <w:cols w:space="708"/>
          <w:formProt w:val="0"/>
          <w:docGrid w:linePitch="360"/>
        </w:sect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podpis osoby upoważnionej</w:t>
      </w:r>
      <w:r>
        <w:br w:type="page"/>
      </w:r>
    </w:p>
    <w:p w14:paraId="62DD8ACC" w14:textId="77777777" w:rsidR="00B74FF1" w:rsidRDefault="00B74FF1">
      <w:pPr>
        <w:spacing w:line="360" w:lineRule="auto"/>
        <w:rPr>
          <w:b/>
        </w:rPr>
      </w:pPr>
    </w:p>
    <w:p w14:paraId="682292BE" w14:textId="77777777" w:rsidR="00B74FF1" w:rsidRDefault="00000000">
      <w:pPr>
        <w:jc w:val="right"/>
        <w:rPr>
          <w:b/>
        </w:rPr>
      </w:pPr>
      <w:r>
        <w:rPr>
          <w:b/>
        </w:rPr>
        <w:t>Załącznik nr 2a</w:t>
      </w:r>
    </w:p>
    <w:p w14:paraId="11646CAD" w14:textId="77777777" w:rsidR="00B74FF1" w:rsidRDefault="00000000">
      <w:pPr>
        <w:spacing w:after="0" w:line="312" w:lineRule="auto"/>
        <w:jc w:val="center"/>
        <w:rPr>
          <w:rFonts w:ascii="Arial" w:hAnsi="Arial" w:cs="Arial"/>
          <w:b/>
          <w:bCs/>
          <w:i/>
          <w:sz w:val="24"/>
          <w:szCs w:val="24"/>
          <w:lang w:eastAsia="ar-SA"/>
        </w:rPr>
      </w:pPr>
      <w:r>
        <w:rPr>
          <w:rFonts w:ascii="Arial" w:hAnsi="Arial" w:cs="Arial"/>
          <w:b/>
          <w:bCs/>
          <w:i/>
          <w:sz w:val="24"/>
          <w:szCs w:val="24"/>
          <w:lang w:eastAsia="ar-SA"/>
        </w:rPr>
        <w:t>Specyfikacja cenowa</w:t>
      </w:r>
    </w:p>
    <w:p w14:paraId="54A9E0AB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141CE654" w14:textId="77777777" w:rsidR="00B74FF1" w:rsidRDefault="00000000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  <w:r>
        <w:rPr>
          <w:rFonts w:ascii="Arial" w:hAnsi="Arial" w:cs="Arial"/>
          <w:b/>
          <w:bCs/>
          <w:i/>
          <w:sz w:val="24"/>
          <w:szCs w:val="24"/>
          <w:lang w:eastAsia="ar-SA"/>
        </w:rPr>
        <w:t>Część 1. Dostawa mebli</w:t>
      </w:r>
    </w:p>
    <w:tbl>
      <w:tblPr>
        <w:tblW w:w="1366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4795"/>
        <w:gridCol w:w="2126"/>
        <w:gridCol w:w="1417"/>
        <w:gridCol w:w="1559"/>
        <w:gridCol w:w="1417"/>
        <w:gridCol w:w="1701"/>
      </w:tblGrid>
      <w:tr w:rsidR="00B74FF1" w14:paraId="37213C04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3BCCEB4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528CF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Nazwa artykułu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F75ED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6FF0A7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42652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B3074A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Stawka podatku 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CF7BD2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B74FF1" w14:paraId="49AD3952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084909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A11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Krzesła</w:t>
            </w:r>
          </w:p>
          <w:p w14:paraId="7BBF638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Wysokość:82 cm</w:t>
            </w:r>
          </w:p>
          <w:p w14:paraId="785ACA6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Szerokość:58,5 cm</w:t>
            </w:r>
          </w:p>
          <w:p w14:paraId="4E14860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Sztaplowanie (max)4 sztuki</w:t>
            </w:r>
          </w:p>
          <w:p w14:paraId="04675B1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 siedziska:41,5 cm</w:t>
            </w:r>
          </w:p>
          <w:p w14:paraId="0C1E6E4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Głębokość siedziska39,5 cm </w:t>
            </w:r>
          </w:p>
          <w:p w14:paraId="067A5DD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materiał: sklejka dębowa, profil stalowy 2 mm</w:t>
            </w:r>
          </w:p>
          <w:p w14:paraId="1F6F8B4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 podłokietnikiem</w:t>
            </w:r>
          </w:p>
          <w:p w14:paraId="153DF74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kolor: dąb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679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BF70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F78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55E7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3551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64F5CAEA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7CD0EA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577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Stoły</w:t>
            </w:r>
          </w:p>
          <w:p w14:paraId="4793E58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Szerokość: 90 cm </w:t>
            </w:r>
          </w:p>
          <w:p w14:paraId="0FD9FA0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Długość: 138 cm</w:t>
            </w:r>
          </w:p>
          <w:p w14:paraId="385909E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Grubość blatu:18 mm</w:t>
            </w:r>
          </w:p>
          <w:p w14:paraId="4ADCA67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Rodzaj blatu: laminowany dwustronnie o grubości 18mm. Kolor: antracyt</w:t>
            </w:r>
          </w:p>
          <w:p w14:paraId="0DEB507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Podstawa ramowa, składana</w:t>
            </w:r>
            <w:r>
              <w:rPr>
                <w:rFonts w:cstheme="minorHAnsi"/>
                <w:color w:val="4D4D4D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stalowa konstrukcja z profilem 30x30 mm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BD4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EA50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EEA1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8216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598A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71BC7D7C" w14:textId="77777777">
        <w:trPr>
          <w:trHeight w:val="235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764D4C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31B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Kwietnik</w:t>
            </w:r>
          </w:p>
          <w:p w14:paraId="1600939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Głębokość: 34cm</w:t>
            </w:r>
          </w:p>
          <w:p w14:paraId="2F2B250E" w14:textId="77777777" w:rsidR="00B74FF1" w:rsidRDefault="00000000">
            <w:pPr>
              <w:widowControl w:val="0"/>
              <w:spacing w:after="283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</w:rPr>
            </w:pPr>
            <w:r>
              <w:rPr>
                <w:rFonts w:cstheme="minorHAnsi"/>
                <w:sz w:val="18"/>
                <w:szCs w:val="18"/>
              </w:rPr>
              <w:t>Szerokość: 34cm</w:t>
            </w:r>
            <w:r>
              <w:rPr>
                <w:rFonts w:cstheme="minorHAnsi"/>
                <w:sz w:val="18"/>
                <w:szCs w:val="18"/>
              </w:rPr>
              <w:br/>
              <w:t>Wysokość kwietnika: 67 cm</w:t>
            </w:r>
            <w:r>
              <w:rPr>
                <w:rFonts w:cstheme="minorHAnsi"/>
                <w:sz w:val="18"/>
                <w:szCs w:val="18"/>
              </w:rPr>
              <w:br/>
              <w:t>Półki umieszczone na wysokościach: 19, 34, 50 oraz 67cm.</w:t>
            </w:r>
            <w:r>
              <w:rPr>
                <w:rFonts w:cstheme="minorHAnsi"/>
                <w:sz w:val="18"/>
                <w:szCs w:val="18"/>
              </w:rPr>
              <w:br/>
              <w:t>Wymiary blatu: 17x17x1,6cm</w:t>
            </w:r>
            <w:r>
              <w:rPr>
                <w:rFonts w:cstheme="minorHAnsi"/>
                <w:sz w:val="18"/>
                <w:szCs w:val="18"/>
              </w:rPr>
              <w:br/>
              <w:t>Grubość profilu: 12mm</w:t>
            </w:r>
            <w:r>
              <w:rPr>
                <w:rFonts w:cstheme="minorHAnsi"/>
                <w:sz w:val="18"/>
                <w:szCs w:val="18"/>
              </w:rPr>
              <w:br/>
              <w:t>Stelaż w kolorze czarnym</w:t>
            </w:r>
            <w:r>
              <w:rPr>
                <w:rFonts w:cstheme="minorHAnsi"/>
                <w:sz w:val="18"/>
                <w:szCs w:val="18"/>
              </w:rPr>
              <w:br/>
              <w:t>blaty w kolorze dębu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671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0757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5A5D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FBE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93AF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1985273E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26E0E0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E1B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Wieszak na odzież wierzchnią</w:t>
            </w:r>
          </w:p>
          <w:p w14:paraId="331827D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Wymiary: 100x50cm; </w:t>
            </w:r>
          </w:p>
          <w:p w14:paraId="40BDCD4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Wysokość: 120cm</w:t>
            </w:r>
          </w:p>
          <w:p w14:paraId="4C78288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Materiał: Rura stalowa ø25mm, grubość ścianki 1mm</w:t>
            </w:r>
          </w:p>
          <w:p w14:paraId="38B6BA4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</w:rPr>
            </w:pPr>
            <w:r>
              <w:rPr>
                <w:rFonts w:cstheme="minorHAnsi"/>
                <w:sz w:val="18"/>
                <w:szCs w:val="18"/>
              </w:rPr>
              <w:t>Kolor: Chrom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2D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BEF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76D9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455D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D529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41DAC0FE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3F227C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B8E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Wieszaki na ubrania</w:t>
            </w:r>
          </w:p>
          <w:p w14:paraId="0D3539B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 haczyków: chromowany</w:t>
            </w:r>
          </w:p>
          <w:p w14:paraId="4DF2C36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Materiał: drewno</w:t>
            </w:r>
          </w:p>
          <w:p w14:paraId="753EC4D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Szerokość: 38 cm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Wysokość z haczykiem: 23 cm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736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F83C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F541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A830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10A7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4EB23DCB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2AA087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FCC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Komoda/szafka zamykana na klucz</w:t>
            </w:r>
          </w:p>
          <w:p w14:paraId="505994A4" w14:textId="77777777" w:rsidR="00B74FF1" w:rsidRDefault="00000000">
            <w:pPr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Szerokość: 100cm</w:t>
            </w:r>
            <w:r>
              <w:rPr>
                <w:color w:val="000000"/>
                <w:sz w:val="18"/>
                <w:szCs w:val="18"/>
              </w:rPr>
              <w:br/>
              <w:t>Głębokość: 41,0 cm</w:t>
            </w:r>
            <w:r>
              <w:rPr>
                <w:color w:val="000000"/>
                <w:sz w:val="18"/>
                <w:szCs w:val="18"/>
              </w:rPr>
              <w:br/>
              <w:t>Wysokość: 92,6 cm</w:t>
            </w:r>
          </w:p>
          <w:p w14:paraId="17A82AA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półka, na półkach musi swobodnie mieścić się segregator formatu A$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F32F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1EBA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9871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FCD8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C37D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5E2E201E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6F9751B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56E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Biurko</w:t>
            </w:r>
          </w:p>
          <w:p w14:paraId="00291B2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Kształt blatu prostokątny</w:t>
            </w:r>
          </w:p>
          <w:p w14:paraId="4402D62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Głębokość 60 cm</w:t>
            </w:r>
          </w:p>
          <w:p w14:paraId="3BDF224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 138 cm</w:t>
            </w:r>
          </w:p>
          <w:p w14:paraId="7A32491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 mebla 75 cm</w:t>
            </w:r>
          </w:p>
          <w:p w14:paraId="762BE98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Liczba szuflad 3</w:t>
            </w:r>
          </w:p>
          <w:p w14:paraId="0DA9B90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Liczba półek 1</w:t>
            </w:r>
          </w:p>
          <w:p w14:paraId="432C202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Kolor frontów - biały, pozostałe elementy - dąb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sonoma</w:t>
            </w:r>
            <w:proofErr w:type="spellEnd"/>
          </w:p>
          <w:p w14:paraId="0EDB480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Wykończenie matowe</w:t>
            </w:r>
          </w:p>
          <w:p w14:paraId="0D65DFD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Kolor mebla biały, dąb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sonoma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617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EF53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00BF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EB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E587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01984E66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9301F5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CC6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Fotel do biurka</w:t>
            </w:r>
          </w:p>
          <w:p w14:paraId="06B542D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Kolor obicia </w:t>
            </w:r>
            <w:hyperlink r:id="rId14">
              <w:r w:rsidR="00B74FF1">
                <w:rPr>
                  <w:rFonts w:cstheme="minorHAnsi"/>
                  <w:color w:val="000000"/>
                  <w:sz w:val="18"/>
                  <w:szCs w:val="18"/>
                  <w:u w:val="single"/>
                </w:rPr>
                <w:t>odcienie beżu</w:t>
              </w:r>
            </w:hyperlink>
          </w:p>
          <w:p w14:paraId="72D1483B" w14:textId="77777777" w:rsidR="00B74FF1" w:rsidRDefault="00000000">
            <w:pPr>
              <w:widowControl w:val="0"/>
              <w:tabs>
                <w:tab w:val="left" w:pos="41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Kolor korpusu </w:t>
            </w:r>
            <w:hyperlink r:id="rId15">
              <w:r w:rsidR="00B74FF1">
                <w:rPr>
                  <w:rFonts w:cstheme="minorHAnsi"/>
                  <w:color w:val="000000"/>
                  <w:sz w:val="18"/>
                  <w:szCs w:val="18"/>
                  <w:u w:val="single"/>
                </w:rPr>
                <w:t>buk naturalny</w:t>
              </w:r>
            </w:hyperlink>
          </w:p>
          <w:p w14:paraId="61CCE66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Materiał obicia </w:t>
            </w:r>
            <w:hyperlink r:id="rId16">
              <w:r w:rsidR="00B74FF1">
                <w:rPr>
                  <w:rFonts w:cstheme="minorHAnsi"/>
                  <w:color w:val="000000"/>
                  <w:sz w:val="18"/>
                  <w:szCs w:val="18"/>
                  <w:u w:val="single"/>
                </w:rPr>
                <w:t>skóra sztuczna</w:t>
              </w:r>
            </w:hyperlink>
          </w:p>
          <w:p w14:paraId="0CAF2D9F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Materiał korpusu </w:t>
            </w:r>
            <w:hyperlink r:id="rId17">
              <w:r w:rsidR="00B74FF1">
                <w:rPr>
                  <w:rFonts w:cstheme="minorHAnsi"/>
                  <w:color w:val="000000"/>
                  <w:sz w:val="18"/>
                  <w:szCs w:val="18"/>
                  <w:u w:val="single"/>
                </w:rPr>
                <w:t>sklejka</w:t>
              </w:r>
            </w:hyperlink>
          </w:p>
          <w:p w14:paraId="3775F57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Głębokość mebla 72 cm</w:t>
            </w:r>
          </w:p>
          <w:p w14:paraId="4355D13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 mebla 64 cm</w:t>
            </w:r>
          </w:p>
          <w:p w14:paraId="4E48B4D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Wysokość mebla 124 cm </w:t>
            </w:r>
          </w:p>
          <w:p w14:paraId="564DEE2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Szerokość siedziska 45 cm </w:t>
            </w:r>
          </w:p>
          <w:p w14:paraId="06B700E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Głębokość siedziska 46 cm</w:t>
            </w:r>
          </w:p>
          <w:p w14:paraId="35AB500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Maksymalna wysokość siedziska 53 cm </w:t>
            </w:r>
          </w:p>
          <w:p w14:paraId="0828E9E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Minimalna wysokość siedziska 45 cm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8EA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4B9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1500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8F99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97F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4FA77BDF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0461F7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227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Stolik niski</w:t>
            </w:r>
          </w:p>
          <w:p w14:paraId="6549029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Wymiary:</w:t>
            </w:r>
          </w:p>
          <w:p w14:paraId="3CF56E3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Długość: 55 cm</w:t>
            </w:r>
          </w:p>
          <w:p w14:paraId="2E93160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Szerokość: 55 cm</w:t>
            </w:r>
          </w:p>
          <w:p w14:paraId="5BC07AF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Wysokość: 45 cm</w:t>
            </w:r>
          </w:p>
          <w:p w14:paraId="0239EB3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Maksymalne obciążenie: 25 kg</w:t>
            </w:r>
          </w:p>
          <w:p w14:paraId="03023BA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kolor: imitacja dębu bejcowanego na biało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743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9787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ECAE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A048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D886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1A6C23E5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480921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1F2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Fotele</w:t>
            </w:r>
          </w:p>
          <w:p w14:paraId="141E6DF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Szerokość: 68 cm</w:t>
            </w:r>
          </w:p>
          <w:p w14:paraId="6E6E487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Głębokość: 82 cm</w:t>
            </w:r>
          </w:p>
          <w:p w14:paraId="17DE067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Wysokość: 100 cm</w:t>
            </w:r>
          </w:p>
          <w:p w14:paraId="3BAB075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Szerokość siedziska: 56 cm</w:t>
            </w:r>
          </w:p>
          <w:p w14:paraId="2B45044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Głębokość siedziska: 50 cm</w:t>
            </w:r>
          </w:p>
          <w:p w14:paraId="11C1B45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Wysokość siedziska: 42 cm</w:t>
            </w:r>
          </w:p>
          <w:p w14:paraId="4F304F5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Rama z giętego drewna klejonego warstwowo </w:t>
            </w:r>
          </w:p>
          <w:p w14:paraId="0B5F848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okleina kolor: brzoza</w:t>
            </w:r>
          </w:p>
          <w:p w14:paraId="6A6B3DE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obicie jasnobeżowe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961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D683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42B8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7299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24B0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1282DA37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A9C542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503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Regał na dokumenty</w:t>
            </w:r>
          </w:p>
          <w:p w14:paraId="3270172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 mebla 60 cm</w:t>
            </w:r>
          </w:p>
          <w:p w14:paraId="113497E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Wysokość mebla 190 cm </w:t>
            </w:r>
          </w:p>
          <w:p w14:paraId="29B4018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Głębokość mebla 28 cm </w:t>
            </w:r>
          </w:p>
          <w:p w14:paraId="79ABBA5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 mebla  dąb</w:t>
            </w:r>
          </w:p>
          <w:p w14:paraId="4C185FB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Materiał: MDF</w:t>
            </w:r>
          </w:p>
          <w:p w14:paraId="5E1CCDA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Ilość półek: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D8F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25EA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65F7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740C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B67E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24F3837C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0FA2CAC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A14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Sofa</w:t>
            </w:r>
          </w:p>
          <w:p w14:paraId="3F87A54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Głębokość siedziska:52 cm</w:t>
            </w:r>
          </w:p>
          <w:p w14:paraId="51DCDDD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Wysokość siedziska:37 cm</w:t>
            </w:r>
          </w:p>
          <w:p w14:paraId="2136CE9B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Szerokość:126 cm</w:t>
            </w:r>
          </w:p>
          <w:p w14:paraId="4EA0D9D0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Tkanina:</w:t>
            </w:r>
          </w:p>
          <w:p w14:paraId="0BD0E1A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100% poliester (min. 90% z recyklingu) </w:t>
            </w:r>
          </w:p>
          <w:p w14:paraId="676E468B" w14:textId="77777777" w:rsidR="00B74FF1" w:rsidRDefault="00000000">
            <w:pPr>
              <w:widowControl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kolor jasnoszary</w:t>
            </w:r>
          </w:p>
          <w:p w14:paraId="0C953225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5B4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89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2449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B5D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464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5F0CA897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07EB4A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350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Lampa stojąca</w:t>
            </w:r>
          </w:p>
          <w:p w14:paraId="0531EBE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 buk podstawa/biały klosz</w:t>
            </w:r>
          </w:p>
          <w:p w14:paraId="6734790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Klosz lampy jest w co najmniej 90% wykonany z poliestru </w:t>
            </w:r>
          </w:p>
          <w:p w14:paraId="6314CA0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Maks.:25.8 Wat</w:t>
            </w:r>
          </w:p>
          <w:p w14:paraId="2F97545F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Wysokość:154 cm</w:t>
            </w:r>
          </w:p>
          <w:p w14:paraId="5B8C949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Średnica podstawy:48 cm</w:t>
            </w:r>
          </w:p>
          <w:p w14:paraId="3B2CEA5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Średnica klosza:35 cm</w:t>
            </w:r>
          </w:p>
          <w:p w14:paraId="452655F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 kabla:1.5 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6FBE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C0C3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D287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6F2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99B6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11605DDD" w14:textId="77777777">
        <w:trPr>
          <w:trHeight w:val="5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ACA205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424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Półki ścienne</w:t>
            </w:r>
          </w:p>
          <w:p w14:paraId="208B7AEE" w14:textId="77777777" w:rsidR="00B74FF1" w:rsidRDefault="00000000">
            <w:pPr>
              <w:widowControl w:val="0"/>
              <w:spacing w:after="283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Materiały: </w:t>
            </w:r>
            <w:r>
              <w:rPr>
                <w:color w:val="000000"/>
                <w:sz w:val="18"/>
                <w:szCs w:val="18"/>
              </w:rPr>
              <w:t>Płyta pilśniowa, Folia papierowa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cs="Calibri"/>
                <w:color w:val="000000"/>
                <w:sz w:val="18"/>
                <w:szCs w:val="18"/>
              </w:rPr>
              <w:t>kolor biały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>Długość:  55 cm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Głębokość: 12 cm</w:t>
            </w:r>
            <w:r>
              <w:rPr>
                <w:color w:val="000000"/>
                <w:sz w:val="18"/>
                <w:szCs w:val="18"/>
              </w:rPr>
              <w:br/>
              <w:t>Maksymalne obciążenie: 5.00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CDD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4842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EAB0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2C30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2DDD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3614174E" w14:textId="77777777">
        <w:trPr>
          <w:trHeight w:val="13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FDB450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306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Polki ścienne</w:t>
            </w:r>
          </w:p>
          <w:p w14:paraId="7A7D13B1" w14:textId="77777777" w:rsidR="00B74FF1" w:rsidRDefault="00000000">
            <w:pPr>
              <w:widowControl w:val="0"/>
              <w:spacing w:after="283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Materiały: </w:t>
            </w:r>
            <w:r>
              <w:rPr>
                <w:color w:val="000000"/>
                <w:sz w:val="18"/>
                <w:szCs w:val="18"/>
              </w:rPr>
              <w:t>Płyta pilśniowa, Folia papierowa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cs="Calibri"/>
                <w:color w:val="000000"/>
                <w:sz w:val="18"/>
                <w:szCs w:val="18"/>
              </w:rPr>
              <w:t>kolor biały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>Długość:  115 cm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Głębokość: 12 cm</w:t>
            </w:r>
            <w:r>
              <w:rPr>
                <w:color w:val="000000"/>
                <w:sz w:val="18"/>
                <w:szCs w:val="18"/>
              </w:rPr>
              <w:br/>
              <w:t>Maksymalne obciążenie: 7.50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6EB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BD8B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4247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9440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21E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044AEDB9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CECF4C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66C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Krzesło</w:t>
            </w:r>
          </w:p>
          <w:p w14:paraId="1FBAEE2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 88 cm</w:t>
            </w:r>
          </w:p>
          <w:p w14:paraId="614E624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Waga 8 kg </w:t>
            </w:r>
          </w:p>
          <w:p w14:paraId="171CDBB1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Wysokość do siedziska 46 cm</w:t>
            </w:r>
          </w:p>
          <w:p w14:paraId="4924DAF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Szerokość siedziska 46 cm </w:t>
            </w:r>
          </w:p>
          <w:p w14:paraId="25F1CC8A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Głębokość siedziska 46 cm </w:t>
            </w:r>
          </w:p>
          <w:p w14:paraId="48409F8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Chromowana, stalowa rama</w:t>
            </w:r>
          </w:p>
          <w:p w14:paraId="7235C0C2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Tapicerowane oparcie oraz siedzisko</w:t>
            </w:r>
          </w:p>
          <w:p w14:paraId="1330B8D5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 szary</w:t>
            </w:r>
          </w:p>
          <w:p w14:paraId="4F2F7BA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Podłokietniki zintegrowane z ramą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78F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06D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B2EF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2BFA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5A7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133FE52B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8E94F8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C1D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Siedziska/worki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sako</w:t>
            </w:r>
            <w:proofErr w:type="spellEnd"/>
          </w:p>
          <w:p w14:paraId="581B17F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Cs/>
                <w:spacing w:val="2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materiał: tkanina poliestrowa , powłoka łatwo zmywalna, wodoodporna</w:t>
            </w:r>
          </w:p>
          <w:p w14:paraId="2273797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Wysokość – 110 cm</w:t>
            </w:r>
          </w:p>
          <w:p w14:paraId="43075AB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Średnica – 100 cm.</w:t>
            </w:r>
          </w:p>
          <w:p w14:paraId="0C2FF6D3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sz w:val="18"/>
                <w:szCs w:val="18"/>
              </w:rPr>
              <w:t>Kolor: szary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60D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972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E125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3443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D6CA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1268BCC1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4757AC" w14:textId="77777777" w:rsidR="00B74FF1" w:rsidRDefault="0000000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2C0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Ociekacz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na obuwie</w:t>
            </w:r>
          </w:p>
          <w:p w14:paraId="7AD54B34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Kolor: Czarne</w:t>
            </w:r>
          </w:p>
          <w:p w14:paraId="63B3067F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Wzór: Geometryczny</w:t>
            </w:r>
          </w:p>
          <w:p w14:paraId="660D12AC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Grubość: 20 mm</w:t>
            </w:r>
          </w:p>
          <w:p w14:paraId="1E9236D7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Szerokość: 75 cm</w:t>
            </w:r>
          </w:p>
          <w:p w14:paraId="6A4E8E39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Długość: 38 cm</w:t>
            </w:r>
          </w:p>
          <w:p w14:paraId="62B322C8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Materiał: Polipropylen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391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C01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BD39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F438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F13E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74FF1" w14:paraId="3E578363" w14:textId="77777777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1DFACC" w14:textId="77777777" w:rsidR="00B74FF1" w:rsidRDefault="00B74FF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5746" w14:textId="77777777" w:rsidR="00B74FF1" w:rsidRDefault="00000000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RAZEM</w:t>
            </w:r>
          </w:p>
          <w:p w14:paraId="7DBFF93C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966B6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1762DF4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DE1AD" w14:textId="77777777" w:rsidR="00B74FF1" w:rsidRDefault="00B74FF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3E584921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5BFA3A7F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29A30D3A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6F3F43E8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691D1350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1B7AE3F8" w14:textId="77777777" w:rsidR="00B74FF1" w:rsidRDefault="00000000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  <w:r>
        <w:rPr>
          <w:rFonts w:ascii="Arial" w:hAnsi="Arial" w:cs="Arial"/>
          <w:b/>
          <w:bCs/>
          <w:i/>
          <w:sz w:val="24"/>
          <w:szCs w:val="24"/>
          <w:lang w:eastAsia="ar-SA"/>
        </w:rPr>
        <w:lastRenderedPageBreak/>
        <w:t>Część 2 – Dostawa materiałów i narzędzi do warsztatów</w:t>
      </w:r>
    </w:p>
    <w:p w14:paraId="7B53534C" w14:textId="77777777" w:rsidR="002A6205" w:rsidRDefault="002A6205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tbl>
      <w:tblPr>
        <w:tblStyle w:val="Tabela-Siatka1"/>
        <w:tblpPr w:leftFromText="141" w:rightFromText="141" w:vertAnchor="text" w:tblpY="1"/>
        <w:tblW w:w="13745" w:type="dxa"/>
        <w:tblLayout w:type="fixed"/>
        <w:tblLook w:val="04A0" w:firstRow="1" w:lastRow="0" w:firstColumn="1" w:lastColumn="0" w:noHBand="0" w:noVBand="1"/>
      </w:tblPr>
      <w:tblGrid>
        <w:gridCol w:w="920"/>
        <w:gridCol w:w="5880"/>
        <w:gridCol w:w="1700"/>
        <w:gridCol w:w="1419"/>
        <w:gridCol w:w="1560"/>
        <w:gridCol w:w="1134"/>
        <w:gridCol w:w="1132"/>
      </w:tblGrid>
      <w:tr w:rsidR="00B74FF1" w14:paraId="38E1B2F4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548856E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Lp. </w:t>
            </w:r>
          </w:p>
        </w:tc>
        <w:tc>
          <w:tcPr>
            <w:tcW w:w="5880" w:type="dxa"/>
            <w:shd w:val="clear" w:color="auto" w:fill="D0CECE" w:themeFill="background2" w:themeFillShade="E6"/>
          </w:tcPr>
          <w:p w14:paraId="0D7A52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Nazwa artykułu</w:t>
            </w:r>
          </w:p>
          <w:p w14:paraId="28C3901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  <w:shd w:val="clear" w:color="auto" w:fill="D0CECE" w:themeFill="background2" w:themeFillShade="E6"/>
          </w:tcPr>
          <w:p w14:paraId="717CA8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Ilość</w:t>
            </w:r>
          </w:p>
          <w:p w14:paraId="56622C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Sztuk/</w:t>
            </w:r>
          </w:p>
          <w:p w14:paraId="0F4B926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zestawów/</w:t>
            </w:r>
          </w:p>
          <w:p w14:paraId="613CEF0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opakowań</w:t>
            </w:r>
          </w:p>
        </w:tc>
        <w:tc>
          <w:tcPr>
            <w:tcW w:w="1419" w:type="dxa"/>
            <w:shd w:val="clear" w:color="auto" w:fill="D0CECE" w:themeFill="background2" w:themeFillShade="E6"/>
          </w:tcPr>
          <w:p w14:paraId="79AAEF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Cena </w:t>
            </w:r>
          </w:p>
          <w:p w14:paraId="2DBD98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jednostkowa </w:t>
            </w:r>
          </w:p>
          <w:p w14:paraId="5D8BC1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netto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588DD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Wartość netto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EAEDB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Stawka podatku VAT %</w:t>
            </w:r>
          </w:p>
        </w:tc>
        <w:tc>
          <w:tcPr>
            <w:tcW w:w="1132" w:type="dxa"/>
            <w:shd w:val="clear" w:color="auto" w:fill="D0CECE" w:themeFill="background2" w:themeFillShade="E6"/>
          </w:tcPr>
          <w:p w14:paraId="152B4AC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Wartość brutto</w:t>
            </w:r>
          </w:p>
        </w:tc>
      </w:tr>
      <w:tr w:rsidR="00B74FF1" w14:paraId="5AB0E074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459B06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</w:t>
            </w:r>
          </w:p>
        </w:tc>
        <w:tc>
          <w:tcPr>
            <w:tcW w:w="5880" w:type="dxa"/>
          </w:tcPr>
          <w:p w14:paraId="6759BC4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Gablota korkowa ogłoszeniowa</w:t>
            </w:r>
          </w:p>
          <w:p w14:paraId="7898EA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tablica korkowa 200x120 cm</w:t>
            </w:r>
          </w:p>
          <w:p w14:paraId="1D6FC4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rama drewniana sosnowa</w:t>
            </w:r>
          </w:p>
          <w:p w14:paraId="63D1E0E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Korek 1mm grubości umieszczony na płycie pilśniowej</w:t>
            </w:r>
            <w:r>
              <w:rPr>
                <w:rFonts w:cstheme="minorHAnsi"/>
                <w:kern w:val="2"/>
              </w:rPr>
              <w:t xml:space="preserve">  </w:t>
            </w:r>
          </w:p>
        </w:tc>
        <w:tc>
          <w:tcPr>
            <w:tcW w:w="1700" w:type="dxa"/>
          </w:tcPr>
          <w:p w14:paraId="05AEC50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1CCA859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07329E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D1C348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E18DBB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7080343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4E9FA3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</w:t>
            </w:r>
          </w:p>
        </w:tc>
        <w:tc>
          <w:tcPr>
            <w:tcW w:w="5880" w:type="dxa"/>
          </w:tcPr>
          <w:p w14:paraId="5D40D19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Zegar</w:t>
            </w:r>
          </w:p>
          <w:p w14:paraId="1AB49F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Bateria: 1 szt. AA</w:t>
            </w:r>
          </w:p>
          <w:p w14:paraId="1E5A22C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Cyfry: arabskie</w:t>
            </w:r>
          </w:p>
          <w:p w14:paraId="02F48F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Liczba wskazówek: 3</w:t>
            </w:r>
          </w:p>
          <w:p w14:paraId="7B38847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Grubość: ok. 4 cm</w:t>
            </w:r>
          </w:p>
          <w:p w14:paraId="423F826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Średnica: 20 cm</w:t>
            </w:r>
          </w:p>
          <w:p w14:paraId="197BB0C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Kolor ramy czarny </w:t>
            </w:r>
          </w:p>
          <w:p w14:paraId="393944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tarczy biały</w:t>
            </w:r>
          </w:p>
          <w:p w14:paraId="64FBCD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możliwość zawieszenia na ścianie</w:t>
            </w:r>
          </w:p>
        </w:tc>
        <w:tc>
          <w:tcPr>
            <w:tcW w:w="1700" w:type="dxa"/>
          </w:tcPr>
          <w:p w14:paraId="2B100BD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21A25A6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C73A09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E5E73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0E4727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6C9DF3A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39721ED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</w:t>
            </w:r>
          </w:p>
        </w:tc>
        <w:tc>
          <w:tcPr>
            <w:tcW w:w="5880" w:type="dxa"/>
          </w:tcPr>
          <w:p w14:paraId="6A1627D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Lampy biurowe przykręcane</w:t>
            </w:r>
          </w:p>
          <w:p w14:paraId="6F029DF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lampa biurkowa przykręcana, łamany, ruchomy wysięgnik, napięcie zasilana 230 V, sposób montażu: śrubowy, kolor obudowy biały, </w:t>
            </w:r>
          </w:p>
          <w:p w14:paraId="5272340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</w:t>
            </w:r>
          </w:p>
          <w:p w14:paraId="024254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Szerokość: 160 mm</w:t>
            </w:r>
          </w:p>
          <w:p w14:paraId="45BFAE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Wysokość/głębokość: 940 mm</w:t>
            </w:r>
          </w:p>
          <w:p w14:paraId="6585394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Długość: 160 mm</w:t>
            </w:r>
          </w:p>
        </w:tc>
        <w:tc>
          <w:tcPr>
            <w:tcW w:w="1700" w:type="dxa"/>
          </w:tcPr>
          <w:p w14:paraId="42F298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6FD44C6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E8478D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B1DA7F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BC1042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BF50A6F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3985AC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</w:t>
            </w:r>
          </w:p>
        </w:tc>
        <w:tc>
          <w:tcPr>
            <w:tcW w:w="5880" w:type="dxa"/>
          </w:tcPr>
          <w:p w14:paraId="583F605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Podświetlana lupa</w:t>
            </w:r>
          </w:p>
          <w:p w14:paraId="125EBE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Lampa warsztatowa z lupą (127mm)  mocowana na ruchomych przegubach, kolor obudowy biały, szkło lupy posiadające powiększenie  8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dioptri</w:t>
            </w:r>
            <w:proofErr w:type="spellEnd"/>
          </w:p>
          <w:p w14:paraId="57C3A0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Napięcie znamionowe: 220-240V, 50Hz</w:t>
            </w:r>
            <w:r>
              <w:rPr>
                <w:kern w:val="2"/>
                <w:sz w:val="18"/>
                <w:szCs w:val="18"/>
              </w:rPr>
              <w:br/>
            </w:r>
            <w:r>
              <w:rPr>
                <w:color w:val="000000"/>
                <w:kern w:val="2"/>
                <w:sz w:val="18"/>
                <w:szCs w:val="18"/>
              </w:rPr>
              <w:t>- Źródło światła - świetlówka: kołowa 22W (8066)</w:t>
            </w:r>
          </w:p>
        </w:tc>
        <w:tc>
          <w:tcPr>
            <w:tcW w:w="1700" w:type="dxa"/>
          </w:tcPr>
          <w:p w14:paraId="06E84DF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19048B0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E55394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83D83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B0AE4B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3BCF54C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429E28E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</w:t>
            </w:r>
          </w:p>
        </w:tc>
        <w:tc>
          <w:tcPr>
            <w:tcW w:w="5880" w:type="dxa"/>
          </w:tcPr>
          <w:p w14:paraId="489310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Tablica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suchościeralna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</w:p>
          <w:p w14:paraId="4CEA64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Wysokość: 1200 mm</w:t>
            </w:r>
          </w:p>
          <w:p w14:paraId="57136F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Szerokość: 2000 mm</w:t>
            </w:r>
          </w:p>
          <w:p w14:paraId="1FA622C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Funkcja z powierzchnią magnetyczną</w:t>
            </w:r>
          </w:p>
          <w:p w14:paraId="4390198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</w:p>
          <w:p w14:paraId="0A2F70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powierzchni do pisania: Stal lakierowana</w:t>
            </w:r>
          </w:p>
          <w:p w14:paraId="58F934D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ramy: Aluminium</w:t>
            </w:r>
          </w:p>
          <w:p w14:paraId="6B6D89E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Mocowana do ściany</w:t>
            </w:r>
          </w:p>
        </w:tc>
        <w:tc>
          <w:tcPr>
            <w:tcW w:w="1700" w:type="dxa"/>
          </w:tcPr>
          <w:p w14:paraId="645137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  <w:tc>
          <w:tcPr>
            <w:tcW w:w="1419" w:type="dxa"/>
          </w:tcPr>
          <w:p w14:paraId="1ABE400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FAAB9A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3A16AE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28FDA7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5B696D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31B5E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</w:t>
            </w:r>
          </w:p>
        </w:tc>
        <w:tc>
          <w:tcPr>
            <w:tcW w:w="5880" w:type="dxa"/>
          </w:tcPr>
          <w:p w14:paraId="2BFD53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Flipchart</w:t>
            </w:r>
          </w:p>
          <w:p w14:paraId="3078BFF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Wymiary tablicy (szer. x wys.): ok. 73 x 104 cm</w:t>
            </w:r>
          </w:p>
          <w:p w14:paraId="236A6E7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Wymiary powierzchni do pisania: ok. 92x66 cm</w:t>
            </w:r>
          </w:p>
          <w:p w14:paraId="451C49A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Bezstopniowa regulacja wysokości do ok. 210 cm</w:t>
            </w:r>
          </w:p>
          <w:p w14:paraId="694292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Materiał: metal, tworzywo sztuczne</w:t>
            </w:r>
          </w:p>
          <w:p w14:paraId="3A0DCF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Powierzchnia: magnetyczna, możliwość pisania</w:t>
            </w:r>
          </w:p>
          <w:p w14:paraId="3EDA4D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Rozstaw otworów regulowany indywidualnie</w:t>
            </w:r>
          </w:p>
          <w:p w14:paraId="57DEF2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Rama / podstawa: noga stojąca z podstawą na kółkach</w:t>
            </w:r>
          </w:p>
          <w:p w14:paraId="1EFF24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Taca do przechowywania długopisów</w:t>
            </w:r>
          </w:p>
          <w:p w14:paraId="3D340A9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Czyszczenie: można wycierać na sucho lub wilgotną szmatką</w:t>
            </w:r>
          </w:p>
          <w:p w14:paraId="10862FB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06E0A3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72E92A7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60EE9B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5295DF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F0674A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F94A4A2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48C5A4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</w:t>
            </w:r>
          </w:p>
        </w:tc>
        <w:tc>
          <w:tcPr>
            <w:tcW w:w="5880" w:type="dxa"/>
          </w:tcPr>
          <w:p w14:paraId="613DE56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Sztalugi</w:t>
            </w:r>
          </w:p>
          <w:p w14:paraId="1E96BE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sztaluga malarska wykonana z drewna, regulacja wysokości 110-130 cm, regulacja przechyłu, składana konstrukcja</w:t>
            </w:r>
          </w:p>
        </w:tc>
        <w:tc>
          <w:tcPr>
            <w:tcW w:w="1700" w:type="dxa"/>
          </w:tcPr>
          <w:p w14:paraId="1809527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38AE05A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71B069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D8E0E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538655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02D3548" w14:textId="77777777">
        <w:trPr>
          <w:trHeight w:val="1340"/>
        </w:trPr>
        <w:tc>
          <w:tcPr>
            <w:tcW w:w="919" w:type="dxa"/>
            <w:shd w:val="clear" w:color="auto" w:fill="D0CECE" w:themeFill="background2" w:themeFillShade="E6"/>
          </w:tcPr>
          <w:p w14:paraId="247C8F2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</w:t>
            </w:r>
          </w:p>
        </w:tc>
        <w:tc>
          <w:tcPr>
            <w:tcW w:w="5880" w:type="dxa"/>
          </w:tcPr>
          <w:p w14:paraId="598C9C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Pojemniki plastikowe do przechowywania materiałów – różne wielkości</w:t>
            </w:r>
          </w:p>
          <w:p w14:paraId="0266DDA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 Polipropylen Rozmiar: Szerokość: 39 cm, Długość: 51 cm, Wysokość: 16 cm, Litr: 21 Kolor Przezroczysty z przykrywką</w:t>
            </w:r>
          </w:p>
        </w:tc>
        <w:tc>
          <w:tcPr>
            <w:tcW w:w="1700" w:type="dxa"/>
          </w:tcPr>
          <w:p w14:paraId="3F5115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24B18E5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AAE5FB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E9BE8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E3130E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69A0C7C" w14:textId="77777777">
        <w:trPr>
          <w:trHeight w:val="1340"/>
        </w:trPr>
        <w:tc>
          <w:tcPr>
            <w:tcW w:w="919" w:type="dxa"/>
            <w:shd w:val="clear" w:color="auto" w:fill="D0CECE" w:themeFill="background2" w:themeFillShade="E6"/>
          </w:tcPr>
          <w:p w14:paraId="0161C33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</w:t>
            </w:r>
          </w:p>
        </w:tc>
        <w:tc>
          <w:tcPr>
            <w:tcW w:w="5880" w:type="dxa"/>
          </w:tcPr>
          <w:p w14:paraId="1E8A76A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Pojemniki plastikowe do przechowywania materiałów </w:t>
            </w:r>
          </w:p>
          <w:p w14:paraId="40F60F6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Polipropylen Rozmiar: Szerokość: 29 cm, Długość: 39 cm, Wysokość: 19 cm, Litr: 14 Kolor Przezroczysty z przykrywką</w:t>
            </w:r>
          </w:p>
        </w:tc>
        <w:tc>
          <w:tcPr>
            <w:tcW w:w="1700" w:type="dxa"/>
          </w:tcPr>
          <w:p w14:paraId="3AB9ACA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0020ACA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08C486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0C35B9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19C5CA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4342A89" w14:textId="77777777">
        <w:trPr>
          <w:trHeight w:val="1340"/>
        </w:trPr>
        <w:tc>
          <w:tcPr>
            <w:tcW w:w="919" w:type="dxa"/>
            <w:shd w:val="clear" w:color="auto" w:fill="D0CECE" w:themeFill="background2" w:themeFillShade="E6"/>
          </w:tcPr>
          <w:p w14:paraId="3EDDF14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lastRenderedPageBreak/>
              <w:t>10</w:t>
            </w:r>
          </w:p>
        </w:tc>
        <w:tc>
          <w:tcPr>
            <w:tcW w:w="5880" w:type="dxa"/>
          </w:tcPr>
          <w:p w14:paraId="637D01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Pojemniki plastikowe do przechowywania materiałów </w:t>
            </w:r>
          </w:p>
          <w:p w14:paraId="4DAB04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przezroczysty, szary</w:t>
            </w:r>
          </w:p>
          <w:p w14:paraId="34D23B1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WYMIARY:38 x 28 x 12,5 cm </w:t>
            </w:r>
          </w:p>
          <w:p w14:paraId="0032F2F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 przykrywką</w:t>
            </w:r>
          </w:p>
          <w:p w14:paraId="3DA004B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3EE1942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  <w:tc>
          <w:tcPr>
            <w:tcW w:w="1419" w:type="dxa"/>
          </w:tcPr>
          <w:p w14:paraId="6EFE9DA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8F3BE1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9CFE2F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74459C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3E0CA7B" w14:textId="77777777">
        <w:trPr>
          <w:trHeight w:val="542"/>
        </w:trPr>
        <w:tc>
          <w:tcPr>
            <w:tcW w:w="919" w:type="dxa"/>
            <w:shd w:val="clear" w:color="auto" w:fill="D0CECE" w:themeFill="background2" w:themeFillShade="E6"/>
          </w:tcPr>
          <w:p w14:paraId="7050B96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</w:t>
            </w:r>
          </w:p>
        </w:tc>
        <w:tc>
          <w:tcPr>
            <w:tcW w:w="5880" w:type="dxa"/>
          </w:tcPr>
          <w:p w14:paraId="63E5E3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Wózek/ kontener na kółkach</w:t>
            </w:r>
          </w:p>
          <w:p w14:paraId="055D8C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Stalowy S47 x W79 x G31 cm </w:t>
            </w:r>
          </w:p>
          <w:p w14:paraId="70E8588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kolor: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jasnopiaskowy</w:t>
            </w:r>
            <w:proofErr w:type="spellEnd"/>
          </w:p>
        </w:tc>
        <w:tc>
          <w:tcPr>
            <w:tcW w:w="1700" w:type="dxa"/>
          </w:tcPr>
          <w:p w14:paraId="1C98DF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2FBC5A7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7E7E6A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688FA9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003911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7755719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11C4CF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</w:t>
            </w:r>
          </w:p>
        </w:tc>
        <w:tc>
          <w:tcPr>
            <w:tcW w:w="5880" w:type="dxa"/>
          </w:tcPr>
          <w:p w14:paraId="4652090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5430362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11 sztuk:</w:t>
            </w:r>
          </w:p>
          <w:p w14:paraId="5899E78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235522A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14203C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naturalny</w:t>
            </w:r>
          </w:p>
          <w:p w14:paraId="33CBA0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  <w:p w14:paraId="25EBADF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D7D2B4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11</w:t>
            </w:r>
          </w:p>
        </w:tc>
        <w:tc>
          <w:tcPr>
            <w:tcW w:w="1419" w:type="dxa"/>
          </w:tcPr>
          <w:p w14:paraId="25F2212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4EDBCC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6F738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1AF26E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1649D35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5B9B1D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</w:t>
            </w:r>
          </w:p>
        </w:tc>
        <w:tc>
          <w:tcPr>
            <w:tcW w:w="5880" w:type="dxa"/>
          </w:tcPr>
          <w:p w14:paraId="68C27D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084F0C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 xml:space="preserve">3 sztuki </w:t>
            </w:r>
          </w:p>
          <w:p w14:paraId="5B8F52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24506C4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3C57ABA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zieleń</w:t>
            </w:r>
          </w:p>
          <w:p w14:paraId="0A60EBC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</w:t>
            </w:r>
          </w:p>
        </w:tc>
        <w:tc>
          <w:tcPr>
            <w:tcW w:w="1700" w:type="dxa"/>
          </w:tcPr>
          <w:p w14:paraId="4342F1E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7A475AB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E6F63D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54F3D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01C1BD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612D36C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1BEFEA8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</w:t>
            </w:r>
          </w:p>
        </w:tc>
        <w:tc>
          <w:tcPr>
            <w:tcW w:w="5880" w:type="dxa"/>
          </w:tcPr>
          <w:p w14:paraId="5E03F61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590560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sztuka</w:t>
            </w:r>
          </w:p>
          <w:p w14:paraId="3E4837B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738DD08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22869B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szmaragdowy</w:t>
            </w:r>
          </w:p>
          <w:p w14:paraId="20F8DAE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700" w:type="dxa"/>
          </w:tcPr>
          <w:p w14:paraId="05F1F0E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2DB3E83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9DF9FE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07382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70280C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4537450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1B457F2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</w:t>
            </w:r>
          </w:p>
        </w:tc>
        <w:tc>
          <w:tcPr>
            <w:tcW w:w="5880" w:type="dxa"/>
          </w:tcPr>
          <w:p w14:paraId="542B8F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261AB83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sztuka</w:t>
            </w:r>
          </w:p>
          <w:p w14:paraId="6A18EF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59AB574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1D3F40B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musztardowy</w:t>
            </w:r>
          </w:p>
          <w:p w14:paraId="1EA185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700" w:type="dxa"/>
          </w:tcPr>
          <w:p w14:paraId="3581652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40135E6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219038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A8829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FA7D2E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657193F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50A1ECF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lastRenderedPageBreak/>
              <w:t>16</w:t>
            </w:r>
          </w:p>
        </w:tc>
        <w:tc>
          <w:tcPr>
            <w:tcW w:w="5880" w:type="dxa"/>
          </w:tcPr>
          <w:p w14:paraId="6F0C99A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516F27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sztuka</w:t>
            </w:r>
          </w:p>
          <w:p w14:paraId="304E54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480B7B8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7B8EAE2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czarny</w:t>
            </w:r>
          </w:p>
          <w:p w14:paraId="2BBBEC4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700" w:type="dxa"/>
          </w:tcPr>
          <w:p w14:paraId="63643F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17D2C43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BBE2F3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A257A5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AD41C8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31DF76F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7670542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17</w:t>
            </w:r>
          </w:p>
        </w:tc>
        <w:tc>
          <w:tcPr>
            <w:tcW w:w="5880" w:type="dxa"/>
          </w:tcPr>
          <w:p w14:paraId="4E5A882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022654C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sztuka</w:t>
            </w:r>
          </w:p>
          <w:p w14:paraId="138E2B0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100 m</w:t>
            </w:r>
          </w:p>
          <w:p w14:paraId="5014BCB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Grubość5 mm </w:t>
            </w:r>
          </w:p>
          <w:p w14:paraId="469903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beżowy</w:t>
            </w:r>
          </w:p>
          <w:p w14:paraId="772C61E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700" w:type="dxa"/>
          </w:tcPr>
          <w:p w14:paraId="7CB563F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55C7D9D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EFDA78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410173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85795E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00BC4B2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0FAA52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18</w:t>
            </w:r>
          </w:p>
        </w:tc>
        <w:tc>
          <w:tcPr>
            <w:tcW w:w="5880" w:type="dxa"/>
          </w:tcPr>
          <w:p w14:paraId="142F28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703542D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  <w:u w:val="single"/>
              </w:rPr>
              <w:t>2 sztuki</w:t>
            </w:r>
          </w:p>
          <w:p w14:paraId="4651C9A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Długość 100 m</w:t>
            </w:r>
          </w:p>
          <w:p w14:paraId="4AB1273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Grubość5 mm </w:t>
            </w:r>
          </w:p>
          <w:p w14:paraId="0939466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 czerwony</w:t>
            </w:r>
          </w:p>
          <w:p w14:paraId="754E17A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Materiał dominujący sznurek do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makramy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pleciony z bawełnianym rdzeniem,</w:t>
            </w:r>
          </w:p>
        </w:tc>
        <w:tc>
          <w:tcPr>
            <w:tcW w:w="1700" w:type="dxa"/>
          </w:tcPr>
          <w:p w14:paraId="4FEE84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0C4F1E9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2550FF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453899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3D3666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3040999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6E85CD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19</w:t>
            </w:r>
          </w:p>
        </w:tc>
        <w:tc>
          <w:tcPr>
            <w:tcW w:w="5880" w:type="dxa"/>
          </w:tcPr>
          <w:p w14:paraId="1E2DB7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5AE7B35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10 sztuk</w:t>
            </w:r>
          </w:p>
          <w:p w14:paraId="05D86B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5AA869F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09F74F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naturalny</w:t>
            </w:r>
          </w:p>
          <w:p w14:paraId="6FBC4D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25F9CB4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7AF88E2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2C7257D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99FCB4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245971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2C3223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120CFE0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1CF0EA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20</w:t>
            </w:r>
          </w:p>
        </w:tc>
        <w:tc>
          <w:tcPr>
            <w:tcW w:w="5880" w:type="dxa"/>
          </w:tcPr>
          <w:p w14:paraId="616EADD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6E1032F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1 sztuka</w:t>
            </w:r>
          </w:p>
          <w:p w14:paraId="7E7F7B4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7BAA2FE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4AFBD52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szary</w:t>
            </w:r>
          </w:p>
          <w:p w14:paraId="3A2C3FB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</w:tc>
        <w:tc>
          <w:tcPr>
            <w:tcW w:w="1700" w:type="dxa"/>
          </w:tcPr>
          <w:p w14:paraId="4E94F2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43187FC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DEAAED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F4234C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9EF01B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713592E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02D37F6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21</w:t>
            </w:r>
          </w:p>
        </w:tc>
        <w:tc>
          <w:tcPr>
            <w:tcW w:w="5880" w:type="dxa"/>
          </w:tcPr>
          <w:p w14:paraId="06CC0AC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5CC75FF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1 sztuka</w:t>
            </w:r>
          </w:p>
          <w:p w14:paraId="67BA9E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7D58F2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 xml:space="preserve">Grubość 3 mm </w:t>
            </w:r>
          </w:p>
          <w:p w14:paraId="585182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błękitny</w:t>
            </w:r>
          </w:p>
          <w:p w14:paraId="4A0CE8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6C4BCE8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333FB50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  <w:tc>
          <w:tcPr>
            <w:tcW w:w="1419" w:type="dxa"/>
          </w:tcPr>
          <w:p w14:paraId="2E1114E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05CAF3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EBA0EF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2DD18F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C725CB3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5C50FBF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22</w:t>
            </w:r>
          </w:p>
        </w:tc>
        <w:tc>
          <w:tcPr>
            <w:tcW w:w="5880" w:type="dxa"/>
          </w:tcPr>
          <w:p w14:paraId="29DE62A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537AB40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2559157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6599FE9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5FC847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szmaragdowy</w:t>
            </w:r>
          </w:p>
          <w:p w14:paraId="2159105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70D5843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4A3D45C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2BAAFEC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9FCA1B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BD57EC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86DEEE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73B1B76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1A5AF78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23</w:t>
            </w:r>
          </w:p>
        </w:tc>
        <w:tc>
          <w:tcPr>
            <w:tcW w:w="5880" w:type="dxa"/>
          </w:tcPr>
          <w:p w14:paraId="2ED6A7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7BF2E7D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30B4BD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20DE8E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1519950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czerwony</w:t>
            </w:r>
          </w:p>
          <w:p w14:paraId="11773B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2622730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12A41B6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3CBB1C6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13E404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36182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24A4B6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B4B4A61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719959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24</w:t>
            </w:r>
          </w:p>
        </w:tc>
        <w:tc>
          <w:tcPr>
            <w:tcW w:w="5880" w:type="dxa"/>
          </w:tcPr>
          <w:p w14:paraId="2308A97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1E598E8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6CBE6E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60A87FD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3B3D66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zielony</w:t>
            </w:r>
          </w:p>
          <w:p w14:paraId="3D99A3B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  <w:p w14:paraId="4A2A704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59225AF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1608834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FA13AE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5E3A7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4F4B83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DCDFEB9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52713A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25</w:t>
            </w:r>
          </w:p>
        </w:tc>
        <w:tc>
          <w:tcPr>
            <w:tcW w:w="5880" w:type="dxa"/>
          </w:tcPr>
          <w:p w14:paraId="5CDE94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pleciony </w:t>
            </w:r>
          </w:p>
          <w:p w14:paraId="61E73A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7ECF08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300 m</w:t>
            </w:r>
          </w:p>
          <w:p w14:paraId="678220F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3 mm </w:t>
            </w:r>
          </w:p>
          <w:p w14:paraId="0638BED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 czarny</w:t>
            </w:r>
          </w:p>
          <w:p w14:paraId="49FEF1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 dominujący sznurek bawełniany skręcany</w:t>
            </w:r>
          </w:p>
        </w:tc>
        <w:tc>
          <w:tcPr>
            <w:tcW w:w="1700" w:type="dxa"/>
          </w:tcPr>
          <w:p w14:paraId="547699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64F224E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87EFF2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B0F1BF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DB181D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C12F4EC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2B1EA3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26</w:t>
            </w:r>
          </w:p>
        </w:tc>
        <w:tc>
          <w:tcPr>
            <w:tcW w:w="5880" w:type="dxa"/>
          </w:tcPr>
          <w:p w14:paraId="4E72B5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Mech dekoracyjny w kartonie </w:t>
            </w:r>
          </w:p>
          <w:p w14:paraId="21A68C4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mchu300 g</w:t>
            </w:r>
          </w:p>
          <w:p w14:paraId="0D5F97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produktu25 cm</w:t>
            </w:r>
          </w:p>
          <w:p w14:paraId="273AFCF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Szerokość produktu25 cm</w:t>
            </w:r>
          </w:p>
          <w:p w14:paraId="1D088EB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Waga produktu z opakowaniem jednostkowym 0.5 kg </w:t>
            </w:r>
          </w:p>
          <w:p w14:paraId="6C56DDC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4 sztuki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</w:p>
          <w:p w14:paraId="5B875E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jasnozielony</w:t>
            </w:r>
          </w:p>
          <w:p w14:paraId="734BF4B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43F9384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4</w:t>
            </w:r>
          </w:p>
        </w:tc>
        <w:tc>
          <w:tcPr>
            <w:tcW w:w="1419" w:type="dxa"/>
          </w:tcPr>
          <w:p w14:paraId="4AF0BD0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091A3F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E4B36E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687354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0410DB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E4AFAA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27</w:t>
            </w:r>
          </w:p>
        </w:tc>
        <w:tc>
          <w:tcPr>
            <w:tcW w:w="5880" w:type="dxa"/>
          </w:tcPr>
          <w:p w14:paraId="0D7F52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Mech dekoracyjny w kartonie </w:t>
            </w:r>
          </w:p>
          <w:p w14:paraId="688EE2A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mchu300 g</w:t>
            </w:r>
          </w:p>
          <w:p w14:paraId="4C9A35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produktu25 cm</w:t>
            </w:r>
          </w:p>
          <w:p w14:paraId="52FF793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produktu25 cm</w:t>
            </w:r>
          </w:p>
          <w:p w14:paraId="2DDB55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Waga produktu z opakowaniem jednostkowym 0.5 kg </w:t>
            </w:r>
          </w:p>
          <w:p w14:paraId="5258EF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3 sztuki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kolor: zielony</w:t>
            </w:r>
          </w:p>
        </w:tc>
        <w:tc>
          <w:tcPr>
            <w:tcW w:w="1700" w:type="dxa"/>
          </w:tcPr>
          <w:p w14:paraId="38E960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6C35C3D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5A6185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00C5B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8AD6D2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B379BB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AB8072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28</w:t>
            </w:r>
          </w:p>
        </w:tc>
        <w:tc>
          <w:tcPr>
            <w:tcW w:w="5880" w:type="dxa"/>
          </w:tcPr>
          <w:p w14:paraId="00F890E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Mech dekoracyjny w kartonie </w:t>
            </w:r>
          </w:p>
          <w:p w14:paraId="5ADAFCD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mchu300 g</w:t>
            </w:r>
          </w:p>
          <w:p w14:paraId="1E230D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produktu25 cm</w:t>
            </w:r>
          </w:p>
          <w:p w14:paraId="41C489B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produktu25 cm</w:t>
            </w:r>
          </w:p>
          <w:p w14:paraId="2BE519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Waga produktu z opakowaniem jednostkowym0.5 kg </w:t>
            </w:r>
          </w:p>
          <w:p w14:paraId="0F1088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3 sztuki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 xml:space="preserve"> kolor: ciemnozielony</w:t>
            </w:r>
          </w:p>
        </w:tc>
        <w:tc>
          <w:tcPr>
            <w:tcW w:w="1700" w:type="dxa"/>
          </w:tcPr>
          <w:p w14:paraId="08428B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7C013F6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6E9373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BF9189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E32501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ED08C75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7F5E4E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29</w:t>
            </w:r>
          </w:p>
        </w:tc>
        <w:tc>
          <w:tcPr>
            <w:tcW w:w="5880" w:type="dxa"/>
          </w:tcPr>
          <w:p w14:paraId="5FE99D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Obręcze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makramy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20 cm drewniane</w:t>
            </w:r>
          </w:p>
          <w:p w14:paraId="2048C4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średnica 20 cm</w:t>
            </w:r>
          </w:p>
          <w:p w14:paraId="22AAFA4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biel</w:t>
            </w:r>
          </w:p>
          <w:p w14:paraId="145111D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 Obręcz drewniana </w:t>
            </w:r>
          </w:p>
          <w:p w14:paraId="05267C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Wysokość obręczy: 10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Grubość drewna: 4 mm</w:t>
            </w:r>
          </w:p>
        </w:tc>
        <w:tc>
          <w:tcPr>
            <w:tcW w:w="1700" w:type="dxa"/>
          </w:tcPr>
          <w:p w14:paraId="307BD1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120</w:t>
            </w:r>
          </w:p>
        </w:tc>
        <w:tc>
          <w:tcPr>
            <w:tcW w:w="1419" w:type="dxa"/>
          </w:tcPr>
          <w:p w14:paraId="1927675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7B41C6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B2137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1A1FF6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5B9C5B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1A91D2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30</w:t>
            </w:r>
          </w:p>
        </w:tc>
        <w:tc>
          <w:tcPr>
            <w:tcW w:w="5880" w:type="dxa"/>
          </w:tcPr>
          <w:p w14:paraId="7FD020E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Podobrazie malarskie bawełniane 24x30 cm płótno A4</w:t>
            </w:r>
          </w:p>
          <w:p w14:paraId="6E8C3A7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Wysokość produktu 30 cm</w:t>
            </w:r>
          </w:p>
          <w:p w14:paraId="14AC497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 xml:space="preserve">Szerokość produktu 24 cm </w:t>
            </w:r>
          </w:p>
          <w:p w14:paraId="308A35E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materiał płótno trzykrotnie zagruntowane, przymocowane z tyłu do ramy zszywkami</w:t>
            </w:r>
          </w:p>
          <w:p w14:paraId="41431EE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4704ABE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120</w:t>
            </w:r>
          </w:p>
        </w:tc>
        <w:tc>
          <w:tcPr>
            <w:tcW w:w="1419" w:type="dxa"/>
          </w:tcPr>
          <w:p w14:paraId="1942A02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C076BC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3BDDF0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621B21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51F586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2E2E18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31</w:t>
            </w:r>
          </w:p>
        </w:tc>
        <w:tc>
          <w:tcPr>
            <w:tcW w:w="5880" w:type="dxa"/>
          </w:tcPr>
          <w:p w14:paraId="34F224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Malowanie po numerach Obraz 40x50</w:t>
            </w:r>
          </w:p>
          <w:p w14:paraId="487D676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0 sztuk</w:t>
            </w:r>
          </w:p>
          <w:p w14:paraId="0DF41B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Temat pejzaż</w:t>
            </w:r>
          </w:p>
          <w:p w14:paraId="68DA80D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Wysokość produktu 40 cm</w:t>
            </w:r>
          </w:p>
          <w:p w14:paraId="218D0F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Szerokość produktu50 cm </w:t>
            </w:r>
          </w:p>
          <w:p w14:paraId="3B8CC44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225202A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3F3D738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10</w:t>
            </w:r>
          </w:p>
        </w:tc>
        <w:tc>
          <w:tcPr>
            <w:tcW w:w="1419" w:type="dxa"/>
          </w:tcPr>
          <w:p w14:paraId="3384C85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807BA4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B831B5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FBD1D7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5944E8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E8F7E4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32</w:t>
            </w:r>
          </w:p>
        </w:tc>
        <w:tc>
          <w:tcPr>
            <w:tcW w:w="5880" w:type="dxa"/>
          </w:tcPr>
          <w:p w14:paraId="71EB297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Malowanie po numerach Obraz 40x50</w:t>
            </w:r>
          </w:p>
          <w:p w14:paraId="65A216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10 sztuk</w:t>
            </w:r>
          </w:p>
          <w:p w14:paraId="164880D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Temat kwiaty</w:t>
            </w:r>
          </w:p>
          <w:p w14:paraId="768342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40 cm</w:t>
            </w:r>
          </w:p>
          <w:p w14:paraId="248D6C5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Szerokość produktu50 cm </w:t>
            </w:r>
          </w:p>
          <w:p w14:paraId="608148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5AC35D4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13DD452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2AB3C2E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D485BC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BF4B40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5AC7F1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5B6141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5955B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33</w:t>
            </w:r>
          </w:p>
        </w:tc>
        <w:tc>
          <w:tcPr>
            <w:tcW w:w="5880" w:type="dxa"/>
          </w:tcPr>
          <w:p w14:paraId="4DD96CC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Malowanie po numerach Obraz 40x50</w:t>
            </w:r>
          </w:p>
          <w:p w14:paraId="292FDF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10 sztuk</w:t>
            </w:r>
          </w:p>
          <w:p w14:paraId="2C9167A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Temat marynistyka</w:t>
            </w:r>
          </w:p>
          <w:p w14:paraId="6141AB1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40 cm</w:t>
            </w:r>
          </w:p>
          <w:p w14:paraId="2F4D40C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Szerokość produktu50 cm </w:t>
            </w:r>
          </w:p>
          <w:p w14:paraId="41BB380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Elementy zestawu farby, haczyki do zawieszenia, instrukcja, pędzle, wzór na płótnie </w:t>
            </w:r>
          </w:p>
        </w:tc>
        <w:tc>
          <w:tcPr>
            <w:tcW w:w="1700" w:type="dxa"/>
          </w:tcPr>
          <w:p w14:paraId="4661830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25EC10D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C4DC5A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EA4FD3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A9448B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26FAAB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52E2D2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34</w:t>
            </w:r>
          </w:p>
        </w:tc>
        <w:tc>
          <w:tcPr>
            <w:tcW w:w="5880" w:type="dxa"/>
          </w:tcPr>
          <w:p w14:paraId="0787B0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Malowanie po numerach Obraz 40x50</w:t>
            </w:r>
          </w:p>
          <w:p w14:paraId="7B9A3F2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10 sztuk</w:t>
            </w:r>
          </w:p>
          <w:p w14:paraId="677555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Temat portret</w:t>
            </w:r>
          </w:p>
          <w:p w14:paraId="1B540D7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40 cm</w:t>
            </w:r>
          </w:p>
          <w:p w14:paraId="029504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Szerokość produktu50 cm </w:t>
            </w:r>
          </w:p>
          <w:p w14:paraId="29DA18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2EDAD45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1C100D7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2EE1EA4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BE62B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81D72F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CD0D45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E1DA37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0F4C1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35</w:t>
            </w:r>
          </w:p>
        </w:tc>
        <w:tc>
          <w:tcPr>
            <w:tcW w:w="5880" w:type="dxa"/>
          </w:tcPr>
          <w:p w14:paraId="689F5E7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Haft Diamentowy, Obraz, Mozaika Diamentowa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Diamond</w:t>
            </w:r>
            <w:proofErr w:type="spellEnd"/>
            <w:r>
              <w:rPr>
                <w:rFonts w:cstheme="minorHAnsi"/>
                <w:kern w:val="2"/>
              </w:rPr>
              <w:t xml:space="preserve"> Painting, kolorowe dmuchawce</w:t>
            </w:r>
          </w:p>
          <w:p w14:paraId="44F741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10 sztuk</w:t>
            </w:r>
          </w:p>
          <w:p w14:paraId="5C8E84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Płótno wstępnie pokryte klejem z nadrukowanym wzorem, gotowe do ozdabiania.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Okrągłe Diamenciki:</w:t>
            </w:r>
            <w:r>
              <w:rPr>
                <w:rFonts w:cs="Calibri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lastRenderedPageBreak/>
              <w:t>Ergonomiczny Aplikator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Suchy Klej</w:t>
            </w:r>
          </w:p>
          <w:p w14:paraId="627907B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Wysokość produktu40 cm</w:t>
            </w:r>
          </w:p>
          <w:p w14:paraId="582A54E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Szerokość produktu30 cm </w:t>
            </w:r>
          </w:p>
          <w:p w14:paraId="6B07A55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1F5FC84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40</w:t>
            </w:r>
          </w:p>
        </w:tc>
        <w:tc>
          <w:tcPr>
            <w:tcW w:w="1419" w:type="dxa"/>
          </w:tcPr>
          <w:p w14:paraId="3892865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8385C7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5404F8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F3778A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ABCAC1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21520E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36</w:t>
            </w:r>
          </w:p>
        </w:tc>
        <w:tc>
          <w:tcPr>
            <w:tcW w:w="5880" w:type="dxa"/>
          </w:tcPr>
          <w:p w14:paraId="3F9B8CB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4D712F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0A2BB92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długość: 200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żółty</w:t>
            </w:r>
          </w:p>
          <w:p w14:paraId="4A69CA0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77955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64C7594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EB7DB8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E6D4D0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2315CA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1ADAEE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323C3E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37</w:t>
            </w:r>
          </w:p>
        </w:tc>
        <w:tc>
          <w:tcPr>
            <w:tcW w:w="5880" w:type="dxa"/>
          </w:tcPr>
          <w:p w14:paraId="7E1E65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6F2BCC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7E5561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kremowy</w:t>
            </w:r>
          </w:p>
          <w:p w14:paraId="2C8E1E3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632948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41CEEBE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A3DE15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2FB160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5881C2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8D2D86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F1BDBD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38</w:t>
            </w:r>
          </w:p>
        </w:tc>
        <w:tc>
          <w:tcPr>
            <w:tcW w:w="5880" w:type="dxa"/>
          </w:tcPr>
          <w:p w14:paraId="5ACD8D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1AC456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793EB0D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czarny</w:t>
            </w:r>
          </w:p>
          <w:p w14:paraId="75143C6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245EB3C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6024C51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DA9183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B128CD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1B1B0A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15A77F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BC3AF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39</w:t>
            </w:r>
          </w:p>
        </w:tc>
        <w:tc>
          <w:tcPr>
            <w:tcW w:w="5880" w:type="dxa"/>
          </w:tcPr>
          <w:p w14:paraId="7D29AB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42A3C36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4 sztuki</w:t>
            </w:r>
          </w:p>
          <w:p w14:paraId="1F8D2CA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lastRenderedPageBreak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czerwony</w:t>
            </w:r>
          </w:p>
        </w:tc>
        <w:tc>
          <w:tcPr>
            <w:tcW w:w="1700" w:type="dxa"/>
          </w:tcPr>
          <w:p w14:paraId="05F6C66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4</w:t>
            </w:r>
          </w:p>
        </w:tc>
        <w:tc>
          <w:tcPr>
            <w:tcW w:w="1419" w:type="dxa"/>
          </w:tcPr>
          <w:p w14:paraId="67263F0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14DA33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7AAE5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F7E74F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A88648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6B8C36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40</w:t>
            </w:r>
          </w:p>
        </w:tc>
        <w:tc>
          <w:tcPr>
            <w:tcW w:w="5880" w:type="dxa"/>
          </w:tcPr>
          <w:p w14:paraId="192C1DC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4C7E53D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25628FE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różowy</w:t>
            </w:r>
          </w:p>
          <w:p w14:paraId="5137915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5BCFC38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4C8D9EE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01539D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957C81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7A4DB9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EF81E9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D8660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41</w:t>
            </w:r>
          </w:p>
        </w:tc>
        <w:tc>
          <w:tcPr>
            <w:tcW w:w="5880" w:type="dxa"/>
          </w:tcPr>
          <w:p w14:paraId="572BEC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4B20FD4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4BA085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fioletowy</w:t>
            </w:r>
          </w:p>
          <w:p w14:paraId="68330AE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0935966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67D7FBD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3E5E5D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5B018F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FB99E3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8BB377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FBB5D6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42</w:t>
            </w:r>
          </w:p>
        </w:tc>
        <w:tc>
          <w:tcPr>
            <w:tcW w:w="5880" w:type="dxa"/>
          </w:tcPr>
          <w:p w14:paraId="41FC0A1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7D1D13D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5F8EEB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niebieski jasny</w:t>
            </w:r>
          </w:p>
          <w:p w14:paraId="08DA85B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42489D1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76BF4C8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3E6BFD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65A5FF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4205DC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32440A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14CDB8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43</w:t>
            </w:r>
          </w:p>
        </w:tc>
        <w:tc>
          <w:tcPr>
            <w:tcW w:w="5880" w:type="dxa"/>
          </w:tcPr>
          <w:p w14:paraId="1C8F96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4B9EC3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24B4E8A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niebieski ciemny</w:t>
            </w:r>
          </w:p>
          <w:p w14:paraId="4B4D50C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702129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433779B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2459E8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3DF5F3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B55517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49353D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0D197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lastRenderedPageBreak/>
              <w:t>44</w:t>
            </w:r>
          </w:p>
        </w:tc>
        <w:tc>
          <w:tcPr>
            <w:tcW w:w="5880" w:type="dxa"/>
          </w:tcPr>
          <w:p w14:paraId="23A2200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1DB456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2A7127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pomarańczowy</w:t>
            </w:r>
          </w:p>
          <w:p w14:paraId="5209BBC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5A74AF6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497A0FE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AC0288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8E0355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C6BF49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784AEE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30368A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45</w:t>
            </w:r>
          </w:p>
        </w:tc>
        <w:tc>
          <w:tcPr>
            <w:tcW w:w="5880" w:type="dxa"/>
          </w:tcPr>
          <w:p w14:paraId="24D255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341804D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187E74A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zielony jasny</w:t>
            </w:r>
          </w:p>
          <w:p w14:paraId="464D647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2213D52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6DE48A7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3A1B10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D114EA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C03594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BF1666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836403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46</w:t>
            </w:r>
          </w:p>
        </w:tc>
        <w:tc>
          <w:tcPr>
            <w:tcW w:w="5880" w:type="dxa"/>
          </w:tcPr>
          <w:p w14:paraId="044A3A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2EA8780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3 sztuki</w:t>
            </w:r>
          </w:p>
          <w:p w14:paraId="101227F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zielony ciemny</w:t>
            </w:r>
          </w:p>
          <w:p w14:paraId="2393429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636F306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3BA03E6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D85BEB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EF35F0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9909D5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5FCBA4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6F3508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47</w:t>
            </w:r>
          </w:p>
        </w:tc>
        <w:tc>
          <w:tcPr>
            <w:tcW w:w="5880" w:type="dxa"/>
          </w:tcPr>
          <w:p w14:paraId="6F65C28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2DE4B3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39D086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brązowy</w:t>
            </w:r>
          </w:p>
        </w:tc>
        <w:tc>
          <w:tcPr>
            <w:tcW w:w="1700" w:type="dxa"/>
          </w:tcPr>
          <w:p w14:paraId="0FB9F8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6C7B23A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141CF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A7A19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2EE2B3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B01657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B82A20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48</w:t>
            </w:r>
          </w:p>
        </w:tc>
        <w:tc>
          <w:tcPr>
            <w:tcW w:w="5880" w:type="dxa"/>
          </w:tcPr>
          <w:p w14:paraId="6D8E3FB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052F63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0601DC7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lastRenderedPageBreak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łososiowy</w:t>
            </w:r>
          </w:p>
          <w:p w14:paraId="10728F8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15F8010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</w:t>
            </w:r>
          </w:p>
        </w:tc>
        <w:tc>
          <w:tcPr>
            <w:tcW w:w="1419" w:type="dxa"/>
          </w:tcPr>
          <w:p w14:paraId="664C80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FE88EE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7BDEBB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C0871C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B6B73C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F9D4F7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49</w:t>
            </w:r>
          </w:p>
        </w:tc>
        <w:tc>
          <w:tcPr>
            <w:tcW w:w="5880" w:type="dxa"/>
          </w:tcPr>
          <w:p w14:paraId="10FEFAB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20E476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77AD6A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bordowy</w:t>
            </w:r>
          </w:p>
          <w:p w14:paraId="52D362F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289501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38D337F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1A16A08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1190B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8D8FB4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72D2ED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92247B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444980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50</w:t>
            </w:r>
          </w:p>
        </w:tc>
        <w:tc>
          <w:tcPr>
            <w:tcW w:w="5880" w:type="dxa"/>
          </w:tcPr>
          <w:p w14:paraId="0689AB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Ozdobna krepina </w:t>
            </w:r>
          </w:p>
          <w:p w14:paraId="6A78946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  <w:u w:val="single"/>
              </w:rPr>
              <w:t>2 sztuki</w:t>
            </w:r>
          </w:p>
          <w:p w14:paraId="2EE2BA1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25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długość: 200 cm 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 seledynowy</w:t>
            </w:r>
          </w:p>
          <w:p w14:paraId="4B0AE44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7BE4F17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190FD1A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EEB87E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CA842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03C01E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4D80BF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32561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51</w:t>
            </w:r>
          </w:p>
        </w:tc>
        <w:tc>
          <w:tcPr>
            <w:tcW w:w="5880" w:type="dxa"/>
          </w:tcPr>
          <w:p w14:paraId="5C2465D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Drut florystyczny wyroby łodyga </w:t>
            </w:r>
          </w:p>
          <w:p w14:paraId="7B63B9A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odcienie zieleni</w:t>
            </w:r>
          </w:p>
          <w:p w14:paraId="3BD61F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Długość  0.7 mm </w:t>
            </w:r>
          </w:p>
          <w:p w14:paraId="2087FC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1.8 mm</w:t>
            </w:r>
          </w:p>
          <w:p w14:paraId="1BF200E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Liczba sztuk 1  szt.</w:t>
            </w:r>
          </w:p>
          <w:p w14:paraId="2E1A56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Waga produktu z opakowaniem jednostkowym1 kg </w:t>
            </w:r>
          </w:p>
          <w:p w14:paraId="436D5F0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5E44D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327C9C9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190BFF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2283B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C24A4E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3715E9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F4EC8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52</w:t>
            </w:r>
          </w:p>
        </w:tc>
        <w:tc>
          <w:tcPr>
            <w:tcW w:w="5880" w:type="dxa"/>
          </w:tcPr>
          <w:p w14:paraId="7C813A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Drucik florystyczny drut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wyrobowy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30m</w:t>
            </w:r>
          </w:p>
          <w:p w14:paraId="04A92BA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Drucik florystyczny drut wyborowy 30m</w:t>
            </w:r>
          </w:p>
          <w:p w14:paraId="68FC50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30 m</w:t>
            </w:r>
          </w:p>
          <w:p w14:paraId="32B2C0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Średnica 0.3 mm </w:t>
            </w:r>
          </w:p>
          <w:p w14:paraId="0E93882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zielony</w:t>
            </w:r>
          </w:p>
          <w:p w14:paraId="4CDBCA9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26F8BF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20</w:t>
            </w:r>
          </w:p>
        </w:tc>
        <w:tc>
          <w:tcPr>
            <w:tcW w:w="1419" w:type="dxa"/>
          </w:tcPr>
          <w:p w14:paraId="2FDA62B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80ABB8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ECA410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02E835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09DB1C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F45E9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53</w:t>
            </w:r>
          </w:p>
        </w:tc>
        <w:tc>
          <w:tcPr>
            <w:tcW w:w="5880" w:type="dxa"/>
          </w:tcPr>
          <w:p w14:paraId="280FFB0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Klej wkład na gorąco</w:t>
            </w:r>
          </w:p>
          <w:p w14:paraId="081F246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średnica jednego wkładu  11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długość jednego wkładu 300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biały, bezzapachowy, elastyczny</w:t>
            </w:r>
          </w:p>
          <w:p w14:paraId="2DC42E8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pakowany po 35 sztuk (1 kg)</w:t>
            </w:r>
          </w:p>
          <w:p w14:paraId="5A38CF5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07763E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0F411F5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05D095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C3BAD7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87B634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29E65E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CBAF9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54</w:t>
            </w:r>
          </w:p>
        </w:tc>
        <w:tc>
          <w:tcPr>
            <w:tcW w:w="5880" w:type="dxa"/>
          </w:tcPr>
          <w:p w14:paraId="5BF2A55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Żywice epoksydowe dla artystów , rzemieślników i do zalewania </w:t>
            </w:r>
          </w:p>
          <w:p w14:paraId="06BD1D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Odporność na promienie UV</w:t>
            </w:r>
          </w:p>
          <w:p w14:paraId="200F27A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Przejrzystość: Krystaliczna przejrzystość</w:t>
            </w:r>
          </w:p>
          <w:p w14:paraId="0071F0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Czas wiązania:12h ( suchy dotyk )</w:t>
            </w:r>
          </w:p>
          <w:p w14:paraId="2E12817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Maksymalna grubość przy jednej warstwie: 2cm</w:t>
            </w:r>
          </w:p>
          <w:p w14:paraId="16FD26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Waga zestawu: 5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kgA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+ 2,5kgB (żywica + utwardzacz)</w:t>
            </w:r>
          </w:p>
          <w:p w14:paraId="08B99B1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Właściwości:</w:t>
            </w:r>
          </w:p>
          <w:p w14:paraId="537F29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•Proporcje składników: 100/40</w:t>
            </w:r>
          </w:p>
          <w:p w14:paraId="5064B3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•Gęstość A+B 1,06 Kg/dm³</w:t>
            </w:r>
          </w:p>
          <w:p w14:paraId="423C361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•Czas wiązania: 2h</w:t>
            </w:r>
          </w:p>
          <w:p w14:paraId="1AF527B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•Bardzo mały skurcz liniowy.</w:t>
            </w:r>
          </w:p>
          <w:p w14:paraId="4A026DC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•Łatwość odpowietrzenia.</w:t>
            </w:r>
          </w:p>
          <w:p w14:paraId="5A3954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•Wysoka zdolność do zwilżania podłoża oraz wypełnień.</w:t>
            </w:r>
          </w:p>
          <w:p w14:paraId="647599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•Kompatybilność z wieloma podłożami oraz wypełnieniami takimi jak drewno, beton, włókno szklane, włókno węglowe, naturalny oraz barwiony kwarc, marmur, granit, specjalistyczne barwniki.</w:t>
            </w:r>
          </w:p>
        </w:tc>
        <w:tc>
          <w:tcPr>
            <w:tcW w:w="1700" w:type="dxa"/>
          </w:tcPr>
          <w:p w14:paraId="0E9DFD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5E0C1AC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16C95B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DB8819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A51791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D15303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1B7476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55</w:t>
            </w:r>
          </w:p>
        </w:tc>
        <w:tc>
          <w:tcPr>
            <w:tcW w:w="5880" w:type="dxa"/>
          </w:tcPr>
          <w:p w14:paraId="5F39F1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Patyczki do lodów 11,3 cm proste, opakowanie po 1000 szt.</w:t>
            </w:r>
          </w:p>
          <w:p w14:paraId="4CE590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DREWNIANE PATYCZKI DO LODÓW :</w:t>
            </w:r>
          </w:p>
          <w:p w14:paraId="1DD5357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•Długość -113mm</w:t>
            </w:r>
          </w:p>
          <w:p w14:paraId="17710D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•Szerokość -10mm</w:t>
            </w:r>
          </w:p>
          <w:p w14:paraId="6712020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•Grubość-2mm</w:t>
            </w:r>
          </w:p>
          <w:p w14:paraId="38E4D29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•Drewno -brzoza / buk</w:t>
            </w:r>
          </w:p>
          <w:p w14:paraId="3D6F8AA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•Ilość- 1000 sztuk</w:t>
            </w:r>
          </w:p>
        </w:tc>
        <w:tc>
          <w:tcPr>
            <w:tcW w:w="1700" w:type="dxa"/>
          </w:tcPr>
          <w:p w14:paraId="7B25F6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7A70D55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5B6561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F1142D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43EECF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3DC6AC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0E7BD8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56</w:t>
            </w:r>
          </w:p>
        </w:tc>
        <w:tc>
          <w:tcPr>
            <w:tcW w:w="5880" w:type="dxa"/>
          </w:tcPr>
          <w:p w14:paraId="255F58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Farba akrylowa 5l</w:t>
            </w:r>
          </w:p>
          <w:p w14:paraId="55C8CE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ścienna</w:t>
            </w:r>
          </w:p>
          <w:p w14:paraId="13A1941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Wielkość opakowania5 l </w:t>
            </w:r>
          </w:p>
          <w:p w14:paraId="38BAE2B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Odporność na szorowanie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Wydajność do 14m2/l</w:t>
            </w:r>
          </w:p>
          <w:p w14:paraId="74984E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biała</w:t>
            </w:r>
          </w:p>
          <w:p w14:paraId="12021A8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75BF71A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</w:t>
            </w:r>
          </w:p>
        </w:tc>
        <w:tc>
          <w:tcPr>
            <w:tcW w:w="1419" w:type="dxa"/>
          </w:tcPr>
          <w:p w14:paraId="4C77BC4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87EDB0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5A4FF8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5EB6DB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5B050E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9FA47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57</w:t>
            </w:r>
          </w:p>
        </w:tc>
        <w:tc>
          <w:tcPr>
            <w:tcW w:w="5880" w:type="dxa"/>
          </w:tcPr>
          <w:p w14:paraId="41983A5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Blok do akwareli A4</w:t>
            </w:r>
          </w:p>
          <w:p w14:paraId="08035CC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A4</w:t>
            </w:r>
          </w:p>
          <w:p w14:paraId="040AD5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Gramatura 300 g/m²</w:t>
            </w:r>
          </w:p>
          <w:p w14:paraId="2EB6D4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Okładka miękka</w:t>
            </w:r>
          </w:p>
          <w:p w14:paraId="37071E7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kartek 20 szt.</w:t>
            </w:r>
          </w:p>
        </w:tc>
        <w:tc>
          <w:tcPr>
            <w:tcW w:w="1700" w:type="dxa"/>
          </w:tcPr>
          <w:p w14:paraId="2727B09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38AF4F8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88AB56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C5CFAB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60B2C5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C508B3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81DA01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58</w:t>
            </w:r>
          </w:p>
        </w:tc>
        <w:tc>
          <w:tcPr>
            <w:tcW w:w="5880" w:type="dxa"/>
          </w:tcPr>
          <w:p w14:paraId="03926B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Gips biały 5 kg</w:t>
            </w:r>
          </w:p>
          <w:p w14:paraId="232CC72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biały</w:t>
            </w:r>
          </w:p>
          <w:p w14:paraId="07E178F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opakowanie 5 kg</w:t>
            </w:r>
          </w:p>
          <w:p w14:paraId="6FE971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zastosowanie odlewy gipsowe</w:t>
            </w:r>
          </w:p>
          <w:p w14:paraId="69B3D49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32EFEC1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  <w:tc>
          <w:tcPr>
            <w:tcW w:w="1419" w:type="dxa"/>
          </w:tcPr>
          <w:p w14:paraId="3941078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ECA590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3C52D1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E60A2C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04EE6C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8F8E9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59</w:t>
            </w:r>
          </w:p>
        </w:tc>
        <w:tc>
          <w:tcPr>
            <w:tcW w:w="5880" w:type="dxa"/>
          </w:tcPr>
          <w:p w14:paraId="6014B3B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Fuga czarna 3 kg</w:t>
            </w:r>
          </w:p>
          <w:p w14:paraId="154033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Cementowa zaprawa do fugowania</w:t>
            </w:r>
          </w:p>
          <w:p w14:paraId="5AF907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czarny</w:t>
            </w:r>
          </w:p>
          <w:p w14:paraId="1EA8D4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elastyczna</w:t>
            </w:r>
          </w:p>
          <w:p w14:paraId="4DF8FC4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Wielkość opakowania 2 kg</w:t>
            </w:r>
          </w:p>
          <w:p w14:paraId="63F37CB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Maksymalna szerokość spoiny 20 mm</w:t>
            </w:r>
          </w:p>
          <w:p w14:paraId="0F0496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Czas schnięcia: 24 godziny</w:t>
            </w:r>
          </w:p>
          <w:p w14:paraId="3E1D0F2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7BDA333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7CEB90B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41C485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10664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C2FC96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353F5EC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DF984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60</w:t>
            </w:r>
          </w:p>
        </w:tc>
        <w:tc>
          <w:tcPr>
            <w:tcW w:w="5880" w:type="dxa"/>
          </w:tcPr>
          <w:p w14:paraId="0856E2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Fuga biała 3 kg</w:t>
            </w:r>
          </w:p>
          <w:p w14:paraId="0831EF7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Cementowa zaprawa do fugowania</w:t>
            </w:r>
          </w:p>
          <w:p w14:paraId="7EBC6FA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biały</w:t>
            </w:r>
          </w:p>
          <w:p w14:paraId="1E139E0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elastyczna</w:t>
            </w:r>
          </w:p>
          <w:p w14:paraId="71A235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Wielkość opakowania 2 kg</w:t>
            </w:r>
          </w:p>
          <w:p w14:paraId="76FAC4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Maksymalna szerokość spoiny 20 mm</w:t>
            </w:r>
          </w:p>
          <w:p w14:paraId="0D40C8C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Czas schnięcia: 24 godziny</w:t>
            </w:r>
          </w:p>
        </w:tc>
        <w:tc>
          <w:tcPr>
            <w:tcW w:w="1700" w:type="dxa"/>
          </w:tcPr>
          <w:p w14:paraId="09630C8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37E369A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A59461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DE2EE6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5E167B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E89921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70E4B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61</w:t>
            </w:r>
          </w:p>
        </w:tc>
        <w:tc>
          <w:tcPr>
            <w:tcW w:w="5880" w:type="dxa"/>
          </w:tcPr>
          <w:p w14:paraId="7A82CF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Taśma pakowa smart 48mm/60y szara akryl 12 szt.</w:t>
            </w:r>
          </w:p>
          <w:p w14:paraId="076A170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PP (polipropylen)</w:t>
            </w:r>
          </w:p>
          <w:p w14:paraId="0C024CA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bezbarwna</w:t>
            </w:r>
          </w:p>
          <w:p w14:paraId="4F424A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kleju akrylowy</w:t>
            </w:r>
          </w:p>
          <w:p w14:paraId="3D3F486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Szerokość 48 mm</w:t>
            </w:r>
          </w:p>
          <w:p w14:paraId="3FCA10E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55 m</w:t>
            </w:r>
          </w:p>
          <w:p w14:paraId="45F84F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sztuk w opakowaniu 12 szt. </w:t>
            </w:r>
          </w:p>
          <w:p w14:paraId="61FDA8B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B3DA1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10</w:t>
            </w:r>
          </w:p>
        </w:tc>
        <w:tc>
          <w:tcPr>
            <w:tcW w:w="1419" w:type="dxa"/>
          </w:tcPr>
          <w:p w14:paraId="667C1AE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22138B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F8A40D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5E648F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D22D7B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EB6EB0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62</w:t>
            </w:r>
          </w:p>
        </w:tc>
        <w:tc>
          <w:tcPr>
            <w:tcW w:w="5880" w:type="dxa"/>
          </w:tcPr>
          <w:p w14:paraId="7A624C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Patyczki szaszłykowe</w:t>
            </w:r>
          </w:p>
          <w:p w14:paraId="28309E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sztuk w opakowaniu 200 szt.</w:t>
            </w:r>
          </w:p>
          <w:p w14:paraId="6C502D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(cm)25 cm</w:t>
            </w:r>
          </w:p>
          <w:p w14:paraId="5AE876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wykonania bambus</w:t>
            </w:r>
          </w:p>
        </w:tc>
        <w:tc>
          <w:tcPr>
            <w:tcW w:w="1700" w:type="dxa"/>
          </w:tcPr>
          <w:p w14:paraId="230BEF8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1BF0D5D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147D9F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C80C7A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378D22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29674A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CBB68F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63</w:t>
            </w:r>
          </w:p>
        </w:tc>
        <w:tc>
          <w:tcPr>
            <w:tcW w:w="5880" w:type="dxa"/>
          </w:tcPr>
          <w:p w14:paraId="3CB7B15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Jajko styropian 6 cm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decoupage</w:t>
            </w:r>
            <w:proofErr w:type="spellEnd"/>
          </w:p>
          <w:p w14:paraId="6E1C159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WYSOKOŚĆ: 6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OPAKOWANIE: 10 jajek</w:t>
            </w:r>
          </w:p>
          <w:p w14:paraId="46748B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MATERIAŁ: styropian</w:t>
            </w:r>
          </w:p>
          <w:p w14:paraId="001CA60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661A49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1991602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922CCD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18A2E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72D5EB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D988EAC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10722E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64</w:t>
            </w:r>
          </w:p>
        </w:tc>
        <w:tc>
          <w:tcPr>
            <w:tcW w:w="5880" w:type="dxa"/>
          </w:tcPr>
          <w:p w14:paraId="29D212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Jaja styropianowe 10cm </w:t>
            </w:r>
          </w:p>
          <w:p w14:paraId="7B20FB0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WYSOKOŚĆ: 10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OPAKOWANIE: 10 jajek</w:t>
            </w:r>
          </w:p>
          <w:p w14:paraId="3B4C49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MATERIAŁ: styropian</w:t>
            </w:r>
          </w:p>
          <w:p w14:paraId="789DAF4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45A3D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24F6BB3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878BA5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909C0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8BD9F6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1FAB21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0A66A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65</w:t>
            </w:r>
          </w:p>
        </w:tc>
        <w:tc>
          <w:tcPr>
            <w:tcW w:w="5880" w:type="dxa"/>
          </w:tcPr>
          <w:p w14:paraId="6B4CA61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Jaja styropianowe do ozdabiania – 8 cm</w:t>
            </w:r>
          </w:p>
          <w:p w14:paraId="768CB4C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WYSOKOŚĆ: 8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OPAKOWANIE: 10 jajek</w:t>
            </w:r>
          </w:p>
          <w:p w14:paraId="0F00B4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MATERIAŁ: styropian</w:t>
            </w:r>
          </w:p>
          <w:p w14:paraId="29091F2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DFC3A3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305201C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51C340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6048B2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75AD06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C59963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98F54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66</w:t>
            </w:r>
          </w:p>
        </w:tc>
        <w:tc>
          <w:tcPr>
            <w:tcW w:w="5880" w:type="dxa"/>
          </w:tcPr>
          <w:p w14:paraId="7AA4EB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Jajko styropianowe 12 cm</w:t>
            </w:r>
          </w:p>
          <w:p w14:paraId="23E2B4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WYSOKOŚĆ: 12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MATERIAŁ: styropian</w:t>
            </w:r>
          </w:p>
          <w:p w14:paraId="4B3AE9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ILOŚĆ SZTUK: 20</w:t>
            </w:r>
          </w:p>
          <w:p w14:paraId="2E20AA1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3629F2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0247D5B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8DD909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700A78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F28D3F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337ACD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3E44E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67</w:t>
            </w:r>
          </w:p>
        </w:tc>
        <w:tc>
          <w:tcPr>
            <w:tcW w:w="5880" w:type="dxa"/>
          </w:tcPr>
          <w:p w14:paraId="58A1063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Jajko styropianowe 15 cm</w:t>
            </w:r>
          </w:p>
          <w:p w14:paraId="347806F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lastRenderedPageBreak/>
              <w:t>KOLOR: biały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WYSOKOŚĆ: 15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MATERIAŁ: styropian</w:t>
            </w:r>
          </w:p>
          <w:p w14:paraId="7BAFA7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ILOŚĆ SZTUK: 20</w:t>
            </w:r>
          </w:p>
          <w:p w14:paraId="1CB85E7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680DCEB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20</w:t>
            </w:r>
          </w:p>
        </w:tc>
        <w:tc>
          <w:tcPr>
            <w:tcW w:w="1419" w:type="dxa"/>
          </w:tcPr>
          <w:p w14:paraId="74C0B64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01E5DB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FD58A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D3E89C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06D79D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9EDC9D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68</w:t>
            </w:r>
          </w:p>
        </w:tc>
        <w:tc>
          <w:tcPr>
            <w:tcW w:w="5880" w:type="dxa"/>
          </w:tcPr>
          <w:p w14:paraId="4265C10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 15 cm</w:t>
            </w:r>
          </w:p>
          <w:p w14:paraId="54AB2E0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OPAKOWANIE: 10 kul</w:t>
            </w:r>
          </w:p>
          <w:p w14:paraId="46112E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15 cm</w:t>
            </w:r>
          </w:p>
          <w:p w14:paraId="1C38EA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Materiał: styropian </w:t>
            </w:r>
          </w:p>
          <w:p w14:paraId="4E8D1FE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170D30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7010C47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E4F14B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DA0BD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A0517C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E300B7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2E728E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69</w:t>
            </w:r>
          </w:p>
        </w:tc>
        <w:tc>
          <w:tcPr>
            <w:tcW w:w="5880" w:type="dxa"/>
          </w:tcPr>
          <w:p w14:paraId="191A22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styropianowe 10 cm</w:t>
            </w:r>
          </w:p>
          <w:p w14:paraId="1AB510D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OPAKOWANIE: 10 kul</w:t>
            </w:r>
          </w:p>
          <w:p w14:paraId="2F54258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10 cm</w:t>
            </w:r>
          </w:p>
          <w:p w14:paraId="4A309DE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Materiał: styropian </w:t>
            </w:r>
          </w:p>
          <w:p w14:paraId="4627B74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7CAE4C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45AEFA1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4BD97B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872A41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10D16C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658DC5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434A40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70</w:t>
            </w:r>
          </w:p>
        </w:tc>
        <w:tc>
          <w:tcPr>
            <w:tcW w:w="5880" w:type="dxa"/>
          </w:tcPr>
          <w:p w14:paraId="72858B8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styropianowe brokatowe 2-3 mm 10 g</w:t>
            </w:r>
          </w:p>
          <w:p w14:paraId="084715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7 opakowań</w:t>
            </w:r>
          </w:p>
          <w:p w14:paraId="2A16B6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Brokatowe kuleczki styropianowe pakowane w woreczek 10 gram.</w:t>
            </w:r>
          </w:p>
          <w:p w14:paraId="4471CDD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283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kuleczki około 2-3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kolor: złoty</w:t>
            </w:r>
          </w:p>
        </w:tc>
        <w:tc>
          <w:tcPr>
            <w:tcW w:w="1700" w:type="dxa"/>
          </w:tcPr>
          <w:p w14:paraId="5CF1B81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7</w:t>
            </w:r>
          </w:p>
        </w:tc>
        <w:tc>
          <w:tcPr>
            <w:tcW w:w="1419" w:type="dxa"/>
          </w:tcPr>
          <w:p w14:paraId="4030638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B66568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1367B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37FBBE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C404D6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A0907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71</w:t>
            </w:r>
          </w:p>
        </w:tc>
        <w:tc>
          <w:tcPr>
            <w:tcW w:w="5880" w:type="dxa"/>
          </w:tcPr>
          <w:p w14:paraId="776773A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styropianowe brokatowe 2-3 mm 10 g</w:t>
            </w:r>
          </w:p>
          <w:p w14:paraId="56CC5B8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7 opakowań</w:t>
            </w:r>
          </w:p>
          <w:p w14:paraId="78E03B1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Brokatowe kuleczki styropianowe pakowane w woreczek 10 gram.</w:t>
            </w:r>
          </w:p>
          <w:p w14:paraId="4D487EA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kuleczki około 2-3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kolor: srebrny</w:t>
            </w:r>
          </w:p>
        </w:tc>
        <w:tc>
          <w:tcPr>
            <w:tcW w:w="1700" w:type="dxa"/>
          </w:tcPr>
          <w:p w14:paraId="7130CD6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7</w:t>
            </w:r>
          </w:p>
        </w:tc>
        <w:tc>
          <w:tcPr>
            <w:tcW w:w="1419" w:type="dxa"/>
          </w:tcPr>
          <w:p w14:paraId="78459DD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1C654B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0ADEA0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AF88CD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76DFA7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9E649D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72</w:t>
            </w:r>
          </w:p>
        </w:tc>
        <w:tc>
          <w:tcPr>
            <w:tcW w:w="5880" w:type="dxa"/>
          </w:tcPr>
          <w:p w14:paraId="12AB02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Kule styropianowe brokatowe 2-3 mm 10 g</w:t>
            </w:r>
          </w:p>
          <w:p w14:paraId="458F13B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6 opakowań</w:t>
            </w:r>
          </w:p>
          <w:p w14:paraId="1CF49B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Brokatowe kuleczki styropianowe pakowane w woreczek 10 gram.</w:t>
            </w:r>
          </w:p>
          <w:p w14:paraId="6EF456B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kuleczki około 2-3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kolor: czerwony</w:t>
            </w:r>
          </w:p>
          <w:p w14:paraId="2EB079D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433FC7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6</w:t>
            </w:r>
          </w:p>
        </w:tc>
        <w:tc>
          <w:tcPr>
            <w:tcW w:w="1419" w:type="dxa"/>
          </w:tcPr>
          <w:p w14:paraId="00DB76F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E6F89A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80137D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1C82CD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8E8CC1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12F964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lastRenderedPageBreak/>
              <w:t>73</w:t>
            </w:r>
          </w:p>
        </w:tc>
        <w:tc>
          <w:tcPr>
            <w:tcW w:w="5880" w:type="dxa"/>
          </w:tcPr>
          <w:p w14:paraId="29A619B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Stożek styropianowy 20 cm komplet ze styropianu 10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szt</w:t>
            </w:r>
            <w:proofErr w:type="spellEnd"/>
          </w:p>
          <w:p w14:paraId="643519C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Ilość w zestawie: 10szt.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Wysokość: 20cm.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Średnica spodu: ok. 7,5cm.</w:t>
            </w:r>
          </w:p>
        </w:tc>
        <w:tc>
          <w:tcPr>
            <w:tcW w:w="1700" w:type="dxa"/>
          </w:tcPr>
          <w:p w14:paraId="6429FB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39A6DBE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14FF2C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321BAC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00708C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E3F405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5EB046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74</w:t>
            </w:r>
          </w:p>
        </w:tc>
        <w:tc>
          <w:tcPr>
            <w:tcW w:w="5880" w:type="dxa"/>
          </w:tcPr>
          <w:p w14:paraId="64156A3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Styropianowy stożek 15 cm</w:t>
            </w:r>
          </w:p>
          <w:p w14:paraId="2497B42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</w:p>
          <w:p w14:paraId="6AE78B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WYSOKOŚĆ: 15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ŚREDNICA PODSTAWY: 6,5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OPAKOWANIE: 1 stożek</w:t>
            </w:r>
          </w:p>
        </w:tc>
        <w:tc>
          <w:tcPr>
            <w:tcW w:w="1700" w:type="dxa"/>
          </w:tcPr>
          <w:p w14:paraId="4FD991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68BE0F3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E5AD72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FD882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25E145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26E971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B93672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75</w:t>
            </w:r>
          </w:p>
        </w:tc>
        <w:tc>
          <w:tcPr>
            <w:tcW w:w="5880" w:type="dxa"/>
          </w:tcPr>
          <w:p w14:paraId="10E903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Stożki styropianowe stożek styropianowy 30cm </w:t>
            </w:r>
          </w:p>
          <w:p w14:paraId="562814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Wysokość produktu 30 cm</w:t>
            </w:r>
          </w:p>
          <w:p w14:paraId="5A9C8F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Średnica 11.5 cm </w:t>
            </w:r>
          </w:p>
          <w:p w14:paraId="432C60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Kształt stożek </w:t>
            </w:r>
          </w:p>
          <w:p w14:paraId="187A05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OPAKOWANIE: 1 stożek</w:t>
            </w:r>
          </w:p>
        </w:tc>
        <w:tc>
          <w:tcPr>
            <w:tcW w:w="1700" w:type="dxa"/>
          </w:tcPr>
          <w:p w14:paraId="1C3FB1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528D0AE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7E8355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252C98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D0B37F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D05E61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7A6DBD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76</w:t>
            </w:r>
          </w:p>
        </w:tc>
        <w:tc>
          <w:tcPr>
            <w:tcW w:w="5880" w:type="dxa"/>
          </w:tcPr>
          <w:p w14:paraId="674BBCF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5F9C1F1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0362E3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03C2175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papieru A4</w:t>
            </w:r>
          </w:p>
          <w:p w14:paraId="48050A6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046D60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732549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ecru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</w:p>
          <w:p w14:paraId="788F924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36EAA1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6251F01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C75502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B914DF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06926E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20B9E3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6583A4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77</w:t>
            </w:r>
          </w:p>
        </w:tc>
        <w:tc>
          <w:tcPr>
            <w:tcW w:w="5880" w:type="dxa"/>
          </w:tcPr>
          <w:p w14:paraId="51C155E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0108F5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4FB867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7071924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papieru A4</w:t>
            </w:r>
          </w:p>
          <w:p w14:paraId="5005D5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0AE73CC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6413D0C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złoty</w:t>
            </w:r>
          </w:p>
          <w:p w14:paraId="673D090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2B904E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5A15C42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0124DF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4652C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9E35A4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968C58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2C1ECA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78</w:t>
            </w:r>
          </w:p>
        </w:tc>
        <w:tc>
          <w:tcPr>
            <w:tcW w:w="5880" w:type="dxa"/>
          </w:tcPr>
          <w:p w14:paraId="24A013D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2C25E4C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44C6F06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1F0068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Format papieru A4</w:t>
            </w:r>
          </w:p>
          <w:p w14:paraId="6DADE1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42BB9C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325CD75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srebrny</w:t>
            </w:r>
          </w:p>
          <w:p w14:paraId="2EBECE1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68F466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</w:t>
            </w:r>
          </w:p>
        </w:tc>
        <w:tc>
          <w:tcPr>
            <w:tcW w:w="1419" w:type="dxa"/>
          </w:tcPr>
          <w:p w14:paraId="0315AD6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1AA65B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10C1B4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87E895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918CB0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36F630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79</w:t>
            </w:r>
          </w:p>
        </w:tc>
        <w:tc>
          <w:tcPr>
            <w:tcW w:w="5880" w:type="dxa"/>
          </w:tcPr>
          <w:p w14:paraId="1335DA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1406A98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5EA1888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75FFE5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papieru A4</w:t>
            </w:r>
          </w:p>
          <w:p w14:paraId="750DC7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2CAB0FE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398DF6B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len biały</w:t>
            </w:r>
          </w:p>
          <w:p w14:paraId="163FD17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295347B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7AF281D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46BA01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FEA93B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5318DC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112532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732C80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80</w:t>
            </w:r>
          </w:p>
        </w:tc>
        <w:tc>
          <w:tcPr>
            <w:tcW w:w="5880" w:type="dxa"/>
          </w:tcPr>
          <w:p w14:paraId="32309C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Papier wizytówkowy </w:t>
            </w:r>
          </w:p>
          <w:p w14:paraId="0DF53EB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1473490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ozdobny</w:t>
            </w:r>
          </w:p>
          <w:p w14:paraId="25C61A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Format papieru A4</w:t>
            </w:r>
          </w:p>
          <w:p w14:paraId="3BE1D2D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Gramatura230 g/m² </w:t>
            </w:r>
          </w:p>
          <w:p w14:paraId="616165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arkuszy20 </w:t>
            </w:r>
          </w:p>
          <w:p w14:paraId="70912D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płótno kremowy</w:t>
            </w:r>
          </w:p>
          <w:p w14:paraId="0C7E70D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69BB8DC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5B3B8C9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68D99F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159083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F9C7A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F33723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70D2D6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81</w:t>
            </w:r>
          </w:p>
        </w:tc>
        <w:tc>
          <w:tcPr>
            <w:tcW w:w="5880" w:type="dxa"/>
          </w:tcPr>
          <w:p w14:paraId="1F92A1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Folia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strecz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rolka 3 kg</w:t>
            </w:r>
          </w:p>
          <w:p w14:paraId="57552A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folii 50 cm</w:t>
            </w:r>
          </w:p>
          <w:p w14:paraId="7945CCF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Grubość folii 23 µm </w:t>
            </w:r>
          </w:p>
          <w:p w14:paraId="05D490D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Kolor: bezbarwny </w:t>
            </w:r>
          </w:p>
          <w:p w14:paraId="46C49C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netto folii 2.7 kg</w:t>
            </w:r>
          </w:p>
        </w:tc>
        <w:tc>
          <w:tcPr>
            <w:tcW w:w="1700" w:type="dxa"/>
          </w:tcPr>
          <w:p w14:paraId="7FB7E7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4D2E99E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FD1FF5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3C913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C9B5C5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86CACA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3B284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82</w:t>
            </w:r>
          </w:p>
        </w:tc>
        <w:tc>
          <w:tcPr>
            <w:tcW w:w="5880" w:type="dxa"/>
          </w:tcPr>
          <w:p w14:paraId="728569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Farba akrylowa różne kolory zestaw farb akrylowych 6x75 ml</w:t>
            </w:r>
          </w:p>
          <w:p w14:paraId="031BBB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Zestaw 6 sztuk</w:t>
            </w:r>
          </w:p>
          <w:p w14:paraId="59FF0FE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Opakowanie zestawu kartonik</w:t>
            </w:r>
          </w:p>
          <w:p w14:paraId="291269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akryle</w:t>
            </w:r>
          </w:p>
          <w:p w14:paraId="425F02B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Pojemność 75ml</w:t>
            </w:r>
          </w:p>
          <w:p w14:paraId="51F832D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Wykończenie satynowe</w:t>
            </w:r>
          </w:p>
          <w:p w14:paraId="39C284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Opakowanie farby tuba plastikowa </w:t>
            </w:r>
          </w:p>
          <w:p w14:paraId="765A21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Zestaw  6 tub po 75 ml w kolorach:</w:t>
            </w:r>
          </w:p>
          <w:p w14:paraId="7AC675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lastRenderedPageBreak/>
              <w:t>105 titanium white</w:t>
            </w:r>
          </w:p>
          <w:p w14:paraId="2AA496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275 Primary Yellow,</w:t>
            </w:r>
          </w:p>
          <w:p w14:paraId="072E5FA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396 Naphthol Red Medium,</w:t>
            </w:r>
          </w:p>
          <w:p w14:paraId="19194C0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504 Ultramarine,</w:t>
            </w:r>
          </w:p>
          <w:p w14:paraId="7A85D2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619 Permanent Green Deep,</w:t>
            </w:r>
          </w:p>
          <w:p w14:paraId="7AED2AA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lang w:val="en-US"/>
              </w:rPr>
              <w:t>701 Ivory Black</w:t>
            </w:r>
          </w:p>
          <w:p w14:paraId="778AE25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0" w:type="dxa"/>
          </w:tcPr>
          <w:p w14:paraId="26195B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10</w:t>
            </w:r>
          </w:p>
        </w:tc>
        <w:tc>
          <w:tcPr>
            <w:tcW w:w="1419" w:type="dxa"/>
          </w:tcPr>
          <w:p w14:paraId="35E766F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966C8F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39338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87B976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70FE81C" w14:textId="77777777">
        <w:trPr>
          <w:trHeight w:val="2254"/>
        </w:trPr>
        <w:tc>
          <w:tcPr>
            <w:tcW w:w="919" w:type="dxa"/>
            <w:shd w:val="clear" w:color="auto" w:fill="D0CECE" w:themeFill="background2" w:themeFillShade="E6"/>
          </w:tcPr>
          <w:p w14:paraId="3C275E5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83</w:t>
            </w:r>
          </w:p>
        </w:tc>
        <w:tc>
          <w:tcPr>
            <w:tcW w:w="5880" w:type="dxa"/>
          </w:tcPr>
          <w:p w14:paraId="4D5B6F9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Farby akrylowe el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greco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kreul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– 24 x 12 ml</w:t>
            </w:r>
          </w:p>
          <w:p w14:paraId="47D41BD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24 - częściowy zestaw  do malowania na płótnie, papierze, kartonie, kamieniu, skórze, metalu i innych powierzchniach. </w:t>
            </w:r>
          </w:p>
          <w:p w14:paraId="2F3BEA5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Pojemność tubki: 12 ml</w:t>
            </w:r>
          </w:p>
          <w:p w14:paraId="289A7F3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Kolory w zestawie :</w:t>
            </w:r>
          </w:p>
          <w:p w14:paraId="4A0E8E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titanium white</w:t>
            </w:r>
          </w:p>
          <w:p w14:paraId="2B85A5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genuine yellow lemon</w:t>
            </w:r>
          </w:p>
          <w:p w14:paraId="4118A6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cadmium yellow</w:t>
            </w:r>
          </w:p>
          <w:p w14:paraId="69C7CFF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indian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 xml:space="preserve"> yellow</w:t>
            </w:r>
          </w:p>
          <w:p w14:paraId="318163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vermillion red</w:t>
            </w:r>
          </w:p>
          <w:p w14:paraId="4BD54D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matter lake red</w:t>
            </w:r>
          </w:p>
          <w:p w14:paraId="510443F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magenta</w:t>
            </w:r>
          </w:p>
          <w:p w14:paraId="2BB03A4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ultramarine blue</w:t>
            </w:r>
          </w:p>
          <w:p w14:paraId="22B80C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cobalt blue deep</w:t>
            </w:r>
          </w:p>
          <w:p w14:paraId="09D30D3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viridian green</w:t>
            </w:r>
          </w:p>
          <w:p w14:paraId="00AE21D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leaf green</w:t>
            </w:r>
          </w:p>
          <w:p w14:paraId="3355E7F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light ocher</w:t>
            </w:r>
          </w:p>
          <w:p w14:paraId="01AFB51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raw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 sienna</w:t>
            </w:r>
          </w:p>
          <w:p w14:paraId="4CC1E1B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burnt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 sienna</w:t>
            </w:r>
          </w:p>
          <w:p w14:paraId="44FE1D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burnt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umber</w:t>
            </w:r>
            <w:proofErr w:type="spellEnd"/>
          </w:p>
          <w:p w14:paraId="63C5D20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Van Dyck brown</w:t>
            </w:r>
          </w:p>
          <w:p w14:paraId="371883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black</w:t>
            </w:r>
          </w:p>
          <w:p w14:paraId="427CC7D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lastRenderedPageBreak/>
              <w:t>portrait rose</w:t>
            </w:r>
          </w:p>
          <w:p w14:paraId="480A6AD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genuine red</w:t>
            </w:r>
          </w:p>
          <w:p w14:paraId="52B203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brilliant violet</w:t>
            </w:r>
          </w:p>
          <w:p w14:paraId="123ABC2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azure blue</w:t>
            </w:r>
          </w:p>
          <w:p w14:paraId="7250DD3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cinnabar green light</w:t>
            </w:r>
          </w:p>
          <w:p w14:paraId="23425D0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ivory</w:t>
            </w:r>
          </w:p>
          <w:p w14:paraId="43F84A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283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>tirquoise</w:t>
            </w:r>
            <w:proofErr w:type="spellEnd"/>
            <w:r>
              <w:rPr>
                <w:rFonts w:cstheme="minorHAnsi"/>
                <w:color w:val="000000"/>
                <w:kern w:val="2"/>
                <w:sz w:val="18"/>
                <w:szCs w:val="18"/>
                <w:lang w:val="en-US"/>
              </w:rPr>
              <w:t xml:space="preserve"> blue dark</w:t>
            </w:r>
          </w:p>
        </w:tc>
        <w:tc>
          <w:tcPr>
            <w:tcW w:w="1700" w:type="dxa"/>
          </w:tcPr>
          <w:p w14:paraId="274888D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5</w:t>
            </w:r>
          </w:p>
        </w:tc>
        <w:tc>
          <w:tcPr>
            <w:tcW w:w="1419" w:type="dxa"/>
          </w:tcPr>
          <w:p w14:paraId="24B600B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5461BD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DA6B2C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F25C55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0CF0D7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8481D5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84</w:t>
            </w:r>
          </w:p>
        </w:tc>
        <w:tc>
          <w:tcPr>
            <w:tcW w:w="5880" w:type="dxa"/>
          </w:tcPr>
          <w:p w14:paraId="5199672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Kolorowanka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wydrapywanka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zdrapywanka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19x13x50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szt</w:t>
            </w:r>
            <w:proofErr w:type="spellEnd"/>
          </w:p>
          <w:p w14:paraId="0517C60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Zdrapywanki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w formie czarnych kart pokrytych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zdrapywalną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farbą.</w:t>
            </w:r>
          </w:p>
          <w:p w14:paraId="7C1583A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 50 luźnych kart </w:t>
            </w:r>
          </w:p>
          <w:p w14:paraId="6067F6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Rozmiary zeszytu 19x13 cm</w:t>
            </w:r>
            <w:r>
              <w:rPr>
                <w:rFonts w:cstheme="minorHAnsi"/>
                <w:kern w:val="2"/>
              </w:rPr>
              <w:t xml:space="preserve">               </w:t>
            </w:r>
          </w:p>
        </w:tc>
        <w:tc>
          <w:tcPr>
            <w:tcW w:w="1700" w:type="dxa"/>
          </w:tcPr>
          <w:p w14:paraId="0F73262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  <w:tc>
          <w:tcPr>
            <w:tcW w:w="1419" w:type="dxa"/>
          </w:tcPr>
          <w:p w14:paraId="4F8B9BA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9DF4EA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6DA2A1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A8DE67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8D0330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2455F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85</w:t>
            </w:r>
          </w:p>
        </w:tc>
        <w:tc>
          <w:tcPr>
            <w:tcW w:w="5880" w:type="dxa"/>
          </w:tcPr>
          <w:p w14:paraId="4A67218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Arkusz płótno ścierne papier </w:t>
            </w:r>
          </w:p>
          <w:p w14:paraId="717D6C1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5 sztuk</w:t>
            </w:r>
          </w:p>
          <w:p w14:paraId="73A79AF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 230x280 mm</w:t>
            </w:r>
          </w:p>
          <w:p w14:paraId="7FF1115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•Granulacja: P120</w:t>
            </w:r>
          </w:p>
          <w:p w14:paraId="5E33B4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•Podłoże: płótno J</w:t>
            </w:r>
          </w:p>
          <w:p w14:paraId="00965C7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•Ziarno: elektrokorund</w:t>
            </w:r>
          </w:p>
          <w:p w14:paraId="2365B5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•Spoiwo: żywica syntetyczna</w:t>
            </w:r>
          </w:p>
          <w:p w14:paraId="0FE6E2F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•Nasyp: pełny</w:t>
            </w:r>
          </w:p>
          <w:p w14:paraId="279E021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73C34B8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2635D62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A6525F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6ECE2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6E84C9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5E38C8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643318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86</w:t>
            </w:r>
          </w:p>
        </w:tc>
        <w:tc>
          <w:tcPr>
            <w:tcW w:w="5880" w:type="dxa"/>
          </w:tcPr>
          <w:p w14:paraId="6AD087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Arkusz płótno ścierne papier </w:t>
            </w:r>
          </w:p>
          <w:p w14:paraId="5CF2AE9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5 sztuk</w:t>
            </w:r>
          </w:p>
          <w:p w14:paraId="6520216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 230x280 mm</w:t>
            </w:r>
          </w:p>
          <w:p w14:paraId="1CAF65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•Granulacja: P180</w:t>
            </w:r>
          </w:p>
          <w:p w14:paraId="0FD9D3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•Podłoże: płótno J</w:t>
            </w:r>
          </w:p>
          <w:p w14:paraId="329ABB6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•Ziarno: elektrokorund</w:t>
            </w:r>
          </w:p>
          <w:p w14:paraId="7513A4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•Spoiwo: żywica syntetyczna</w:t>
            </w:r>
          </w:p>
          <w:p w14:paraId="0D9A8CA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•Nasyp: pełny</w:t>
            </w:r>
          </w:p>
        </w:tc>
        <w:tc>
          <w:tcPr>
            <w:tcW w:w="1700" w:type="dxa"/>
          </w:tcPr>
          <w:p w14:paraId="7D13C27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7A17D4C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F4A9AD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C237ED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8C5589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EEBE2E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59275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87</w:t>
            </w:r>
          </w:p>
        </w:tc>
        <w:tc>
          <w:tcPr>
            <w:tcW w:w="5880" w:type="dxa"/>
          </w:tcPr>
          <w:p w14:paraId="0EB7548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Arkusz płótno ścierne papier </w:t>
            </w:r>
          </w:p>
          <w:p w14:paraId="2A321A4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5 sztuk</w:t>
            </w:r>
          </w:p>
          <w:p w14:paraId="5F2602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 230x280 mm</w:t>
            </w:r>
          </w:p>
          <w:p w14:paraId="503465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lastRenderedPageBreak/>
              <w:t>•Granulacja: P320</w:t>
            </w:r>
          </w:p>
          <w:p w14:paraId="051751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•Podłoże: płótno J</w:t>
            </w:r>
          </w:p>
          <w:p w14:paraId="6A9847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•Ziarno: elektrokorund</w:t>
            </w:r>
          </w:p>
          <w:p w14:paraId="6EFFC6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•Spoiwo: żywica syntetyczna</w:t>
            </w:r>
          </w:p>
          <w:p w14:paraId="6569114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•Nasyp: pełny</w:t>
            </w:r>
          </w:p>
        </w:tc>
        <w:tc>
          <w:tcPr>
            <w:tcW w:w="1700" w:type="dxa"/>
          </w:tcPr>
          <w:p w14:paraId="0AC8E5F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5</w:t>
            </w:r>
          </w:p>
        </w:tc>
        <w:tc>
          <w:tcPr>
            <w:tcW w:w="1419" w:type="dxa"/>
          </w:tcPr>
          <w:p w14:paraId="582B741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611B97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105415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1A9173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EFEB90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A6BCC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88</w:t>
            </w:r>
          </w:p>
        </w:tc>
        <w:tc>
          <w:tcPr>
            <w:tcW w:w="5880" w:type="dxa"/>
          </w:tcPr>
          <w:p w14:paraId="248D314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Arkusz płótno ścierne papier </w:t>
            </w:r>
          </w:p>
          <w:p w14:paraId="57A780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5 sztuk</w:t>
            </w:r>
          </w:p>
          <w:p w14:paraId="4FF5B79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Wymiary: 230x280 mm</w:t>
            </w:r>
          </w:p>
          <w:p w14:paraId="2090592C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Granulacja: P400</w:t>
            </w:r>
          </w:p>
          <w:p w14:paraId="5CB9AD7F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Podłoże: płótno J</w:t>
            </w:r>
          </w:p>
          <w:p w14:paraId="5A41CA09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Ziarno: elektrokorund</w:t>
            </w:r>
          </w:p>
          <w:p w14:paraId="28F0A080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Spoiwo: żywica syntetyczna</w:t>
            </w:r>
          </w:p>
          <w:p w14:paraId="324A113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Nasyp: pełny</w:t>
            </w:r>
          </w:p>
        </w:tc>
        <w:tc>
          <w:tcPr>
            <w:tcW w:w="1700" w:type="dxa"/>
          </w:tcPr>
          <w:p w14:paraId="5E822B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42C1A3F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9BC2EA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5649B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0566F7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5FD834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D0C9C4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89</w:t>
            </w:r>
          </w:p>
        </w:tc>
        <w:tc>
          <w:tcPr>
            <w:tcW w:w="5880" w:type="dxa"/>
          </w:tcPr>
          <w:p w14:paraId="47D539F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Duży filc dekoracyjny </w:t>
            </w:r>
          </w:p>
          <w:p w14:paraId="5A1E0F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Mix kolorów dowolny, 40 szt. w zestawie,</w:t>
            </w:r>
          </w:p>
          <w:p w14:paraId="4E44852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Wym. 20x30 cm format A4</w:t>
            </w:r>
          </w:p>
          <w:p w14:paraId="35B3F33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3876A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  <w:tc>
          <w:tcPr>
            <w:tcW w:w="1419" w:type="dxa"/>
          </w:tcPr>
          <w:p w14:paraId="0D0C220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5818B3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5C639F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0AB483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93A4B6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9A2F25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90</w:t>
            </w:r>
          </w:p>
        </w:tc>
        <w:tc>
          <w:tcPr>
            <w:tcW w:w="5880" w:type="dxa"/>
          </w:tcPr>
          <w:p w14:paraId="7B37FDD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Perła perełki akrylowe białe</w:t>
            </w:r>
          </w:p>
          <w:p w14:paraId="2E124C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6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Wielkość otworu: ok.1mm</w:t>
            </w:r>
            <w:r>
              <w:rPr>
                <w:kern w:val="2"/>
                <w:sz w:val="18"/>
                <w:szCs w:val="18"/>
              </w:rPr>
              <w:br/>
              <w:t>Materiał: akrylowe</w:t>
            </w:r>
            <w:r>
              <w:rPr>
                <w:kern w:val="2"/>
                <w:sz w:val="18"/>
                <w:szCs w:val="18"/>
              </w:rPr>
              <w:br/>
              <w:t>W opakowaniu: 50szt</w:t>
            </w:r>
          </w:p>
          <w:p w14:paraId="0F121AB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4496FB9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6F3E193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C5ADCA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D0B69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5F954E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C81EFB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C6A83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91</w:t>
            </w:r>
          </w:p>
        </w:tc>
        <w:tc>
          <w:tcPr>
            <w:tcW w:w="5880" w:type="dxa"/>
          </w:tcPr>
          <w:p w14:paraId="0D46BF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Perła perełki akrylowe białe</w:t>
            </w:r>
          </w:p>
          <w:p w14:paraId="6E3039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8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Wielkość otworu: ok.1mm</w:t>
            </w:r>
            <w:r>
              <w:rPr>
                <w:kern w:val="2"/>
                <w:sz w:val="18"/>
                <w:szCs w:val="18"/>
              </w:rPr>
              <w:br/>
              <w:t>Materiał: akrylowe</w:t>
            </w:r>
            <w:r>
              <w:rPr>
                <w:kern w:val="2"/>
                <w:sz w:val="18"/>
                <w:szCs w:val="18"/>
              </w:rPr>
              <w:br/>
              <w:t>W opakowaniu: 50szt</w:t>
            </w:r>
          </w:p>
          <w:p w14:paraId="4B0A837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6D6245E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6E21327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A9A073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14099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5C1F28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643097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FD74FE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92</w:t>
            </w:r>
          </w:p>
        </w:tc>
        <w:tc>
          <w:tcPr>
            <w:tcW w:w="5880" w:type="dxa"/>
          </w:tcPr>
          <w:p w14:paraId="0220F86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Perła perełki akrylowe białe</w:t>
            </w:r>
          </w:p>
          <w:p w14:paraId="45E67D2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10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Wielkość otworu: ok.1mm</w:t>
            </w:r>
            <w:r>
              <w:rPr>
                <w:kern w:val="2"/>
                <w:sz w:val="18"/>
                <w:szCs w:val="18"/>
              </w:rPr>
              <w:br/>
              <w:t>Materiał: akrylowe</w:t>
            </w:r>
            <w:r>
              <w:rPr>
                <w:kern w:val="2"/>
                <w:sz w:val="18"/>
                <w:szCs w:val="18"/>
              </w:rPr>
              <w:br/>
              <w:t>W opakowaniu: 50szt</w:t>
            </w:r>
          </w:p>
          <w:p w14:paraId="365B428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66149A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4</w:t>
            </w:r>
          </w:p>
        </w:tc>
        <w:tc>
          <w:tcPr>
            <w:tcW w:w="1419" w:type="dxa"/>
          </w:tcPr>
          <w:p w14:paraId="3F65B59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BF5354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909DE8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AABA76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F78F0B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4CFFB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93</w:t>
            </w:r>
          </w:p>
        </w:tc>
        <w:tc>
          <w:tcPr>
            <w:tcW w:w="5880" w:type="dxa"/>
          </w:tcPr>
          <w:p w14:paraId="09E2822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51A7BF2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2 opakowania</w:t>
            </w:r>
          </w:p>
          <w:p w14:paraId="2B5C07D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Rozmiar: 4 mm</w:t>
            </w:r>
          </w:p>
          <w:p w14:paraId="04A68FF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Średnica otworu do przewlekania: ok 1 mm</w:t>
            </w:r>
          </w:p>
          <w:p w14:paraId="04ECBE3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Materiał: akryl</w:t>
            </w:r>
          </w:p>
          <w:p w14:paraId="0948DC4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Kolor: biały</w:t>
            </w:r>
          </w:p>
          <w:p w14:paraId="4B385D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 opakowaniu:  200 sztuk</w:t>
            </w:r>
          </w:p>
        </w:tc>
        <w:tc>
          <w:tcPr>
            <w:tcW w:w="1700" w:type="dxa"/>
          </w:tcPr>
          <w:p w14:paraId="4C7717E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0FDD8AA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11C30C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18850E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593BAF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C46C0B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DB8A6C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94</w:t>
            </w:r>
          </w:p>
        </w:tc>
        <w:tc>
          <w:tcPr>
            <w:tcW w:w="5880" w:type="dxa"/>
          </w:tcPr>
          <w:p w14:paraId="6FE20C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4DF3970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14F583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4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Średnica otworu do przewlekania: ok 1 mm</w:t>
            </w:r>
            <w:r>
              <w:rPr>
                <w:kern w:val="2"/>
                <w:sz w:val="18"/>
                <w:szCs w:val="18"/>
              </w:rPr>
              <w:br/>
              <w:t>Materiał: akryl</w:t>
            </w:r>
            <w:r>
              <w:rPr>
                <w:kern w:val="2"/>
                <w:sz w:val="18"/>
                <w:szCs w:val="18"/>
              </w:rPr>
              <w:br/>
              <w:t>Kolor: turkus</w:t>
            </w:r>
            <w:r>
              <w:rPr>
                <w:kern w:val="2"/>
                <w:sz w:val="18"/>
                <w:szCs w:val="18"/>
              </w:rPr>
              <w:br/>
              <w:t>W opakowaniu: 200 sztuk</w:t>
            </w:r>
          </w:p>
          <w:p w14:paraId="29B109E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07D497C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01CFE9D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049AAB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526829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16C214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D2E243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15C37C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95</w:t>
            </w:r>
          </w:p>
        </w:tc>
        <w:tc>
          <w:tcPr>
            <w:tcW w:w="5880" w:type="dxa"/>
          </w:tcPr>
          <w:p w14:paraId="69D4741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16770D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703E31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4 mm</w:t>
            </w:r>
          </w:p>
          <w:p w14:paraId="1CEBB52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Średnica otworu do przewlekania: ok 1 mm</w:t>
            </w:r>
            <w:r>
              <w:rPr>
                <w:kern w:val="2"/>
                <w:sz w:val="18"/>
                <w:szCs w:val="18"/>
              </w:rPr>
              <w:br/>
              <w:t>Materiał: akryl</w:t>
            </w:r>
            <w:r>
              <w:rPr>
                <w:kern w:val="2"/>
                <w:sz w:val="18"/>
                <w:szCs w:val="18"/>
              </w:rPr>
              <w:br/>
              <w:t>Kolor: czerwony</w:t>
            </w:r>
            <w:r>
              <w:rPr>
                <w:kern w:val="2"/>
                <w:sz w:val="18"/>
                <w:szCs w:val="18"/>
              </w:rPr>
              <w:br/>
              <w:t>W opakowaniu: 200 sztuk</w:t>
            </w:r>
          </w:p>
          <w:p w14:paraId="1992853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250E8C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3A203B4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18EB0C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201BD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CD9736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05012A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E30495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96</w:t>
            </w:r>
          </w:p>
        </w:tc>
        <w:tc>
          <w:tcPr>
            <w:tcW w:w="5880" w:type="dxa"/>
          </w:tcPr>
          <w:p w14:paraId="2D7A76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4E0DF7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2 opakowania</w:t>
            </w:r>
          </w:p>
          <w:p w14:paraId="08E396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Rozmiar: 4 mm</w:t>
            </w:r>
          </w:p>
          <w:p w14:paraId="1E150A8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Średnica otworu do przewlekania: ok 1 mm</w:t>
            </w:r>
          </w:p>
          <w:p w14:paraId="2841B7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Materiał: akryl</w:t>
            </w:r>
          </w:p>
          <w:p w14:paraId="7C2BAC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Kolor: różowy</w:t>
            </w:r>
          </w:p>
          <w:p w14:paraId="3289B7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 opakowaniu:  200 sztuk</w:t>
            </w:r>
          </w:p>
        </w:tc>
        <w:tc>
          <w:tcPr>
            <w:tcW w:w="1700" w:type="dxa"/>
          </w:tcPr>
          <w:p w14:paraId="684B2FF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277CDD4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C416A2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92E61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292AEF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94CC77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AE7617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97</w:t>
            </w:r>
          </w:p>
        </w:tc>
        <w:tc>
          <w:tcPr>
            <w:tcW w:w="5880" w:type="dxa"/>
          </w:tcPr>
          <w:p w14:paraId="4993B8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 perełka 4 mm </w:t>
            </w:r>
          </w:p>
          <w:p w14:paraId="43131FB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2 opakowania</w:t>
            </w:r>
          </w:p>
          <w:p w14:paraId="4FB5A2D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4 mm</w:t>
            </w:r>
          </w:p>
          <w:p w14:paraId="06345A9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lastRenderedPageBreak/>
              <w:t>Średnica otworu do przewlekania: ok 1 mm</w:t>
            </w:r>
            <w:r>
              <w:rPr>
                <w:kern w:val="2"/>
                <w:sz w:val="18"/>
                <w:szCs w:val="18"/>
              </w:rPr>
              <w:br/>
              <w:t>Materiał: akryl</w:t>
            </w:r>
            <w:r>
              <w:rPr>
                <w:kern w:val="2"/>
                <w:sz w:val="18"/>
                <w:szCs w:val="18"/>
              </w:rPr>
              <w:br/>
              <w:t>Kolor: fioletowy</w:t>
            </w:r>
            <w:r>
              <w:rPr>
                <w:kern w:val="2"/>
                <w:sz w:val="18"/>
                <w:szCs w:val="18"/>
              </w:rPr>
              <w:br/>
              <w:t>W opakowaniu: około 200 sztuk</w:t>
            </w:r>
          </w:p>
          <w:p w14:paraId="2183EF7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5D8703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</w:t>
            </w:r>
          </w:p>
        </w:tc>
        <w:tc>
          <w:tcPr>
            <w:tcW w:w="1419" w:type="dxa"/>
          </w:tcPr>
          <w:p w14:paraId="1FB11DF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8D7356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329158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A2C873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5F68D8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18BE7D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98</w:t>
            </w:r>
          </w:p>
        </w:tc>
        <w:tc>
          <w:tcPr>
            <w:tcW w:w="5880" w:type="dxa"/>
          </w:tcPr>
          <w:p w14:paraId="5F49AF8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Koraliki kulki gładkie 8 mm </w:t>
            </w:r>
          </w:p>
          <w:p w14:paraId="28E0472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rozmiar: 8mm</w:t>
            </w:r>
          </w:p>
          <w:p w14:paraId="3F1787D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średnica otworu: ok. 1,5mm</w:t>
            </w:r>
          </w:p>
          <w:p w14:paraId="04C29A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materiał: akryl</w:t>
            </w:r>
          </w:p>
          <w:p w14:paraId="38BC22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 opakowaniu: 20 sztuk</w:t>
            </w:r>
          </w:p>
          <w:p w14:paraId="2474DEB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kolor: czarny</w:t>
            </w:r>
          </w:p>
          <w:p w14:paraId="328FFC5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8CFD5B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3845C37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7686FB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C9398C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557D79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E7E471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EA04D6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99</w:t>
            </w:r>
          </w:p>
        </w:tc>
        <w:tc>
          <w:tcPr>
            <w:tcW w:w="5880" w:type="dxa"/>
          </w:tcPr>
          <w:p w14:paraId="46C7698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Koraliki kulki pastelowe gładkie 8mm </w:t>
            </w:r>
          </w:p>
          <w:p w14:paraId="6B2911F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Rozmiar: 8mm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Wielkość otworu: ok.1mm</w:t>
            </w:r>
            <w:r>
              <w:rPr>
                <w:kern w:val="2"/>
                <w:sz w:val="18"/>
                <w:szCs w:val="18"/>
              </w:rPr>
              <w:br/>
              <w:t>Materiał: akrylowe</w:t>
            </w:r>
            <w:r>
              <w:rPr>
                <w:kern w:val="2"/>
                <w:sz w:val="18"/>
                <w:szCs w:val="18"/>
              </w:rPr>
              <w:br/>
              <w:t>Kolor: żółty</w:t>
            </w:r>
            <w:r>
              <w:rPr>
                <w:kern w:val="2"/>
                <w:sz w:val="18"/>
                <w:szCs w:val="18"/>
              </w:rPr>
              <w:br/>
              <w:t>W opakowaniu: 13,5g ok.50szt (+/- 5%)</w:t>
            </w:r>
          </w:p>
          <w:p w14:paraId="21A36FC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1604C6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5032358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13C962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59E1C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F38BB8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B6DFDA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D790C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100</w:t>
            </w:r>
          </w:p>
        </w:tc>
        <w:tc>
          <w:tcPr>
            <w:tcW w:w="5880" w:type="dxa"/>
          </w:tcPr>
          <w:p w14:paraId="17E816D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Cekiny gwiazdki mieniące </w:t>
            </w:r>
          </w:p>
          <w:p w14:paraId="3DC160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4 opakowania</w:t>
            </w:r>
          </w:p>
          <w:p w14:paraId="3E8E5E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Materiał: plastik</w:t>
            </w:r>
          </w:p>
          <w:p w14:paraId="76C5E8F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Wymiary: ok 10 mm</w:t>
            </w:r>
          </w:p>
          <w:p w14:paraId="218884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Dziurka: ~1,2mm</w:t>
            </w:r>
          </w:p>
          <w:p w14:paraId="0D4006C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złoty</w:t>
            </w:r>
          </w:p>
          <w:p w14:paraId="6C51B2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Kształt okrągły</w:t>
            </w:r>
          </w:p>
          <w:p w14:paraId="154905E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Liczba sztuk 200 szt</w:t>
            </w:r>
            <w:r>
              <w:rPr>
                <w:rFonts w:cstheme="minorHAnsi"/>
                <w:b/>
                <w:bCs/>
                <w:kern w:val="2"/>
              </w:rPr>
              <w:t>.</w:t>
            </w:r>
          </w:p>
        </w:tc>
        <w:tc>
          <w:tcPr>
            <w:tcW w:w="1700" w:type="dxa"/>
          </w:tcPr>
          <w:p w14:paraId="2D73915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  <w:tc>
          <w:tcPr>
            <w:tcW w:w="1419" w:type="dxa"/>
          </w:tcPr>
          <w:p w14:paraId="459B48B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14252D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871470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CBE4BC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48F4B1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5A8491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101</w:t>
            </w:r>
          </w:p>
        </w:tc>
        <w:tc>
          <w:tcPr>
            <w:tcW w:w="5880" w:type="dxa"/>
          </w:tcPr>
          <w:p w14:paraId="24086F9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kern w:val="2"/>
              </w:rPr>
              <w:t>Zestaw cekinów do dekoracji</w:t>
            </w:r>
            <w:r>
              <w:rPr>
                <w:rFonts w:cstheme="minorHAnsi"/>
                <w:kern w:val="2"/>
              </w:rPr>
              <w:t xml:space="preserve"> </w:t>
            </w:r>
            <w:r>
              <w:rPr>
                <w:rFonts w:cstheme="minorHAnsi"/>
                <w:kern w:val="2"/>
                <w:sz w:val="18"/>
                <w:szCs w:val="18"/>
              </w:rPr>
              <w:t xml:space="preserve">6mm ozdobne </w:t>
            </w:r>
          </w:p>
          <w:p w14:paraId="72ACC5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1 opakowanie</w:t>
            </w:r>
          </w:p>
          <w:p w14:paraId="691BBF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pomarańcze i czerwienie</w:t>
            </w:r>
          </w:p>
          <w:p w14:paraId="6892298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Kształt okrągły</w:t>
            </w:r>
          </w:p>
          <w:p w14:paraId="4A4FC47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Liczba sztuk 900 szt./ 12 g</w:t>
            </w:r>
          </w:p>
        </w:tc>
        <w:tc>
          <w:tcPr>
            <w:tcW w:w="1700" w:type="dxa"/>
          </w:tcPr>
          <w:p w14:paraId="7130A0F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719CAD4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2B04C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071682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9B6CAC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E0C0AA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8401D0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102</w:t>
            </w:r>
          </w:p>
        </w:tc>
        <w:tc>
          <w:tcPr>
            <w:tcW w:w="5880" w:type="dxa"/>
          </w:tcPr>
          <w:p w14:paraId="0EA74D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Zestaw cekinów do dekoracji</w:t>
            </w:r>
          </w:p>
          <w:p w14:paraId="434295B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opakowanie</w:t>
            </w:r>
          </w:p>
          <w:p w14:paraId="6C76E3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Kolor zielony</w:t>
            </w:r>
          </w:p>
          <w:p w14:paraId="27FEB04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Kształt okrągły</w:t>
            </w:r>
          </w:p>
          <w:p w14:paraId="70BE31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sztuk 900 szt. / 12 g</w:t>
            </w:r>
          </w:p>
          <w:p w14:paraId="4B77DFB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50CEA5A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  <w:tc>
          <w:tcPr>
            <w:tcW w:w="1419" w:type="dxa"/>
          </w:tcPr>
          <w:p w14:paraId="22B5012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4F9418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954B40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18A9F4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309DEC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F018F8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103</w:t>
            </w:r>
          </w:p>
        </w:tc>
        <w:tc>
          <w:tcPr>
            <w:tcW w:w="5880" w:type="dxa"/>
          </w:tcPr>
          <w:p w14:paraId="29ECBB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Zestaw cekinów do dekoracji</w:t>
            </w:r>
          </w:p>
          <w:p w14:paraId="79EFC4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opakowanie</w:t>
            </w:r>
          </w:p>
          <w:p w14:paraId="7E4704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złoty</w:t>
            </w:r>
          </w:p>
          <w:p w14:paraId="0586E3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Kształt okrągły</w:t>
            </w:r>
          </w:p>
          <w:p w14:paraId="22E3C0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sztuk 900 szt. / 12 g</w:t>
            </w:r>
          </w:p>
          <w:p w14:paraId="1668B5B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4A110D1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0B31229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709143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5A14A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4D7BA1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F8CAC3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CB3CE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104</w:t>
            </w:r>
          </w:p>
        </w:tc>
        <w:tc>
          <w:tcPr>
            <w:tcW w:w="5880" w:type="dxa"/>
          </w:tcPr>
          <w:p w14:paraId="290DD6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kern w:val="2"/>
              </w:rPr>
              <w:t>Zestaw cekinów do dekoracji</w:t>
            </w:r>
          </w:p>
          <w:p w14:paraId="12F89F5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opakowanie</w:t>
            </w:r>
          </w:p>
          <w:p w14:paraId="6705E2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 biały </w:t>
            </w:r>
          </w:p>
          <w:p w14:paraId="67D36D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Kształt okrągły</w:t>
            </w:r>
          </w:p>
          <w:p w14:paraId="35128C9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sztuk 900 szt. / 12 g</w:t>
            </w:r>
          </w:p>
          <w:p w14:paraId="23A81EA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03AC9D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1012A26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5EDA56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EF6C0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40F71C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F86EF3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2B8B5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105</w:t>
            </w:r>
          </w:p>
        </w:tc>
        <w:tc>
          <w:tcPr>
            <w:tcW w:w="5880" w:type="dxa"/>
          </w:tcPr>
          <w:p w14:paraId="430EDD6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2C4F866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GRANATOWY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01E36D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700" w:type="dxa"/>
          </w:tcPr>
          <w:p w14:paraId="0CFF5D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3BB5A20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214C36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19999D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CB0A3C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291508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694E5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106</w:t>
            </w:r>
          </w:p>
        </w:tc>
        <w:tc>
          <w:tcPr>
            <w:tcW w:w="5880" w:type="dxa"/>
          </w:tcPr>
          <w:p w14:paraId="19479A7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6AFD774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ZIELONY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18D5096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700" w:type="dxa"/>
          </w:tcPr>
          <w:p w14:paraId="3FD57F0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7C769FC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DDD9C7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C974F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0986CC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BE042B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BCC17A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107</w:t>
            </w:r>
          </w:p>
        </w:tc>
        <w:tc>
          <w:tcPr>
            <w:tcW w:w="5880" w:type="dxa"/>
          </w:tcPr>
          <w:p w14:paraId="1FB420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5C598A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SZARY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721294F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700" w:type="dxa"/>
          </w:tcPr>
          <w:p w14:paraId="4DEA1CC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295DDB2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0AE16A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A6EAB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B8657B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C9F7DD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56CBB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108</w:t>
            </w:r>
          </w:p>
        </w:tc>
        <w:tc>
          <w:tcPr>
            <w:tcW w:w="5880" w:type="dxa"/>
          </w:tcPr>
          <w:p w14:paraId="0773462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6C56F6B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MORSKI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lastRenderedPageBreak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5F43E5A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700" w:type="dxa"/>
          </w:tcPr>
          <w:p w14:paraId="4ACE3E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3</w:t>
            </w:r>
          </w:p>
        </w:tc>
        <w:tc>
          <w:tcPr>
            <w:tcW w:w="1419" w:type="dxa"/>
          </w:tcPr>
          <w:p w14:paraId="654AABC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CAD1BE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8145D9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0580AB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4578FC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DABBB3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109</w:t>
            </w:r>
          </w:p>
        </w:tc>
        <w:tc>
          <w:tcPr>
            <w:tcW w:w="5880" w:type="dxa"/>
          </w:tcPr>
          <w:p w14:paraId="403AB8A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27C9A5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MIODOWY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7DCE804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700" w:type="dxa"/>
          </w:tcPr>
          <w:p w14:paraId="761CDE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4C9EBCD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0BF8E5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FC4CB0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BAE2F4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23968C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E33A3D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110</w:t>
            </w:r>
          </w:p>
        </w:tc>
        <w:tc>
          <w:tcPr>
            <w:tcW w:w="5880" w:type="dxa"/>
          </w:tcPr>
          <w:p w14:paraId="7E21C5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7090676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Kolor: CZERWONY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6EDC77F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700" w:type="dxa"/>
          </w:tcPr>
          <w:p w14:paraId="1AF347E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021B190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49CEC4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21307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B4E344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C597A0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F758F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111</w:t>
            </w:r>
          </w:p>
        </w:tc>
        <w:tc>
          <w:tcPr>
            <w:tcW w:w="5880" w:type="dxa"/>
          </w:tcPr>
          <w:p w14:paraId="6C087F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1CFFFB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CZARNY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236EC9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700" w:type="dxa"/>
          </w:tcPr>
          <w:p w14:paraId="6C432F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687E4F8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0BD77B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FA6452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8B7C04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BE9E96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FAC3F8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112</w:t>
            </w:r>
          </w:p>
        </w:tc>
        <w:tc>
          <w:tcPr>
            <w:tcW w:w="5880" w:type="dxa"/>
          </w:tcPr>
          <w:p w14:paraId="1E0E131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1CFEDBD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RÓŻ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78442DA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700" w:type="dxa"/>
          </w:tcPr>
          <w:p w14:paraId="6A975C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419" w:type="dxa"/>
          </w:tcPr>
          <w:p w14:paraId="4BC8FF3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8F4282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9B4BF4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61AC44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2ED172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7AC2B6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113</w:t>
            </w:r>
          </w:p>
        </w:tc>
        <w:tc>
          <w:tcPr>
            <w:tcW w:w="5880" w:type="dxa"/>
          </w:tcPr>
          <w:p w14:paraId="4309C21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Motki włóczka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poliakryl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+ wełna </w:t>
            </w:r>
          </w:p>
          <w:p w14:paraId="6868DF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BIAŁY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Skład:100% Anty-</w:t>
            </w:r>
            <w:proofErr w:type="spellStart"/>
            <w:r>
              <w:rPr>
                <w:kern w:val="2"/>
                <w:sz w:val="18"/>
                <w:szCs w:val="18"/>
              </w:rPr>
              <w:t>Pilling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akryl</w:t>
            </w:r>
            <w:r>
              <w:rPr>
                <w:kern w:val="2"/>
                <w:sz w:val="18"/>
                <w:szCs w:val="18"/>
              </w:rPr>
              <w:br/>
              <w:t xml:space="preserve">Metraż:- 80 </w:t>
            </w:r>
            <w:proofErr w:type="spellStart"/>
            <w:r>
              <w:rPr>
                <w:kern w:val="2"/>
                <w:sz w:val="18"/>
                <w:szCs w:val="18"/>
              </w:rPr>
              <w:t>mb</w:t>
            </w:r>
            <w:proofErr w:type="spellEnd"/>
            <w:r>
              <w:rPr>
                <w:kern w:val="2"/>
                <w:sz w:val="18"/>
                <w:szCs w:val="18"/>
              </w:rPr>
              <w:t>.</w:t>
            </w:r>
          </w:p>
          <w:p w14:paraId="1A52185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opakowanie: 2 x 100 g</w:t>
            </w:r>
          </w:p>
        </w:tc>
        <w:tc>
          <w:tcPr>
            <w:tcW w:w="1700" w:type="dxa"/>
          </w:tcPr>
          <w:p w14:paraId="5A7CDDA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  <w:tc>
          <w:tcPr>
            <w:tcW w:w="1419" w:type="dxa"/>
          </w:tcPr>
          <w:p w14:paraId="035143C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FA16AB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E88481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D41DDF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8B73A3F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C9D5B5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114</w:t>
            </w:r>
          </w:p>
        </w:tc>
        <w:tc>
          <w:tcPr>
            <w:tcW w:w="5880" w:type="dxa"/>
          </w:tcPr>
          <w:p w14:paraId="5BC66A0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Szpilki krótkie/do styropianu </w:t>
            </w:r>
          </w:p>
          <w:p w14:paraId="65DE82A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1 opakowanie zawiera:</w:t>
            </w:r>
          </w:p>
          <w:p w14:paraId="24483B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Długość14 mm</w:t>
            </w:r>
          </w:p>
          <w:p w14:paraId="022E0B7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Waga produktu z opakowaniem jednostkowym 0.5 kg</w:t>
            </w:r>
          </w:p>
          <w:p w14:paraId="3B79CC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Rodzaj z metalową główką </w:t>
            </w:r>
          </w:p>
          <w:p w14:paraId="4AAE3F3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19BC62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  <w:tc>
          <w:tcPr>
            <w:tcW w:w="1419" w:type="dxa"/>
          </w:tcPr>
          <w:p w14:paraId="6B2AC85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3540FE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F25B7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EACDD6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FEB664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8425D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115</w:t>
            </w:r>
          </w:p>
        </w:tc>
        <w:tc>
          <w:tcPr>
            <w:tcW w:w="5880" w:type="dxa"/>
          </w:tcPr>
          <w:p w14:paraId="55117B8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Zawieszki haczyki wkręcane do bombek jajek </w:t>
            </w:r>
          </w:p>
          <w:p w14:paraId="1ABE0D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lastRenderedPageBreak/>
              <w:t>1 opakowanie/zestaw zawiera:</w:t>
            </w:r>
          </w:p>
          <w:p w14:paraId="08186DD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Średnica oczka ok. 10 mm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Długość zawieszki: 3 cm</w:t>
            </w:r>
            <w:r>
              <w:rPr>
                <w:kern w:val="2"/>
                <w:sz w:val="18"/>
                <w:szCs w:val="18"/>
              </w:rPr>
              <w:br/>
              <w:t>Ilość sztuk w zestawie: 5</w:t>
            </w:r>
            <w:r>
              <w:rPr>
                <w:kern w:val="2"/>
                <w:sz w:val="18"/>
                <w:szCs w:val="18"/>
              </w:rPr>
              <w:br/>
              <w:t>Kolor: srebrny</w:t>
            </w:r>
          </w:p>
          <w:p w14:paraId="2C3BC85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0C81CAF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10</w:t>
            </w:r>
          </w:p>
        </w:tc>
        <w:tc>
          <w:tcPr>
            <w:tcW w:w="1419" w:type="dxa"/>
          </w:tcPr>
          <w:p w14:paraId="6A54F86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8CAF6A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D65B0C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13B6DA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23B9B6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4BFA93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116</w:t>
            </w:r>
          </w:p>
        </w:tc>
        <w:tc>
          <w:tcPr>
            <w:tcW w:w="5880" w:type="dxa"/>
          </w:tcPr>
          <w:p w14:paraId="67CC047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Farba w sprayu złota aerozol spray puszka 250 ml</w:t>
            </w:r>
          </w:p>
          <w:p w14:paraId="18D32BE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złoty</w:t>
            </w:r>
          </w:p>
          <w:p w14:paraId="784745D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Efekt metaliczny</w:t>
            </w:r>
          </w:p>
          <w:p w14:paraId="614FCAB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Pojemność 250 ml</w:t>
            </w:r>
          </w:p>
        </w:tc>
        <w:tc>
          <w:tcPr>
            <w:tcW w:w="1700" w:type="dxa"/>
          </w:tcPr>
          <w:p w14:paraId="4D206E2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702F87D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A7A441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F9377E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76CC12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6ABC45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3C5F0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117</w:t>
            </w:r>
          </w:p>
        </w:tc>
        <w:tc>
          <w:tcPr>
            <w:tcW w:w="5880" w:type="dxa"/>
          </w:tcPr>
          <w:p w14:paraId="0BABF5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Farba dekoracyjna spray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silver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</w:p>
          <w:p w14:paraId="5EEF3F9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5 opakowań</w:t>
            </w:r>
          </w:p>
          <w:p w14:paraId="1B67D79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srebrny</w:t>
            </w:r>
          </w:p>
          <w:p w14:paraId="79C714E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Efekt metaliczny</w:t>
            </w:r>
          </w:p>
          <w:p w14:paraId="657A83B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Pojemność 1 opakowania: 125 ml </w:t>
            </w:r>
          </w:p>
        </w:tc>
        <w:tc>
          <w:tcPr>
            <w:tcW w:w="1700" w:type="dxa"/>
          </w:tcPr>
          <w:p w14:paraId="281CD9F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75E3305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7C3A39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670A0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6F7ACC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084C51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6979E4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118</w:t>
            </w:r>
          </w:p>
        </w:tc>
        <w:tc>
          <w:tcPr>
            <w:tcW w:w="5880" w:type="dxa"/>
          </w:tcPr>
          <w:p w14:paraId="41A0333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Brokat w sprayu złoty 100 ml</w:t>
            </w:r>
          </w:p>
          <w:p w14:paraId="39D9462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farba w sprayu</w:t>
            </w:r>
          </w:p>
          <w:p w14:paraId="5F6628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złoty</w:t>
            </w:r>
          </w:p>
          <w:p w14:paraId="6D3DF51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Efekt brokatowy</w:t>
            </w:r>
          </w:p>
          <w:p w14:paraId="7CF0C5D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Pojemność 1 opakowania: 100 ml</w:t>
            </w:r>
          </w:p>
        </w:tc>
        <w:tc>
          <w:tcPr>
            <w:tcW w:w="1700" w:type="dxa"/>
          </w:tcPr>
          <w:p w14:paraId="3BE238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70A5E70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79D7DC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FEFA4B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78E133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941FD6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08979C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119</w:t>
            </w:r>
          </w:p>
        </w:tc>
        <w:tc>
          <w:tcPr>
            <w:tcW w:w="5880" w:type="dxa"/>
          </w:tcPr>
          <w:p w14:paraId="2511247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Farba w sprayu biała 250 ml</w:t>
            </w:r>
          </w:p>
          <w:p w14:paraId="1DB03E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Rodzaj farba w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spayu</w:t>
            </w:r>
            <w:proofErr w:type="spellEnd"/>
          </w:p>
          <w:p w14:paraId="0D4FE08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biały</w:t>
            </w:r>
          </w:p>
          <w:p w14:paraId="4C649F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Pojemność 1 opakowania: 250 ml </w:t>
            </w:r>
          </w:p>
          <w:p w14:paraId="4B55A3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2F6C35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6540638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237E32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5121B3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2AB1B4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4296C8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3A45D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120</w:t>
            </w:r>
          </w:p>
        </w:tc>
        <w:tc>
          <w:tcPr>
            <w:tcW w:w="5880" w:type="dxa"/>
          </w:tcPr>
          <w:p w14:paraId="039932A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Tasiemka wstążka satynowa 25 mm 32 m kolory</w:t>
            </w:r>
          </w:p>
          <w:p w14:paraId="27389CD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produktu 2.5 cm</w:t>
            </w:r>
          </w:p>
          <w:p w14:paraId="41E4AC3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32 m</w:t>
            </w:r>
          </w:p>
          <w:p w14:paraId="7CB0370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splot satynowy z połyskiem, nie przeźroczysta</w:t>
            </w:r>
          </w:p>
          <w:p w14:paraId="0F3B57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kolory: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2 sztuki pistacja</w:t>
            </w:r>
          </w:p>
          <w:p w14:paraId="72908C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łosoś</w:t>
            </w:r>
          </w:p>
          <w:p w14:paraId="2E6F885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miętowa</w:t>
            </w:r>
          </w:p>
          <w:p w14:paraId="07CDCCF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błękit</w:t>
            </w:r>
          </w:p>
          <w:p w14:paraId="7D3D00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1 sztuka oliwka</w:t>
            </w:r>
          </w:p>
          <w:p w14:paraId="2844BBF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granat</w:t>
            </w:r>
          </w:p>
          <w:p w14:paraId="6FEAEEA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szara</w:t>
            </w:r>
          </w:p>
          <w:p w14:paraId="22D18D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brązowa</w:t>
            </w:r>
          </w:p>
          <w:p w14:paraId="5C38C55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fuksja</w:t>
            </w:r>
          </w:p>
          <w:p w14:paraId="08F851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sztuka jasny róż</w:t>
            </w:r>
          </w:p>
          <w:p w14:paraId="39692CE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niebieski</w:t>
            </w:r>
          </w:p>
          <w:p w14:paraId="12ED6F4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bordowa</w:t>
            </w:r>
          </w:p>
          <w:p w14:paraId="39D3590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butelkowa zieleń</w:t>
            </w:r>
          </w:p>
          <w:p w14:paraId="7C0A3D2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choinkowa zieleń</w:t>
            </w:r>
          </w:p>
          <w:p w14:paraId="2FD8C7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2 sztuki srebrna</w:t>
            </w:r>
          </w:p>
          <w:p w14:paraId="2A5A0F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3 sztuki biała</w:t>
            </w:r>
          </w:p>
          <w:p w14:paraId="5C1FD46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3 sztuki czerwona</w:t>
            </w:r>
          </w:p>
          <w:p w14:paraId="4C2426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sztuka czarna</w:t>
            </w:r>
          </w:p>
          <w:p w14:paraId="21E9716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13AF801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30</w:t>
            </w:r>
          </w:p>
        </w:tc>
        <w:tc>
          <w:tcPr>
            <w:tcW w:w="1419" w:type="dxa"/>
          </w:tcPr>
          <w:p w14:paraId="4ED2A54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21AD52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71176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F9AE3F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37F7FA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434538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121</w:t>
            </w:r>
          </w:p>
        </w:tc>
        <w:tc>
          <w:tcPr>
            <w:tcW w:w="5880" w:type="dxa"/>
          </w:tcPr>
          <w:p w14:paraId="5676150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Nawijak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qullingu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metalowy końcówka 8 mm</w:t>
            </w:r>
          </w:p>
          <w:p w14:paraId="0B1167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 xml:space="preserve">Długość całkowita 10.5 cm. </w:t>
            </w:r>
          </w:p>
          <w:p w14:paraId="35CF22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Długość końcówki około 8 mm</w:t>
            </w:r>
          </w:p>
        </w:tc>
        <w:tc>
          <w:tcPr>
            <w:tcW w:w="1700" w:type="dxa"/>
          </w:tcPr>
          <w:p w14:paraId="6669E2A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  <w:tc>
          <w:tcPr>
            <w:tcW w:w="1419" w:type="dxa"/>
          </w:tcPr>
          <w:p w14:paraId="07282B8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B1BC41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3EC0E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97C601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6AB928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D517BD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122</w:t>
            </w:r>
          </w:p>
        </w:tc>
        <w:tc>
          <w:tcPr>
            <w:tcW w:w="5880" w:type="dxa"/>
          </w:tcPr>
          <w:p w14:paraId="7A08D43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Masa glinka samoutwardzalna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das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150g – biała </w:t>
            </w:r>
          </w:p>
          <w:p w14:paraId="3FC19459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ascii="var m-font-family-heading" w:hAnsi="var m-font-family-heading" w:cs="Calibri"/>
                <w:bCs/>
                <w:color w:val="111111"/>
                <w:kern w:val="2"/>
                <w:sz w:val="18"/>
                <w:szCs w:val="18"/>
              </w:rPr>
              <w:t xml:space="preserve">Masa Bez Wypalania </w:t>
            </w:r>
          </w:p>
          <w:p w14:paraId="006502DC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ascii="var m-font-family-heading" w:hAnsi="var m-font-family-heading" w:cs="Calibri"/>
                <w:bCs/>
                <w:color w:val="111111"/>
                <w:kern w:val="2"/>
                <w:sz w:val="18"/>
                <w:szCs w:val="18"/>
              </w:rPr>
              <w:t xml:space="preserve">Kolor Natural White, </w:t>
            </w:r>
          </w:p>
          <w:p w14:paraId="3E2B744F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ascii="var m-font-family-heading" w:hAnsi="var m-font-family-heading" w:cs="Calibri"/>
                <w:bCs/>
                <w:color w:val="111111"/>
                <w:kern w:val="2"/>
                <w:sz w:val="18"/>
                <w:szCs w:val="18"/>
              </w:rPr>
              <w:t>Masa 5 kg</w:t>
            </w:r>
          </w:p>
          <w:p w14:paraId="2419D1F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0D99D69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30</w:t>
            </w:r>
          </w:p>
        </w:tc>
        <w:tc>
          <w:tcPr>
            <w:tcW w:w="1419" w:type="dxa"/>
          </w:tcPr>
          <w:p w14:paraId="61CA261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324F66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C0DE5B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C33B4C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55D281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F2058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123</w:t>
            </w:r>
          </w:p>
        </w:tc>
        <w:tc>
          <w:tcPr>
            <w:tcW w:w="5880" w:type="dxa"/>
          </w:tcPr>
          <w:p w14:paraId="17030B5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Płyta do linorytu</w:t>
            </w:r>
          </w:p>
          <w:p w14:paraId="6AD63D2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Linoleum, płyta do linorytu </w:t>
            </w:r>
          </w:p>
          <w:p w14:paraId="37F4DE6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 Beżowy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Wymiar: 150 x 105 mm.</w:t>
            </w:r>
          </w:p>
          <w:p w14:paraId="480407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Grubość: 3 mm.</w:t>
            </w:r>
          </w:p>
        </w:tc>
        <w:tc>
          <w:tcPr>
            <w:tcW w:w="1700" w:type="dxa"/>
          </w:tcPr>
          <w:p w14:paraId="5DA3988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60</w:t>
            </w:r>
          </w:p>
        </w:tc>
        <w:tc>
          <w:tcPr>
            <w:tcW w:w="1419" w:type="dxa"/>
          </w:tcPr>
          <w:p w14:paraId="681F2BC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EDEC4F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35F0A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75DD26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795FD9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1D895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124</w:t>
            </w:r>
          </w:p>
        </w:tc>
        <w:tc>
          <w:tcPr>
            <w:tcW w:w="5880" w:type="dxa"/>
          </w:tcPr>
          <w:p w14:paraId="4CEF660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Klej stolarski do drewna 1kg </w:t>
            </w:r>
          </w:p>
          <w:p w14:paraId="172AA9F0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cs="Calibri"/>
                <w:bCs/>
                <w:color w:val="000000"/>
                <w:kern w:val="2"/>
                <w:sz w:val="18"/>
                <w:szCs w:val="18"/>
              </w:rPr>
              <w:t xml:space="preserve">waga: 1 kg </w:t>
            </w:r>
          </w:p>
          <w:p w14:paraId="5AC60BEA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cs="Calibri"/>
                <w:bCs/>
                <w:color w:val="000000"/>
                <w:kern w:val="2"/>
                <w:sz w:val="18"/>
                <w:szCs w:val="18"/>
              </w:rPr>
              <w:t>Rodzaj : wodny ekologiczny</w:t>
            </w:r>
          </w:p>
          <w:p w14:paraId="7AC404E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Klej przeznaczony do klejenia na zimno drewna i laminatów.</w:t>
            </w:r>
          </w:p>
        </w:tc>
        <w:tc>
          <w:tcPr>
            <w:tcW w:w="1700" w:type="dxa"/>
          </w:tcPr>
          <w:p w14:paraId="4CFCACD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7</w:t>
            </w:r>
          </w:p>
        </w:tc>
        <w:tc>
          <w:tcPr>
            <w:tcW w:w="1419" w:type="dxa"/>
          </w:tcPr>
          <w:p w14:paraId="147EAFD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B2D4DE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12A5F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A75785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CBA3A7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02D6F5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125</w:t>
            </w:r>
          </w:p>
        </w:tc>
        <w:tc>
          <w:tcPr>
            <w:tcW w:w="5880" w:type="dxa"/>
          </w:tcPr>
          <w:p w14:paraId="5A15BB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Krepina 25/60 8 arkuszy</w:t>
            </w:r>
          </w:p>
          <w:p w14:paraId="0EB6602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lastRenderedPageBreak/>
              <w:t>1 zestaw zawiera;</w:t>
            </w:r>
          </w:p>
          <w:p w14:paraId="059498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PAPIER KREPOWANY KREPINA</w:t>
            </w:r>
          </w:p>
          <w:p w14:paraId="30B8E2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Wielkość: 50 x 250 cm</w:t>
            </w:r>
          </w:p>
          <w:p w14:paraId="3FDEB2E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Kolory dowolne, niepowtarzające się</w:t>
            </w:r>
          </w:p>
        </w:tc>
        <w:tc>
          <w:tcPr>
            <w:tcW w:w="1700" w:type="dxa"/>
          </w:tcPr>
          <w:p w14:paraId="5D81ACF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5</w:t>
            </w:r>
          </w:p>
        </w:tc>
        <w:tc>
          <w:tcPr>
            <w:tcW w:w="1419" w:type="dxa"/>
          </w:tcPr>
          <w:p w14:paraId="52D48AC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EDC6CA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41084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EE75BD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E600D3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F61C36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126</w:t>
            </w:r>
          </w:p>
        </w:tc>
        <w:tc>
          <w:tcPr>
            <w:tcW w:w="5880" w:type="dxa"/>
          </w:tcPr>
          <w:p w14:paraId="0491BD3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Krepina włoska bibuła 180g 50x250 cm</w:t>
            </w:r>
          </w:p>
          <w:p w14:paraId="6614409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szerokość: 50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długość: 250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gramatura: 180 g/m2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rozciągliwość: ponad 250%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kolory biały</w:t>
            </w:r>
          </w:p>
          <w:p w14:paraId="31FFC7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FF0000"/>
                <w:kern w:val="2"/>
              </w:rPr>
              <w:t xml:space="preserve"> </w:t>
            </w:r>
          </w:p>
        </w:tc>
        <w:tc>
          <w:tcPr>
            <w:tcW w:w="1700" w:type="dxa"/>
          </w:tcPr>
          <w:p w14:paraId="3C8B40D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40</w:t>
            </w:r>
          </w:p>
        </w:tc>
        <w:tc>
          <w:tcPr>
            <w:tcW w:w="1419" w:type="dxa"/>
          </w:tcPr>
          <w:p w14:paraId="454304C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71AC7C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96F828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5EE347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4E1C36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5E7586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127</w:t>
            </w:r>
          </w:p>
        </w:tc>
        <w:tc>
          <w:tcPr>
            <w:tcW w:w="5880" w:type="dxa"/>
          </w:tcPr>
          <w:p w14:paraId="573789C9" w14:textId="77777777" w:rsidR="00B74FF1" w:rsidRDefault="00000000">
            <w:pPr>
              <w:keepNext/>
              <w:widowControl w:val="0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>
              <w:rPr>
                <w:rFonts w:cstheme="minorHAnsi"/>
                <w:b/>
                <w:bCs/>
                <w:spacing w:val="10"/>
                <w:kern w:val="2"/>
              </w:rPr>
              <w:t xml:space="preserve">Gąbka florystyczna mokra </w:t>
            </w:r>
            <w:r>
              <w:rPr>
                <w:rFonts w:cs="Calibri"/>
                <w:bCs/>
                <w:kern w:val="2"/>
                <w:sz w:val="18"/>
                <w:szCs w:val="18"/>
              </w:rPr>
              <w:t xml:space="preserve"> Gąbka florystyczna mokra 20 x 6,5 x 9,5 cm</w:t>
            </w:r>
          </w:p>
          <w:p w14:paraId="08ADD57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0FE2E9D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0F32562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92080C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EF8D48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AFE9D3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D492D1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4116B3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128</w:t>
            </w:r>
          </w:p>
        </w:tc>
        <w:tc>
          <w:tcPr>
            <w:tcW w:w="5880" w:type="dxa"/>
          </w:tcPr>
          <w:p w14:paraId="1B4B8E1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Mieszadełka patyczki do kawy drewniane </w:t>
            </w:r>
          </w:p>
          <w:p w14:paraId="3C9742D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 drewno</w:t>
            </w:r>
          </w:p>
          <w:p w14:paraId="11EC830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sztuk w zestawie1000 szt. </w:t>
            </w:r>
          </w:p>
          <w:p w14:paraId="396AA71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długość 14 cm</w:t>
            </w:r>
          </w:p>
        </w:tc>
        <w:tc>
          <w:tcPr>
            <w:tcW w:w="1700" w:type="dxa"/>
          </w:tcPr>
          <w:p w14:paraId="4B98DC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4242598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6713A9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E2066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A1B885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4CF390C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B52D45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129</w:t>
            </w:r>
          </w:p>
        </w:tc>
        <w:tc>
          <w:tcPr>
            <w:tcW w:w="5880" w:type="dxa"/>
          </w:tcPr>
          <w:p w14:paraId="03AA09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Sznurek jutowy 2mm 1 000 m ozdobny naturalny 2k</w:t>
            </w:r>
          </w:p>
          <w:p w14:paraId="2D325DD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9"/>
                <w:szCs w:val="18"/>
              </w:rPr>
              <w:t xml:space="preserve">Długość: ok 1000 </w:t>
            </w:r>
            <w:proofErr w:type="spellStart"/>
            <w:r>
              <w:rPr>
                <w:rFonts w:cs="Calibri"/>
                <w:color w:val="000000"/>
                <w:kern w:val="2"/>
                <w:sz w:val="19"/>
                <w:szCs w:val="18"/>
              </w:rPr>
              <w:t>mb</w:t>
            </w:r>
            <w:proofErr w:type="spellEnd"/>
          </w:p>
          <w:p w14:paraId="004760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9"/>
                <w:szCs w:val="20"/>
              </w:rPr>
              <w:t>Grubość: 2 mm</w:t>
            </w:r>
          </w:p>
          <w:p w14:paraId="4D4CA12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9"/>
                <w:szCs w:val="20"/>
              </w:rPr>
              <w:t>Kolor: naturalny jutowy</w:t>
            </w:r>
          </w:p>
          <w:p w14:paraId="0FCE380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9"/>
                <w:szCs w:val="20"/>
              </w:rPr>
              <w:t>Waga: 2 kg</w:t>
            </w:r>
          </w:p>
          <w:p w14:paraId="7548EA0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09477EF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16DF856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80DA3E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E5676F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61EC09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F9C8A9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CCC532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130</w:t>
            </w:r>
          </w:p>
        </w:tc>
        <w:tc>
          <w:tcPr>
            <w:tcW w:w="5880" w:type="dxa"/>
          </w:tcPr>
          <w:p w14:paraId="359FF30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Sznurek jutowy pakowy 5mm 100m 0,5kg naturalny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eko</w:t>
            </w:r>
            <w:proofErr w:type="spellEnd"/>
          </w:p>
          <w:p w14:paraId="543B8C9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Sznurek jutowy naturalny pakowy</w:t>
            </w:r>
          </w:p>
          <w:p w14:paraId="0B8E55E7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Grubość: 5mm</w:t>
            </w:r>
          </w:p>
          <w:p w14:paraId="6E8243D9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Długość: 200m</w:t>
            </w:r>
          </w:p>
          <w:p w14:paraId="1671E0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Skręcany, 3-żyłowy</w:t>
            </w:r>
          </w:p>
        </w:tc>
        <w:tc>
          <w:tcPr>
            <w:tcW w:w="1700" w:type="dxa"/>
          </w:tcPr>
          <w:p w14:paraId="29B40FC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8</w:t>
            </w:r>
          </w:p>
        </w:tc>
        <w:tc>
          <w:tcPr>
            <w:tcW w:w="1419" w:type="dxa"/>
          </w:tcPr>
          <w:p w14:paraId="7BCDFEA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8B0850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EBFDF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67B9F5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E0F0AA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37CE5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131</w:t>
            </w:r>
          </w:p>
        </w:tc>
        <w:tc>
          <w:tcPr>
            <w:tcW w:w="5880" w:type="dxa"/>
          </w:tcPr>
          <w:p w14:paraId="5974670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Ramki artystyczna otwierana</w:t>
            </w:r>
          </w:p>
          <w:p w14:paraId="61A04A2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 xml:space="preserve">Kolor: czarny </w:t>
            </w:r>
            <w:r>
              <w:rPr>
                <w:kern w:val="2"/>
                <w:sz w:val="18"/>
                <w:szCs w:val="18"/>
              </w:rPr>
              <w:br/>
              <w:t>Wymiary ramki: 23 cm x 32 cm</w:t>
            </w:r>
          </w:p>
          <w:p w14:paraId="5D49D49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Wymiary wewnętrzne pomieszczą kartkę A4</w:t>
            </w:r>
            <w:r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lastRenderedPageBreak/>
              <w:t>Szybka z pleksi nietłukąca</w:t>
            </w:r>
            <w:r>
              <w:rPr>
                <w:kern w:val="2"/>
                <w:sz w:val="18"/>
                <w:szCs w:val="18"/>
              </w:rPr>
              <w:br/>
              <w:t>Ekspozycja obrazka: w pionie i w poziomie</w:t>
            </w:r>
            <w:r>
              <w:rPr>
                <w:kern w:val="2"/>
                <w:sz w:val="18"/>
                <w:szCs w:val="18"/>
              </w:rPr>
              <w:br/>
              <w:t>Zamknięcie na magnes</w:t>
            </w:r>
          </w:p>
          <w:p w14:paraId="746DB2E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2F75CA3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45</w:t>
            </w:r>
          </w:p>
        </w:tc>
        <w:tc>
          <w:tcPr>
            <w:tcW w:w="1419" w:type="dxa"/>
          </w:tcPr>
          <w:p w14:paraId="54DABE7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6CB024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23261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07971C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41A8BA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218925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132</w:t>
            </w:r>
          </w:p>
        </w:tc>
        <w:tc>
          <w:tcPr>
            <w:tcW w:w="5880" w:type="dxa"/>
          </w:tcPr>
          <w:p w14:paraId="73B2171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Ramka zwykła A4</w:t>
            </w:r>
          </w:p>
          <w:p w14:paraId="122C121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ramka na jedno zdjęcie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Materiał tworzywo sztuczne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Szerokość produktu21 cm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Wysokość produktu29.7 cm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Kolor odcienie czerni</w:t>
            </w:r>
          </w:p>
        </w:tc>
        <w:tc>
          <w:tcPr>
            <w:tcW w:w="1700" w:type="dxa"/>
          </w:tcPr>
          <w:p w14:paraId="3FBEBC4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13497A9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4F085F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A50146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D2C35D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910FD6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96CDDB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133</w:t>
            </w:r>
          </w:p>
        </w:tc>
        <w:tc>
          <w:tcPr>
            <w:tcW w:w="5880" w:type="dxa"/>
          </w:tcPr>
          <w:p w14:paraId="2081763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Brystol karton a1 mix kolor 20 arkuszy 85x60 cm </w:t>
            </w:r>
          </w:p>
          <w:p w14:paraId="219FF3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kern w:val="2"/>
                <w:sz w:val="18"/>
                <w:szCs w:val="18"/>
                <w:u w:val="single"/>
              </w:rPr>
              <w:t>1 zestaw zawiera:</w:t>
            </w:r>
          </w:p>
          <w:p w14:paraId="1054A87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brystol - papier techniczny</w:t>
            </w:r>
            <w:r>
              <w:rPr>
                <w:rFonts w:cstheme="minorHAnsi"/>
                <w:kern w:val="2"/>
                <w:sz w:val="18"/>
                <w:szCs w:val="18"/>
              </w:rPr>
              <w:br/>
              <w:t>Format A1 - 86 x 61 cm</w:t>
            </w:r>
            <w:r>
              <w:rPr>
                <w:rFonts w:cstheme="minorHAnsi"/>
                <w:kern w:val="2"/>
                <w:sz w:val="18"/>
                <w:szCs w:val="18"/>
              </w:rPr>
              <w:br/>
              <w:t>Gramatura papieru - 170 g/m2</w:t>
            </w:r>
            <w:r>
              <w:rPr>
                <w:rFonts w:cstheme="minorHAnsi"/>
                <w:kern w:val="2"/>
                <w:sz w:val="18"/>
                <w:szCs w:val="18"/>
              </w:rPr>
              <w:br/>
              <w:t>20 dowolnych kolorów</w:t>
            </w:r>
            <w:r>
              <w:rPr>
                <w:rFonts w:cstheme="minorHAnsi"/>
                <w:kern w:val="2"/>
              </w:rPr>
              <w:t xml:space="preserve"> </w:t>
            </w:r>
          </w:p>
        </w:tc>
        <w:tc>
          <w:tcPr>
            <w:tcW w:w="1700" w:type="dxa"/>
          </w:tcPr>
          <w:p w14:paraId="1AD09F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5080CE2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87242F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7F63B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C21D5B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067082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BD691D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134</w:t>
            </w:r>
          </w:p>
        </w:tc>
        <w:tc>
          <w:tcPr>
            <w:tcW w:w="5880" w:type="dxa"/>
          </w:tcPr>
          <w:p w14:paraId="51A6BAA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Taśma papierowa 3 cm</w:t>
            </w:r>
          </w:p>
          <w:p w14:paraId="0452892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Długość 50 m</w:t>
            </w:r>
          </w:p>
          <w:p w14:paraId="6D65899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Szerokość3 0 mm</w:t>
            </w:r>
          </w:p>
          <w:p w14:paraId="6B5D5F6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111111"/>
                <w:kern w:val="2"/>
                <w:sz w:val="18"/>
                <w:szCs w:val="18"/>
              </w:rPr>
              <w:t>Kolor żółty</w:t>
            </w:r>
          </w:p>
          <w:p w14:paraId="782270C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C4E35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3F6FDE8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1B90FE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A4CEF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4A59C3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BA757A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BB0AB0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135</w:t>
            </w:r>
          </w:p>
        </w:tc>
        <w:tc>
          <w:tcPr>
            <w:tcW w:w="5880" w:type="dxa"/>
          </w:tcPr>
          <w:p w14:paraId="439D93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Lampki choinkowe 20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led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druciki mikro na baterie</w:t>
            </w:r>
          </w:p>
          <w:p w14:paraId="0F1ED7B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Kolor: niebieski</w:t>
            </w:r>
          </w:p>
          <w:p w14:paraId="2D45CB8A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przewodów: srebrny</w:t>
            </w:r>
          </w:p>
          <w:p w14:paraId="699E3AFB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całkowita: 2,2 m</w:t>
            </w:r>
          </w:p>
          <w:p w14:paraId="7649A4D1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części oświetlającej: 1,9 m</w:t>
            </w:r>
          </w:p>
          <w:p w14:paraId="0244ECE0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Ilość diod: 20</w:t>
            </w:r>
          </w:p>
          <w:p w14:paraId="29400619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Zasilanie: bateryjne (2xAA)</w:t>
            </w:r>
          </w:p>
          <w:p w14:paraId="1836B3D2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Zastosowanie: do wnętrz</w:t>
            </w:r>
          </w:p>
          <w:p w14:paraId="059D356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Liczba sztuk 10 </w:t>
            </w:r>
          </w:p>
          <w:p w14:paraId="7B15F658" w14:textId="77777777" w:rsidR="00B74FF1" w:rsidRDefault="00B74FF1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iCs/>
                <w:spacing w:val="2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49896F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3CE3508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7950EA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C5F0A2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51682D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40B25F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DDAE68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136</w:t>
            </w:r>
          </w:p>
        </w:tc>
        <w:tc>
          <w:tcPr>
            <w:tcW w:w="5880" w:type="dxa"/>
          </w:tcPr>
          <w:p w14:paraId="11C9C3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Lampki choinkowe 20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led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druciki mikro na baterie</w:t>
            </w:r>
          </w:p>
          <w:p w14:paraId="04532BD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Kolor: zimny biały </w:t>
            </w:r>
          </w:p>
          <w:p w14:paraId="05C496B2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przewodów: srebrny</w:t>
            </w:r>
          </w:p>
          <w:p w14:paraId="61D5CCC1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lastRenderedPageBreak/>
              <w:t>Długość całkowita: 2,2 m</w:t>
            </w:r>
          </w:p>
          <w:p w14:paraId="621CFAC0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części oświetlającej: 1,9 m</w:t>
            </w:r>
          </w:p>
          <w:p w14:paraId="0CCC9482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Ilość diod: 20</w:t>
            </w:r>
          </w:p>
          <w:p w14:paraId="1F6A0344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Zasilanie: bateryjne (2xAA)</w:t>
            </w:r>
          </w:p>
          <w:p w14:paraId="410BF87B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Zastosowanie: do wnętrz</w:t>
            </w:r>
          </w:p>
          <w:p w14:paraId="03486A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Liczba sztuk 10</w:t>
            </w:r>
          </w:p>
          <w:p w14:paraId="0C18D5E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2FD3CC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10</w:t>
            </w:r>
          </w:p>
        </w:tc>
        <w:tc>
          <w:tcPr>
            <w:tcW w:w="1419" w:type="dxa"/>
          </w:tcPr>
          <w:p w14:paraId="6B4DAEF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E3DFA4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B7756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B1F8A5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2773E8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ABC400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137</w:t>
            </w:r>
          </w:p>
        </w:tc>
        <w:tc>
          <w:tcPr>
            <w:tcW w:w="5880" w:type="dxa"/>
          </w:tcPr>
          <w:p w14:paraId="62F161C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Lampki choinkowe 20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led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druciki mikro na baterie</w:t>
            </w:r>
          </w:p>
          <w:p w14:paraId="6141C8B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Kolor: biały ciepły</w:t>
            </w:r>
          </w:p>
          <w:p w14:paraId="33BE0D1E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przewodów: srebrny</w:t>
            </w:r>
          </w:p>
          <w:p w14:paraId="1D09FC4F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całkowita: 2,2 m</w:t>
            </w:r>
          </w:p>
          <w:p w14:paraId="23213652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 części oświetlającej: 1,9 m</w:t>
            </w:r>
          </w:p>
          <w:p w14:paraId="4C2DB68A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Ilość diod: 20</w:t>
            </w:r>
          </w:p>
          <w:p w14:paraId="10C0A24E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Zasilanie: bateryjne (2xAA)</w:t>
            </w:r>
          </w:p>
          <w:p w14:paraId="491F3977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Zastosowanie: do wnętrz</w:t>
            </w:r>
          </w:p>
          <w:p w14:paraId="4DEC6DB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0" w:type="dxa"/>
          </w:tcPr>
          <w:p w14:paraId="023AA78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20</w:t>
            </w:r>
          </w:p>
        </w:tc>
        <w:tc>
          <w:tcPr>
            <w:tcW w:w="1419" w:type="dxa"/>
          </w:tcPr>
          <w:p w14:paraId="1F39C4E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643AA1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CE1DCF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FE800E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AA3ACC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63A601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138</w:t>
            </w:r>
          </w:p>
        </w:tc>
        <w:tc>
          <w:tcPr>
            <w:tcW w:w="5880" w:type="dxa"/>
          </w:tcPr>
          <w:p w14:paraId="72A5C9E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Taśma dwustronna 5 cm</w:t>
            </w:r>
          </w:p>
          <w:p w14:paraId="5D3E87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Grubość: 1 mm</w:t>
            </w:r>
          </w:p>
          <w:p w14:paraId="42D638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Długość: 3 m</w:t>
            </w:r>
            <w:r>
              <w:rPr>
                <w:rFonts w:cs="Calibri"/>
                <w:kern w:val="2"/>
                <w:sz w:val="18"/>
                <w:szCs w:val="18"/>
              </w:rPr>
              <w:br/>
            </w:r>
            <w:r>
              <w:rPr>
                <w:rFonts w:cs="Calibri"/>
                <w:i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kern w:val="2"/>
                <w:sz w:val="18"/>
                <w:szCs w:val="18"/>
              </w:rPr>
              <w:t>Szerokość: 5 cm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Kolor: Bezbarwny</w:t>
            </w:r>
            <w:r>
              <w:rPr>
                <w:rFonts w:cs="Calibri"/>
                <w:i/>
                <w:kern w:val="2"/>
                <w:sz w:val="18"/>
                <w:szCs w:val="18"/>
              </w:rPr>
              <w:t xml:space="preserve"> </w:t>
            </w:r>
          </w:p>
          <w:p w14:paraId="2F32FF3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527666B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234EF34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6D826F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D5AA2D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9263A9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C6CD3F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428C9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139</w:t>
            </w:r>
          </w:p>
        </w:tc>
        <w:tc>
          <w:tcPr>
            <w:tcW w:w="5880" w:type="dxa"/>
          </w:tcPr>
          <w:p w14:paraId="1BB6DC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Zestaw szydełek w etui oraz włóczki bawełniane 24 szt.</w:t>
            </w:r>
          </w:p>
          <w:p w14:paraId="512BA6B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Minimalna parametry zestawu:</w:t>
            </w:r>
          </w:p>
          <w:p w14:paraId="12A787C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zestaw w etui </w:t>
            </w:r>
          </w:p>
          <w:p w14:paraId="4011D50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ilość szydełek:  co najmniej 16 sztuk</w:t>
            </w:r>
          </w:p>
          <w:p w14:paraId="0727778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rozmiary w przedziale:1mm - 1,75mm oraz 2,5mm – 6mm</w:t>
            </w:r>
          </w:p>
          <w:p w14:paraId="1020DF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długości: ok.13cm / sztuka</w:t>
            </w:r>
          </w:p>
          <w:p w14:paraId="5824E50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 wykonania: aluminium powlekane teflonem na długości chwytu</w:t>
            </w:r>
          </w:p>
          <w:p w14:paraId="1A72D78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zestaw w etui</w:t>
            </w:r>
          </w:p>
          <w:p w14:paraId="42C3CA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dodatkowo w zestawie  24 włóczki</w:t>
            </w:r>
          </w:p>
        </w:tc>
        <w:tc>
          <w:tcPr>
            <w:tcW w:w="1700" w:type="dxa"/>
          </w:tcPr>
          <w:p w14:paraId="6C3AD7F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419" w:type="dxa"/>
          </w:tcPr>
          <w:p w14:paraId="287C53C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4A60D5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159E6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0EA6D3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B3FC8E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60C5D4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140</w:t>
            </w:r>
          </w:p>
        </w:tc>
        <w:tc>
          <w:tcPr>
            <w:tcW w:w="5880" w:type="dxa"/>
          </w:tcPr>
          <w:p w14:paraId="73646A7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  <w:kern w:val="2"/>
              </w:rPr>
              <w:t>Bindownica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ręczna </w:t>
            </w:r>
          </w:p>
          <w:p w14:paraId="6E55AEC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Maksymalny format: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A4</w:t>
            </w:r>
          </w:p>
          <w:p w14:paraId="681FB84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Rodzaj oprawy: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Grzebieniowa</w:t>
            </w:r>
          </w:p>
          <w:p w14:paraId="23ED527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>Sposób dziurkowania: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Ręczny</w:t>
            </w:r>
          </w:p>
          <w:p w14:paraId="62823E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Maksymalna liczba dziurkowanych kartek: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18</w:t>
            </w:r>
          </w:p>
          <w:p w14:paraId="39B603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Maksymalna liczba oprawianych kartek: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425</w:t>
            </w:r>
          </w:p>
          <w:p w14:paraId="16B74F4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 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Czarno-srebrny</w:t>
            </w:r>
          </w:p>
        </w:tc>
        <w:tc>
          <w:tcPr>
            <w:tcW w:w="1700" w:type="dxa"/>
          </w:tcPr>
          <w:p w14:paraId="1168107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  <w:tc>
          <w:tcPr>
            <w:tcW w:w="1419" w:type="dxa"/>
          </w:tcPr>
          <w:p w14:paraId="604C39E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7567E9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42D2E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AA29BC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9A90D69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90A75E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141</w:t>
            </w:r>
          </w:p>
        </w:tc>
        <w:tc>
          <w:tcPr>
            <w:tcW w:w="5880" w:type="dxa"/>
          </w:tcPr>
          <w:p w14:paraId="4159AC5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Ceraty na stoły </w:t>
            </w:r>
          </w:p>
          <w:p w14:paraId="2835001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8 sztuk</w:t>
            </w:r>
          </w:p>
          <w:p w14:paraId="14502EB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Typ obrus</w:t>
            </w:r>
          </w:p>
          <w:p w14:paraId="631D189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Kształt prostokątny</w:t>
            </w:r>
          </w:p>
          <w:p w14:paraId="6E4456B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Długość (cm)10 cm x 18 </w:t>
            </w:r>
          </w:p>
          <w:p w14:paraId="4EBF240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Szerokość produktu140 cm</w:t>
            </w:r>
          </w:p>
          <w:p w14:paraId="15D655C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Wzór dominujący gładki,</w:t>
            </w:r>
          </w:p>
          <w:p w14:paraId="5AA635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GRUBOŚĆ 0,29MM</w:t>
            </w:r>
          </w:p>
          <w:p w14:paraId="355F206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1D6BE6E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8</w:t>
            </w:r>
          </w:p>
        </w:tc>
        <w:tc>
          <w:tcPr>
            <w:tcW w:w="1419" w:type="dxa"/>
          </w:tcPr>
          <w:p w14:paraId="4F8584E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047939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4F5D84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6760BA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98D7D1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5743A8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142</w:t>
            </w:r>
          </w:p>
        </w:tc>
        <w:tc>
          <w:tcPr>
            <w:tcW w:w="5880" w:type="dxa"/>
          </w:tcPr>
          <w:p w14:paraId="76F62E8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Pędzelki mieszane </w:t>
            </w:r>
          </w:p>
          <w:p w14:paraId="5D63B0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pędzle artystyczne z włosiem syntetycznym</w:t>
            </w:r>
          </w:p>
          <w:p w14:paraId="547A1F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uchwyt drewniany z oznaczeniem grubości pędzla</w:t>
            </w:r>
          </w:p>
          <w:p w14:paraId="6C0A82B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Zestaw  zawiera 30 szt. Pędzli w różnych rozmiarach</w:t>
            </w:r>
          </w:p>
          <w:p w14:paraId="6A44CAD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6C2694C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1F25E3F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BA66BF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89C82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2CFD0E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C4060B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403BE8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143</w:t>
            </w:r>
          </w:p>
        </w:tc>
        <w:tc>
          <w:tcPr>
            <w:tcW w:w="5880" w:type="dxa"/>
          </w:tcPr>
          <w:p w14:paraId="3EB13A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Duży dziurkacz biurowy 65 kartek</w:t>
            </w:r>
          </w:p>
          <w:p w14:paraId="30210B1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Metalowa podstawa z antypoślizgową plastikową nakładką,</w:t>
            </w:r>
          </w:p>
          <w:p w14:paraId="7EB27A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 xml:space="preserve"> metalowa dźwignia z antypoślizgowym uchwytem z tworzywa sztucznego, wskaźnik środka strony ,blokada położenia dźwigni, pojemnik na ścinki</w:t>
            </w:r>
            <w:r>
              <w:rPr>
                <w:b/>
                <w:i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1700" w:type="dxa"/>
          </w:tcPr>
          <w:p w14:paraId="2001D7C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01C00C5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FA73D8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DF0338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2F6419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694182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CCAC17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144</w:t>
            </w:r>
          </w:p>
        </w:tc>
        <w:tc>
          <w:tcPr>
            <w:tcW w:w="5880" w:type="dxa"/>
          </w:tcPr>
          <w:p w14:paraId="696CD78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Zszywacz o długim ramieniu</w:t>
            </w:r>
          </w:p>
          <w:p w14:paraId="0F956C6D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 xml:space="preserve">Antypoślizgowy </w:t>
            </w:r>
          </w:p>
          <w:p w14:paraId="726D5A46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Maksymalna ilość jednocześnie zszywanych kartek: </w:t>
            </w:r>
            <w:r>
              <w:rPr>
                <w:rFonts w:cstheme="minorHAnsi"/>
                <w:b/>
                <w:bCs/>
                <w:color w:val="22262B"/>
                <w:kern w:val="2"/>
                <w:sz w:val="18"/>
                <w:szCs w:val="18"/>
                <w:lang w:eastAsia="pl-PL"/>
              </w:rPr>
              <w:t>50</w:t>
            </w:r>
          </w:p>
          <w:p w14:paraId="682D36F9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Głębokość wsuwania kartek: </w:t>
            </w:r>
            <w:r>
              <w:rPr>
                <w:rFonts w:cstheme="minorHAnsi"/>
                <w:b/>
                <w:bCs/>
                <w:color w:val="22262B"/>
                <w:kern w:val="2"/>
                <w:sz w:val="18"/>
                <w:szCs w:val="18"/>
                <w:lang w:eastAsia="pl-PL"/>
              </w:rPr>
              <w:t>do 310 mm</w:t>
            </w: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 (regulowana)</w:t>
            </w:r>
          </w:p>
          <w:p w14:paraId="29A2DEED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Obsługiwane rozmiary zszywek:</w:t>
            </w:r>
          </w:p>
          <w:p w14:paraId="684EF639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26/6</w:t>
            </w:r>
          </w:p>
          <w:p w14:paraId="3848D787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24/6</w:t>
            </w:r>
          </w:p>
          <w:p w14:paraId="5D812252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24/8</w:t>
            </w:r>
          </w:p>
          <w:p w14:paraId="3E0E7A2F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23/8</w:t>
            </w:r>
          </w:p>
          <w:p w14:paraId="4C72211C" w14:textId="77777777" w:rsidR="00B74FF1" w:rsidRDefault="00000000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22262B"/>
                <w:kern w:val="2"/>
                <w:sz w:val="18"/>
                <w:szCs w:val="18"/>
                <w:lang w:eastAsia="pl-PL"/>
              </w:rPr>
              <w:t>Magazynek na zszywki</w:t>
            </w:r>
          </w:p>
        </w:tc>
        <w:tc>
          <w:tcPr>
            <w:tcW w:w="1700" w:type="dxa"/>
          </w:tcPr>
          <w:p w14:paraId="516D065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5E980E6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A6DF32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716795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43A95D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8DC7E32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A6F542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145</w:t>
            </w:r>
          </w:p>
        </w:tc>
        <w:tc>
          <w:tcPr>
            <w:tcW w:w="5880" w:type="dxa"/>
          </w:tcPr>
          <w:p w14:paraId="1BFB462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  <w:kern w:val="2"/>
              </w:rPr>
              <w:t>Taker</w:t>
            </w:r>
            <w:proofErr w:type="spellEnd"/>
          </w:p>
          <w:p w14:paraId="11BF7A8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Zszywacz ręczny tapicerski, </w:t>
            </w:r>
          </w:p>
          <w:p w14:paraId="79CC222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lastRenderedPageBreak/>
              <w:t>Minimalna długość zszywek 4 mm</w:t>
            </w:r>
          </w:p>
          <w:p w14:paraId="2747D4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 xml:space="preserve">Maksymalna długość zszywek 14 mm </w:t>
            </w:r>
          </w:p>
          <w:p w14:paraId="09AAE0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z regulacją docisku sprężyny bijaka - regulowana siła uderzenia</w:t>
            </w:r>
          </w:p>
        </w:tc>
        <w:tc>
          <w:tcPr>
            <w:tcW w:w="1700" w:type="dxa"/>
          </w:tcPr>
          <w:p w14:paraId="7B7963F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  <w:tc>
          <w:tcPr>
            <w:tcW w:w="1419" w:type="dxa"/>
          </w:tcPr>
          <w:p w14:paraId="7AFC2FB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7BFD34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51A1DF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5FD7E2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1AB5D1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DE2259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146</w:t>
            </w:r>
          </w:p>
        </w:tc>
        <w:tc>
          <w:tcPr>
            <w:tcW w:w="5880" w:type="dxa"/>
          </w:tcPr>
          <w:p w14:paraId="77C830F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Zszywki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takera</w:t>
            </w:r>
            <w:proofErr w:type="spellEnd"/>
          </w:p>
          <w:p w14:paraId="560B9F9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u w:val="single"/>
              </w:rPr>
              <w:t>4 OPAKOWANIA</w:t>
            </w:r>
          </w:p>
          <w:p w14:paraId="16F73E40" w14:textId="77777777" w:rsidR="00B74FF1" w:rsidRDefault="00000000">
            <w:pPr>
              <w:keepNext/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1"/>
              <w:rPr>
                <w:rFonts w:ascii="Liberation Serif" w:eastAsia="NSimSun" w:hAnsi="Liberation Serif" w:cs="Arial"/>
                <w:b/>
                <w:bCs/>
                <w:sz w:val="36"/>
                <w:szCs w:val="36"/>
              </w:rPr>
            </w:pPr>
            <w:r>
              <w:rPr>
                <w:rFonts w:eastAsia="NSimSun" w:cs="Calibri"/>
                <w:bCs/>
                <w:color w:val="000000"/>
                <w:kern w:val="2"/>
                <w:sz w:val="18"/>
                <w:szCs w:val="18"/>
              </w:rPr>
              <w:t>RODZAJ : ZSZYWKI TAPICERSKIE</w:t>
            </w:r>
          </w:p>
          <w:p w14:paraId="261BEC87" w14:textId="77777777" w:rsidR="00B74FF1" w:rsidRDefault="00000000">
            <w:pPr>
              <w:keepNext/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outlineLvl w:val="1"/>
              <w:rPr>
                <w:rFonts w:ascii="Liberation Serif" w:eastAsia="NSimSun" w:hAnsi="Liberation Serif" w:cs="Arial"/>
                <w:b/>
                <w:bCs/>
                <w:sz w:val="36"/>
                <w:szCs w:val="36"/>
              </w:rPr>
            </w:pPr>
            <w:r>
              <w:rPr>
                <w:rFonts w:eastAsia="NSimSun" w:cs="Arial"/>
                <w:bCs/>
                <w:kern w:val="2"/>
                <w:sz w:val="18"/>
                <w:szCs w:val="18"/>
              </w:rPr>
              <w:t xml:space="preserve">WYMIARY: 10mm х 0.7mm х 11.3mm </w:t>
            </w:r>
            <w:r>
              <w:rPr>
                <w:rFonts w:eastAsia="NSimSun" w:cs="Arial"/>
                <w:bCs/>
                <w:kern w:val="2"/>
                <w:sz w:val="18"/>
                <w:szCs w:val="18"/>
              </w:rPr>
              <w:br/>
              <w:t xml:space="preserve">ILOŚĆ W OPAKOWANIU1000 ZSZYWEK </w:t>
            </w:r>
          </w:p>
          <w:p w14:paraId="184DB14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7796365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  <w:tc>
          <w:tcPr>
            <w:tcW w:w="1419" w:type="dxa"/>
          </w:tcPr>
          <w:p w14:paraId="58AFDA7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D5CAA8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069F5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41C6DC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9BFD03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61EABB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147</w:t>
            </w:r>
          </w:p>
        </w:tc>
        <w:tc>
          <w:tcPr>
            <w:tcW w:w="5880" w:type="dxa"/>
          </w:tcPr>
          <w:p w14:paraId="01ADA6E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Laminarka</w:t>
            </w:r>
          </w:p>
          <w:p w14:paraId="7DE9CC1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laminacja na gorąco, czas nagrzewania 3 minuty, </w:t>
            </w:r>
          </w:p>
          <w:p w14:paraId="0D47106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Prędkość laminowania 220 mm/min, format papieru A4, </w:t>
            </w:r>
          </w:p>
          <w:p w14:paraId="7A4C466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Moc: 265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watt</w:t>
            </w:r>
            <w:proofErr w:type="spellEnd"/>
          </w:p>
          <w:p w14:paraId="5B35F69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Rodzaj zasilania: Sieć zasilająca</w:t>
            </w:r>
          </w:p>
        </w:tc>
        <w:tc>
          <w:tcPr>
            <w:tcW w:w="1700" w:type="dxa"/>
          </w:tcPr>
          <w:p w14:paraId="4041235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1DF6AF4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BB01B3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E115C6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B11ED0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49F4CE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EA35BD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148</w:t>
            </w:r>
          </w:p>
        </w:tc>
        <w:tc>
          <w:tcPr>
            <w:tcW w:w="5880" w:type="dxa"/>
          </w:tcPr>
          <w:p w14:paraId="3C0738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Nożyczki biurowe </w:t>
            </w:r>
          </w:p>
          <w:p w14:paraId="7BFFED9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1 zestaw zawiera 3 szt. nożyczek</w:t>
            </w:r>
          </w:p>
          <w:p w14:paraId="244BE51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Ostrze nożyczek:  stal nierdzewna  </w:t>
            </w:r>
          </w:p>
          <w:p w14:paraId="0EA0BF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uchwyt z tworzywa sztucznego, gumowany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Brzeszczot nożyczek  19 cm</w:t>
            </w:r>
          </w:p>
          <w:p w14:paraId="47D1470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429EC2E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30</w:t>
            </w:r>
          </w:p>
        </w:tc>
        <w:tc>
          <w:tcPr>
            <w:tcW w:w="1419" w:type="dxa"/>
          </w:tcPr>
          <w:p w14:paraId="5FA8700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BDDF73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D6291F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9866A0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ADF3A8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E567EE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149</w:t>
            </w:r>
          </w:p>
        </w:tc>
        <w:tc>
          <w:tcPr>
            <w:tcW w:w="5880" w:type="dxa"/>
          </w:tcPr>
          <w:p w14:paraId="374F52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Nożyczki krawieckie</w:t>
            </w:r>
          </w:p>
          <w:p w14:paraId="7911C9D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 brutto (szer. x wys. x dł.): 11,00 x 1,90 x 28,00 cm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kern w:val="2"/>
                <w:sz w:val="18"/>
                <w:szCs w:val="18"/>
              </w:rPr>
              <w:t>Długość całkowita produktu: 200 mm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 xml:space="preserve">Ilość sztuk w zestawie: 1 </w:t>
            </w:r>
            <w:proofErr w:type="spellStart"/>
            <w:r>
              <w:rPr>
                <w:rFonts w:cs="Calibri"/>
                <w:kern w:val="2"/>
                <w:sz w:val="18"/>
                <w:szCs w:val="18"/>
              </w:rPr>
              <w:t>szt</w:t>
            </w:r>
            <w:proofErr w:type="spellEnd"/>
          </w:p>
          <w:p w14:paraId="564087E5" w14:textId="4EA782F4" w:rsidR="00B74FF1" w:rsidRPr="00130746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Uchwyt: gumowany</w:t>
            </w:r>
            <w:r>
              <w:rPr>
                <w:rFonts w:cs="Calibri"/>
                <w:kern w:val="2"/>
                <w:sz w:val="18"/>
                <w:szCs w:val="18"/>
              </w:rPr>
              <w:br/>
              <w:t>Materiał ostrza: stal nierdzewna</w:t>
            </w:r>
          </w:p>
        </w:tc>
        <w:tc>
          <w:tcPr>
            <w:tcW w:w="1700" w:type="dxa"/>
          </w:tcPr>
          <w:p w14:paraId="04AA339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1088C6D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A413AC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78331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54BE00E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61834D4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0D409E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150</w:t>
            </w:r>
          </w:p>
        </w:tc>
        <w:tc>
          <w:tcPr>
            <w:tcW w:w="5880" w:type="dxa"/>
          </w:tcPr>
          <w:p w14:paraId="618DC99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Nóż do tapet</w:t>
            </w:r>
          </w:p>
          <w:p w14:paraId="177BE0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Zastosowanie: do cięcia tapet, kartonów, taśm, kabli, wykładzin</w:t>
            </w:r>
          </w:p>
          <w:p w14:paraId="0652265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Szerokość ostrza: 18 mm</w:t>
            </w:r>
          </w:p>
          <w:p w14:paraId="18965F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Materiał wykonania ostrza: stal węglowa</w:t>
            </w:r>
          </w:p>
          <w:p w14:paraId="5BCC484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Informacje dodatkowe: ostrze łamane</w:t>
            </w:r>
          </w:p>
          <w:p w14:paraId="46FED7F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korpus metalowy z blokadą ostrza</w:t>
            </w:r>
          </w:p>
          <w:p w14:paraId="39AEF8D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wysuwane, łamane ostrze</w:t>
            </w:r>
          </w:p>
          <w:p w14:paraId="088D241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wyprofilowana rękojeść</w:t>
            </w:r>
          </w:p>
        </w:tc>
        <w:tc>
          <w:tcPr>
            <w:tcW w:w="1700" w:type="dxa"/>
          </w:tcPr>
          <w:p w14:paraId="29AEC4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30BBE26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2E9AD8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9B24C7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82D1F5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F399A8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9AF9C4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lastRenderedPageBreak/>
              <w:t>151</w:t>
            </w:r>
          </w:p>
        </w:tc>
        <w:tc>
          <w:tcPr>
            <w:tcW w:w="5880" w:type="dxa"/>
          </w:tcPr>
          <w:p w14:paraId="610A516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Igły do szycia</w:t>
            </w:r>
          </w:p>
          <w:p w14:paraId="63E132D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1 zestaw zawiera co najmniej:</w:t>
            </w:r>
          </w:p>
          <w:p w14:paraId="5167F67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Rozmiary igieł:</w:t>
            </w:r>
          </w:p>
          <w:p w14:paraId="1C67DC7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Igły w różnych rozmiarach, wymagane 5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szt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 xml:space="preserve"> igieł specjalnych (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samonawlekalnych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>) , łącznie w 1 zestawie ma być 55 szt. igieł</w:t>
            </w:r>
          </w:p>
        </w:tc>
        <w:tc>
          <w:tcPr>
            <w:tcW w:w="1700" w:type="dxa"/>
          </w:tcPr>
          <w:p w14:paraId="5781D73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  <w:tc>
          <w:tcPr>
            <w:tcW w:w="1419" w:type="dxa"/>
          </w:tcPr>
          <w:p w14:paraId="2B2B0B5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D5FBE3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D10E5C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C4BB3B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6645DA1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FEA890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152</w:t>
            </w:r>
          </w:p>
        </w:tc>
        <w:tc>
          <w:tcPr>
            <w:tcW w:w="5880" w:type="dxa"/>
          </w:tcPr>
          <w:p w14:paraId="6397DD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Pieczątki z różnymi wzorami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scrapbokingu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</w:p>
          <w:p w14:paraId="540B4A7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bloczek drewniany, stempel guma , wzory bożonarodzeniowe, wielkanocne oraz okolicznościowe</w:t>
            </w:r>
          </w:p>
          <w:p w14:paraId="5034FE1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Wymiary motywu około 2,8x6,4 cm</w:t>
            </w:r>
          </w:p>
        </w:tc>
        <w:tc>
          <w:tcPr>
            <w:tcW w:w="1700" w:type="dxa"/>
          </w:tcPr>
          <w:p w14:paraId="1C04950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419" w:type="dxa"/>
          </w:tcPr>
          <w:p w14:paraId="76D694E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11BF7F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9050E5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2049F6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D02ED33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368C53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153</w:t>
            </w:r>
          </w:p>
        </w:tc>
        <w:tc>
          <w:tcPr>
            <w:tcW w:w="5880" w:type="dxa"/>
          </w:tcPr>
          <w:p w14:paraId="55621BF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Maszyna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scrabbokingu</w:t>
            </w:r>
            <w:proofErr w:type="spellEnd"/>
          </w:p>
          <w:p w14:paraId="2FD7451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szerokość robocza ~6,3 cm</w:t>
            </w:r>
          </w:p>
        </w:tc>
        <w:tc>
          <w:tcPr>
            <w:tcW w:w="1700" w:type="dxa"/>
          </w:tcPr>
          <w:p w14:paraId="7082814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59A79A8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DDF026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6D1F4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857025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6BBD56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4528C9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154</w:t>
            </w:r>
          </w:p>
        </w:tc>
        <w:tc>
          <w:tcPr>
            <w:tcW w:w="5880" w:type="dxa"/>
          </w:tcPr>
          <w:p w14:paraId="3DE7D57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  <w:b/>
                <w:bCs/>
                <w:kern w:val="2"/>
              </w:rPr>
              <w:t>Pirograf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wyplarka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do drewna –</w:t>
            </w:r>
            <w:r>
              <w:rPr>
                <w:rFonts w:cstheme="minorHAnsi"/>
                <w:kern w:val="2"/>
              </w:rPr>
              <w:t xml:space="preserve"> zestaw</w:t>
            </w:r>
          </w:p>
          <w:p w14:paraId="01F43B6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Moc 30 W,</w:t>
            </w:r>
          </w:p>
          <w:p w14:paraId="1198833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Maksymalna temperatura pracy 545°C </w:t>
            </w:r>
          </w:p>
          <w:p w14:paraId="22EF8F4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groty do wypalania 5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szt</w:t>
            </w:r>
            <w:proofErr w:type="spellEnd"/>
          </w:p>
          <w:p w14:paraId="5B59938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 xml:space="preserve">groty do stemplowania 4 </w:t>
            </w:r>
            <w:proofErr w:type="spellStart"/>
            <w:r>
              <w:rPr>
                <w:kern w:val="2"/>
                <w:sz w:val="18"/>
                <w:szCs w:val="18"/>
              </w:rPr>
              <w:t>szt</w:t>
            </w:r>
            <w:proofErr w:type="spellEnd"/>
          </w:p>
          <w:p w14:paraId="167C927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 xml:space="preserve">groty do lutowania 2 </w:t>
            </w:r>
            <w:proofErr w:type="spellStart"/>
            <w:r>
              <w:rPr>
                <w:kern w:val="2"/>
                <w:sz w:val="18"/>
                <w:szCs w:val="18"/>
              </w:rPr>
              <w:t>szt</w:t>
            </w:r>
            <w:proofErr w:type="spellEnd"/>
          </w:p>
          <w:p w14:paraId="440C51A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kabel o długości 200 cm</w:t>
            </w:r>
          </w:p>
        </w:tc>
        <w:tc>
          <w:tcPr>
            <w:tcW w:w="1700" w:type="dxa"/>
          </w:tcPr>
          <w:p w14:paraId="27A431E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611B4F65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FC1C5C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7CD7FA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1A7A04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7DFB7E0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EF77B1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155</w:t>
            </w:r>
          </w:p>
        </w:tc>
        <w:tc>
          <w:tcPr>
            <w:tcW w:w="5880" w:type="dxa"/>
          </w:tcPr>
          <w:p w14:paraId="5739AF37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Dłutka do rzeźbienia w glinie – zestaw</w:t>
            </w:r>
          </w:p>
          <w:p w14:paraId="5B03C1F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Materiał: drewno, aluminium, stal nierdzewna</w:t>
            </w:r>
          </w:p>
          <w:p w14:paraId="3A354400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 xml:space="preserve">Rozmiar: ok 16,00 x 0,60 x 0,50 cm </w:t>
            </w:r>
            <w:r>
              <w:rPr>
                <w:kern w:val="2"/>
                <w:sz w:val="18"/>
                <w:szCs w:val="18"/>
              </w:rPr>
              <w:br/>
              <w:t>14 różnych narzędzi do rzeźbienia i grawerowania</w:t>
            </w:r>
          </w:p>
        </w:tc>
        <w:tc>
          <w:tcPr>
            <w:tcW w:w="1700" w:type="dxa"/>
          </w:tcPr>
          <w:p w14:paraId="287E85F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18E6705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B71372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15E138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11F467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7E248D5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C9DC20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156</w:t>
            </w:r>
          </w:p>
        </w:tc>
        <w:tc>
          <w:tcPr>
            <w:tcW w:w="5880" w:type="dxa"/>
          </w:tcPr>
          <w:p w14:paraId="4B293C1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Dłuta do linorytu renesans – 12 sztuk</w:t>
            </w:r>
          </w:p>
          <w:p w14:paraId="07F41FF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Dłuta do linorytu</w:t>
            </w:r>
            <w:r>
              <w:rPr>
                <w:rFonts w:cs="Calibri"/>
                <w:b/>
                <w:bCs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>o długości całkowitej ~ 13,2 cm.</w:t>
            </w:r>
          </w:p>
          <w:p w14:paraId="3B7A409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Długość drewnianej rękojeści 10,7 cm.</w:t>
            </w:r>
          </w:p>
        </w:tc>
        <w:tc>
          <w:tcPr>
            <w:tcW w:w="1700" w:type="dxa"/>
          </w:tcPr>
          <w:p w14:paraId="5C0D754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0B588E5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F58806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14209F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D8524D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EA4FF1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F10E43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157</w:t>
            </w:r>
          </w:p>
        </w:tc>
        <w:tc>
          <w:tcPr>
            <w:tcW w:w="5880" w:type="dxa"/>
          </w:tcPr>
          <w:p w14:paraId="46105E8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Przedłużacz 5m</w:t>
            </w:r>
          </w:p>
          <w:p w14:paraId="7D07831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szary</w:t>
            </w:r>
            <w:hyperlink r:id="rId18">
              <w:r w:rsidR="00B74FF1">
                <w:rPr>
                  <w:rFonts w:cs="Calibri"/>
                  <w:color w:val="000000"/>
                  <w:kern w:val="2"/>
                  <w:sz w:val="18"/>
                  <w:szCs w:val="18"/>
                </w:rPr>
                <w:t xml:space="preserve"> </w:t>
              </w:r>
            </w:hyperlink>
          </w:p>
          <w:p w14:paraId="243DC51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Długość kabla5 m </w:t>
            </w:r>
          </w:p>
          <w:p w14:paraId="70BF6111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Liczba gniazdek 5 szt.</w:t>
            </w:r>
          </w:p>
          <w:p w14:paraId="78FBB53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Typ listwowy</w:t>
            </w:r>
          </w:p>
          <w:p w14:paraId="6B6422D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Z uziemieniem </w:t>
            </w:r>
          </w:p>
          <w:p w14:paraId="7B99C24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Włącznik</w:t>
            </w:r>
          </w:p>
        </w:tc>
        <w:tc>
          <w:tcPr>
            <w:tcW w:w="1700" w:type="dxa"/>
          </w:tcPr>
          <w:p w14:paraId="54BE5FA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13</w:t>
            </w:r>
          </w:p>
        </w:tc>
        <w:tc>
          <w:tcPr>
            <w:tcW w:w="1419" w:type="dxa"/>
          </w:tcPr>
          <w:p w14:paraId="266959E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2A99AA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F9FB072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C40D7D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2BF362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1ADAE0B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158</w:t>
            </w:r>
          </w:p>
        </w:tc>
        <w:tc>
          <w:tcPr>
            <w:tcW w:w="5880" w:type="dxa"/>
          </w:tcPr>
          <w:p w14:paraId="59EC5BF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Pistolet do kleju na gorąco wyciskacz klejarka 11 mm mocny</w:t>
            </w:r>
          </w:p>
          <w:p w14:paraId="5B902FF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>
              <w:rPr>
                <w:rFonts w:cs="Calibri"/>
                <w:bCs/>
                <w:kern w:val="2"/>
                <w:sz w:val="18"/>
                <w:szCs w:val="18"/>
              </w:rPr>
              <w:t xml:space="preserve">Napięcie zasilania: AC 230V 50 </w:t>
            </w:r>
            <w:proofErr w:type="spellStart"/>
            <w:r>
              <w:rPr>
                <w:rFonts w:cs="Calibri"/>
                <w:bCs/>
                <w:kern w:val="2"/>
                <w:sz w:val="18"/>
                <w:szCs w:val="18"/>
              </w:rPr>
              <w:t>Hz</w:t>
            </w:r>
            <w:proofErr w:type="spellEnd"/>
          </w:p>
          <w:p w14:paraId="458D5439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>
              <w:rPr>
                <w:bCs/>
                <w:kern w:val="2"/>
                <w:sz w:val="18"/>
                <w:szCs w:val="18"/>
              </w:rPr>
              <w:lastRenderedPageBreak/>
              <w:t>Moc: 100W</w:t>
            </w:r>
          </w:p>
          <w:p w14:paraId="59E4F6B5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>
              <w:rPr>
                <w:bCs/>
                <w:kern w:val="2"/>
                <w:sz w:val="18"/>
                <w:szCs w:val="18"/>
              </w:rPr>
              <w:t>Czas nagrzewania: ok. 3-8 minut</w:t>
            </w:r>
          </w:p>
          <w:p w14:paraId="3FD95C17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>
              <w:rPr>
                <w:bCs/>
                <w:kern w:val="2"/>
                <w:sz w:val="18"/>
                <w:szCs w:val="18"/>
              </w:rPr>
              <w:t>Średnica wkładu: 11mm</w:t>
            </w:r>
          </w:p>
          <w:p w14:paraId="10AEAC22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bCs/>
                <w:kern w:val="2"/>
                <w:sz w:val="18"/>
                <w:szCs w:val="18"/>
              </w:rPr>
              <w:t>Długość przewodu zasilającego: 100cm</w:t>
            </w:r>
          </w:p>
        </w:tc>
        <w:tc>
          <w:tcPr>
            <w:tcW w:w="1700" w:type="dxa"/>
          </w:tcPr>
          <w:p w14:paraId="180E5C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20</w:t>
            </w:r>
          </w:p>
        </w:tc>
        <w:tc>
          <w:tcPr>
            <w:tcW w:w="1419" w:type="dxa"/>
          </w:tcPr>
          <w:p w14:paraId="7A057DB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FB573E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F2D5B3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A0FFF3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2D9D87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0C8D472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159</w:t>
            </w:r>
          </w:p>
        </w:tc>
        <w:tc>
          <w:tcPr>
            <w:tcW w:w="5880" w:type="dxa"/>
          </w:tcPr>
          <w:p w14:paraId="22EFFD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Cyrkiel stolarski </w:t>
            </w:r>
          </w:p>
          <w:p w14:paraId="6BE3095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średnica 90 cm, wszechstronna regulacja</w:t>
            </w:r>
          </w:p>
        </w:tc>
        <w:tc>
          <w:tcPr>
            <w:tcW w:w="1700" w:type="dxa"/>
          </w:tcPr>
          <w:p w14:paraId="7FEA63B6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5E0028F0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72F67B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AA99D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BDDB0F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9F3624E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A52BE3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160</w:t>
            </w:r>
          </w:p>
        </w:tc>
        <w:tc>
          <w:tcPr>
            <w:tcW w:w="5880" w:type="dxa"/>
          </w:tcPr>
          <w:p w14:paraId="4358FA6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Linijka metalowa </w:t>
            </w:r>
          </w:p>
          <w:p w14:paraId="478B563A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Stal nierdzewna</w:t>
            </w:r>
          </w:p>
          <w:p w14:paraId="4777BED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Długość500 mm</w:t>
            </w:r>
            <w:r>
              <w:rPr>
                <w:kern w:val="2"/>
                <w:sz w:val="18"/>
                <w:szCs w:val="18"/>
              </w:rPr>
              <w:br/>
              <w:t>Wygrawerowana na czarno obustronnie</w:t>
            </w:r>
            <w:r>
              <w:rPr>
                <w:kern w:val="2"/>
                <w:sz w:val="18"/>
                <w:szCs w:val="18"/>
              </w:rPr>
              <w:br/>
              <w:t>Grubość:0,68 mm</w:t>
            </w:r>
          </w:p>
        </w:tc>
        <w:tc>
          <w:tcPr>
            <w:tcW w:w="1700" w:type="dxa"/>
          </w:tcPr>
          <w:p w14:paraId="57E235A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5</w:t>
            </w:r>
          </w:p>
        </w:tc>
        <w:tc>
          <w:tcPr>
            <w:tcW w:w="1419" w:type="dxa"/>
          </w:tcPr>
          <w:p w14:paraId="1C30E37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A9334F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C64587A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0A30B3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4B7D94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90F0BD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161</w:t>
            </w:r>
          </w:p>
        </w:tc>
        <w:tc>
          <w:tcPr>
            <w:tcW w:w="5880" w:type="dxa"/>
          </w:tcPr>
          <w:p w14:paraId="41456E0D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Przymiar aluminiowy 100 cm</w:t>
            </w:r>
          </w:p>
          <w:p w14:paraId="1F9BBEB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Liniał aluminiowy sztywny. </w:t>
            </w:r>
          </w:p>
          <w:p w14:paraId="34F1469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Na dolnej krawędzi naniesiona podziałka milimetrowa do 1000 mm, (podziałka nadrukowana).</w:t>
            </w:r>
          </w:p>
          <w:p w14:paraId="272D8784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długość całkowita:1000 mm</w:t>
            </w:r>
          </w:p>
        </w:tc>
        <w:tc>
          <w:tcPr>
            <w:tcW w:w="1700" w:type="dxa"/>
          </w:tcPr>
          <w:p w14:paraId="18B48E13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419" w:type="dxa"/>
          </w:tcPr>
          <w:p w14:paraId="61BB2E7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4F1801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FCBC06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66A22023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CA5A25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C1818BE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162</w:t>
            </w:r>
          </w:p>
        </w:tc>
        <w:tc>
          <w:tcPr>
            <w:tcW w:w="5880" w:type="dxa"/>
          </w:tcPr>
          <w:p w14:paraId="537A0CA9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Mata do cięcia</w:t>
            </w:r>
          </w:p>
          <w:p w14:paraId="0C448EDB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Szerokość produktu 60 cm</w:t>
            </w:r>
          </w:p>
          <w:p w14:paraId="3D292AC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Wysokość produktu 45 cm</w:t>
            </w:r>
          </w:p>
          <w:p w14:paraId="6F5A9EC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Grubość3 mm</w:t>
            </w:r>
          </w:p>
          <w:p w14:paraId="028A48F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Kolor odcienie zieleni</w:t>
            </w:r>
          </w:p>
          <w:p w14:paraId="0E1E956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dwustronna, samoregenerująca się</w:t>
            </w:r>
          </w:p>
        </w:tc>
        <w:tc>
          <w:tcPr>
            <w:tcW w:w="1700" w:type="dxa"/>
          </w:tcPr>
          <w:p w14:paraId="46578B68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4</w:t>
            </w:r>
          </w:p>
        </w:tc>
        <w:tc>
          <w:tcPr>
            <w:tcW w:w="1419" w:type="dxa"/>
          </w:tcPr>
          <w:p w14:paraId="278BFB96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03F650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B14D9CC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9F44FC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18297F6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951D90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163</w:t>
            </w:r>
          </w:p>
        </w:tc>
        <w:tc>
          <w:tcPr>
            <w:tcW w:w="5880" w:type="dxa"/>
          </w:tcPr>
          <w:p w14:paraId="13FF60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Farby do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decoupage</w:t>
            </w:r>
            <w:proofErr w:type="spellEnd"/>
          </w:p>
          <w:p w14:paraId="4725AD25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>W skład zestawu wchodzą:</w:t>
            </w:r>
          </w:p>
          <w:p w14:paraId="0B704973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pudełko 22x16x8 cm</w:t>
            </w:r>
          </w:p>
          <w:p w14:paraId="6DBE6E8E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papier ryżowy A4</w:t>
            </w:r>
          </w:p>
          <w:p w14:paraId="3DA43D1D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drewniana ozdoba tabliczka szyld</w:t>
            </w:r>
          </w:p>
          <w:p w14:paraId="60C9615E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pędzel syntetyczny</w:t>
            </w:r>
          </w:p>
          <w:p w14:paraId="28A93934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 xml:space="preserve">pędzel gąbkowy do </w:t>
            </w:r>
            <w:proofErr w:type="spellStart"/>
            <w:r>
              <w:rPr>
                <w:kern w:val="2"/>
                <w:sz w:val="18"/>
                <w:szCs w:val="18"/>
              </w:rPr>
              <w:t>tapowania</w:t>
            </w:r>
            <w:proofErr w:type="spellEnd"/>
          </w:p>
          <w:p w14:paraId="7F044280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biała farba - 100 ml</w:t>
            </w:r>
          </w:p>
          <w:p w14:paraId="617814B2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bejca 80ml</w:t>
            </w:r>
          </w:p>
          <w:p w14:paraId="56BED597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 xml:space="preserve">klej i lakier do </w:t>
            </w:r>
            <w:proofErr w:type="spellStart"/>
            <w:r>
              <w:rPr>
                <w:kern w:val="2"/>
                <w:sz w:val="18"/>
                <w:szCs w:val="18"/>
              </w:rPr>
              <w:t>decoupage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100ml </w:t>
            </w:r>
          </w:p>
          <w:p w14:paraId="7214F564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metalowe narożniki</w:t>
            </w:r>
          </w:p>
          <w:p w14:paraId="291700FB" w14:textId="77777777" w:rsidR="00B74FF1" w:rsidRDefault="00000000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>
              <w:rPr>
                <w:kern w:val="2"/>
                <w:sz w:val="18"/>
                <w:szCs w:val="18"/>
              </w:rPr>
              <w:t>zamek metalowy do pudełka</w:t>
            </w:r>
          </w:p>
          <w:p w14:paraId="728D563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3330EB7F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  <w:tc>
          <w:tcPr>
            <w:tcW w:w="1419" w:type="dxa"/>
          </w:tcPr>
          <w:p w14:paraId="76C7427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54E05E8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D456921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ADED447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988D01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A0C8EFB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99" w:type="dxa"/>
            <w:gridSpan w:val="3"/>
          </w:tcPr>
          <w:p w14:paraId="4ED6327C" w14:textId="77777777" w:rsidR="00B74FF1" w:rsidRDefault="00000000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RAZEM</w:t>
            </w:r>
          </w:p>
          <w:p w14:paraId="0A5BB044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A85E5C9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0D0D0D" w:themeFill="text1" w:themeFillTint="F2"/>
          </w:tcPr>
          <w:p w14:paraId="7DCD3BFD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5834F5F" w14:textId="77777777" w:rsidR="00B74FF1" w:rsidRDefault="00B74FF1">
            <w:pPr>
              <w:widowControl w:val="0"/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0A407BA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5FC950B2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4929ACAE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5ED27E41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4C4264CB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2A21B024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696F1A3C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664E62BC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682EB88F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636B463A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2571F7B6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2038D663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3F856291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7B231CE7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0D18CE05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0BA45249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39F58466" w14:textId="77777777" w:rsidR="00B74FF1" w:rsidRDefault="00000000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  <w:r>
        <w:rPr>
          <w:rFonts w:ascii="Arial" w:hAnsi="Arial" w:cs="Arial"/>
          <w:b/>
          <w:bCs/>
          <w:i/>
          <w:sz w:val="24"/>
          <w:szCs w:val="24"/>
          <w:lang w:eastAsia="ar-SA"/>
        </w:rPr>
        <w:lastRenderedPageBreak/>
        <w:t>Część 3. Specjalistyczne narzędzia, oprogramowanie i sprzęt do terapii.</w:t>
      </w:r>
    </w:p>
    <w:tbl>
      <w:tblPr>
        <w:tblStyle w:val="Tabela-Siatka2"/>
        <w:tblpPr w:leftFromText="141" w:rightFromText="141" w:vertAnchor="text" w:tblpY="1"/>
        <w:tblW w:w="13603" w:type="dxa"/>
        <w:tblLayout w:type="fixed"/>
        <w:tblLook w:val="04A0" w:firstRow="1" w:lastRow="0" w:firstColumn="1" w:lastColumn="0" w:noHBand="0" w:noVBand="1"/>
      </w:tblPr>
      <w:tblGrid>
        <w:gridCol w:w="920"/>
        <w:gridCol w:w="5879"/>
        <w:gridCol w:w="1561"/>
        <w:gridCol w:w="1274"/>
        <w:gridCol w:w="1276"/>
        <w:gridCol w:w="1136"/>
        <w:gridCol w:w="1557"/>
      </w:tblGrid>
      <w:tr w:rsidR="00B74FF1" w14:paraId="5E5C3363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1AE51AA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Lp.</w:t>
            </w:r>
          </w:p>
        </w:tc>
        <w:tc>
          <w:tcPr>
            <w:tcW w:w="5879" w:type="dxa"/>
            <w:shd w:val="clear" w:color="auto" w:fill="D0CECE" w:themeFill="background2" w:themeFillShade="E6"/>
          </w:tcPr>
          <w:p w14:paraId="623BDA6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Nazwa artykułu</w:t>
            </w:r>
          </w:p>
          <w:p w14:paraId="2D364636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1" w:type="dxa"/>
            <w:shd w:val="clear" w:color="auto" w:fill="D0CECE" w:themeFill="background2" w:themeFillShade="E6"/>
          </w:tcPr>
          <w:p w14:paraId="1630403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Ilość</w:t>
            </w:r>
          </w:p>
          <w:p w14:paraId="541C331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sztuk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58E1645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Cena </w:t>
            </w:r>
          </w:p>
          <w:p w14:paraId="59D2DC5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jednostkowa </w:t>
            </w:r>
          </w:p>
          <w:p w14:paraId="095B7F5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netto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631445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Wartość netto</w:t>
            </w:r>
          </w:p>
        </w:tc>
        <w:tc>
          <w:tcPr>
            <w:tcW w:w="1136" w:type="dxa"/>
            <w:shd w:val="clear" w:color="auto" w:fill="D0CECE" w:themeFill="background2" w:themeFillShade="E6"/>
          </w:tcPr>
          <w:p w14:paraId="7B176A4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Stawka podatku VAT %</w:t>
            </w:r>
          </w:p>
        </w:tc>
        <w:tc>
          <w:tcPr>
            <w:tcW w:w="1557" w:type="dxa"/>
            <w:shd w:val="clear" w:color="auto" w:fill="D0CECE" w:themeFill="background2" w:themeFillShade="E6"/>
          </w:tcPr>
          <w:p w14:paraId="4C54701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Wartość brutto</w:t>
            </w:r>
          </w:p>
        </w:tc>
      </w:tr>
      <w:tr w:rsidR="00B74FF1" w14:paraId="0BC0D5A3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122C366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</w:t>
            </w:r>
          </w:p>
        </w:tc>
        <w:tc>
          <w:tcPr>
            <w:tcW w:w="5879" w:type="dxa"/>
          </w:tcPr>
          <w:p w14:paraId="4530EF2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Maszyna do szycia</w:t>
            </w:r>
          </w:p>
          <w:p w14:paraId="0153992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liczba ściegów 32, prędkość szycia 900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obr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>/min.</w:t>
            </w:r>
          </w:p>
          <w:p w14:paraId="7F27AC9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Regulacja szerokości ściegu: Płynna</w:t>
            </w:r>
          </w:p>
          <w:p w14:paraId="3015BA0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Regulacja długości ściegu: Płynna</w:t>
            </w:r>
          </w:p>
          <w:p w14:paraId="4C8EB6B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Funkcje: </w:t>
            </w:r>
            <w:r>
              <w:rPr>
                <w:kern w:val="2"/>
                <w:sz w:val="18"/>
                <w:szCs w:val="18"/>
              </w:rPr>
              <w:t>Obszywanie dziurki na guziki, Regulacja naprężenia nici, Wolne ramię, Pojemnik na wyposażenie, Szycie wstecz, Pozycjonowanie igły, Automatyczne nawlekanie igły, Możliwość zastosowania podwójnej igły </w:t>
            </w:r>
          </w:p>
          <w:p w14:paraId="1A04ADA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333333"/>
                <w:kern w:val="2"/>
                <w:sz w:val="18"/>
                <w:szCs w:val="18"/>
                <w:bdr w:val="dashed" w:sz="2" w:space="0" w:color="555555"/>
              </w:rPr>
              <w:t xml:space="preserve">Chwytacz nitki </w:t>
            </w:r>
            <w:r>
              <w:rPr>
                <w:kern w:val="2"/>
                <w:sz w:val="18"/>
                <w:szCs w:val="18"/>
              </w:rPr>
              <w:t xml:space="preserve">Wahadłowy </w:t>
            </w:r>
          </w:p>
          <w:p w14:paraId="408790D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Moc [W]:70</w:t>
            </w:r>
          </w:p>
        </w:tc>
        <w:tc>
          <w:tcPr>
            <w:tcW w:w="1561" w:type="dxa"/>
          </w:tcPr>
          <w:p w14:paraId="2BCCCE3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274" w:type="dxa"/>
          </w:tcPr>
          <w:p w14:paraId="6B0FF7B5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9ED1E3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0DE6EA7A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6EBE0B35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F7C4ED5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7FD0788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</w:t>
            </w:r>
          </w:p>
        </w:tc>
        <w:tc>
          <w:tcPr>
            <w:tcW w:w="5879" w:type="dxa"/>
          </w:tcPr>
          <w:p w14:paraId="7BAD84B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kern w:val="2"/>
              </w:rPr>
              <w:t>Maty do ćwiczeń z otworami (do zawieszenia)</w:t>
            </w:r>
            <w:r>
              <w:rPr>
                <w:rFonts w:cstheme="minorHAnsi"/>
                <w:kern w:val="2"/>
              </w:rPr>
              <w:t xml:space="preserve"> grube, ok 2 cm</w:t>
            </w:r>
          </w:p>
          <w:p w14:paraId="4ACA972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Długość</w:t>
            </w:r>
          </w:p>
          <w:p w14:paraId="5916D36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180 cm</w:t>
            </w:r>
          </w:p>
          <w:p w14:paraId="5BB8A40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Szerokość</w:t>
            </w:r>
          </w:p>
          <w:p w14:paraId="557A892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60 cm</w:t>
            </w:r>
          </w:p>
          <w:p w14:paraId="58ED3FE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Grubość</w:t>
            </w:r>
          </w:p>
          <w:p w14:paraId="20B8DEA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15 mm</w:t>
            </w:r>
          </w:p>
          <w:p w14:paraId="6F436C4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Materiał</w:t>
            </w:r>
          </w:p>
          <w:p w14:paraId="089F0E4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TPE 10 mm,</w:t>
            </w:r>
          </w:p>
          <w:p w14:paraId="58F2C1A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EVA 5 mm</w:t>
            </w:r>
          </w:p>
          <w:p w14:paraId="73FD29E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Dodatkowe informacje</w:t>
            </w:r>
          </w:p>
          <w:p w14:paraId="523D0F6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odległość pomiędzy otworami: 50cm</w:t>
            </w:r>
          </w:p>
          <w:p w14:paraId="0B85D5B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 xml:space="preserve">kolor: zielony </w:t>
            </w:r>
          </w:p>
        </w:tc>
        <w:tc>
          <w:tcPr>
            <w:tcW w:w="1561" w:type="dxa"/>
          </w:tcPr>
          <w:p w14:paraId="28639BE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8</w:t>
            </w:r>
          </w:p>
        </w:tc>
        <w:tc>
          <w:tcPr>
            <w:tcW w:w="1274" w:type="dxa"/>
          </w:tcPr>
          <w:p w14:paraId="1060B40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8E7327A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08886C88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74B85AB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CBF66DF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3EE9181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</w:t>
            </w:r>
          </w:p>
        </w:tc>
        <w:tc>
          <w:tcPr>
            <w:tcW w:w="5879" w:type="dxa"/>
          </w:tcPr>
          <w:p w14:paraId="0F4D4A7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kern w:val="2"/>
              </w:rPr>
              <w:t>Maty do ćwiczeń z otworami (do zawieszenia)</w:t>
            </w:r>
            <w:r>
              <w:rPr>
                <w:rFonts w:cstheme="minorHAnsi"/>
                <w:kern w:val="2"/>
              </w:rPr>
              <w:t xml:space="preserve"> grube, ok 2 cm</w:t>
            </w:r>
          </w:p>
          <w:p w14:paraId="232DE47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Długość</w:t>
            </w:r>
          </w:p>
          <w:p w14:paraId="32A15B2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180 cm</w:t>
            </w:r>
          </w:p>
          <w:p w14:paraId="7333B9E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Szerokość</w:t>
            </w:r>
          </w:p>
          <w:p w14:paraId="22704DC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60 cm</w:t>
            </w:r>
          </w:p>
          <w:p w14:paraId="4964AA3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Grubość</w:t>
            </w:r>
          </w:p>
          <w:p w14:paraId="35E3523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lastRenderedPageBreak/>
              <w:t>15 mm</w:t>
            </w:r>
          </w:p>
          <w:p w14:paraId="6CD66F2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Materiał</w:t>
            </w:r>
          </w:p>
          <w:p w14:paraId="7972530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TPE 10 mm,</w:t>
            </w:r>
          </w:p>
          <w:p w14:paraId="31E9028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EVA 5 mm</w:t>
            </w:r>
          </w:p>
          <w:p w14:paraId="5313933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2"/>
                <w:sz w:val="18"/>
                <w:szCs w:val="18"/>
              </w:rPr>
              <w:t>Dodatkowe informacje</w:t>
            </w:r>
          </w:p>
          <w:p w14:paraId="3102B2F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"/>
                <w:sz w:val="18"/>
                <w:szCs w:val="18"/>
              </w:rPr>
              <w:t>odległość pomiędzy otworami: 50cm</w:t>
            </w:r>
          </w:p>
          <w:p w14:paraId="4F978FD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kern w:val="2"/>
                <w:sz w:val="18"/>
                <w:szCs w:val="18"/>
              </w:rPr>
              <w:t>kolor: czarny</w:t>
            </w:r>
          </w:p>
        </w:tc>
        <w:tc>
          <w:tcPr>
            <w:tcW w:w="1561" w:type="dxa"/>
          </w:tcPr>
          <w:p w14:paraId="0476A94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8</w:t>
            </w:r>
          </w:p>
        </w:tc>
        <w:tc>
          <w:tcPr>
            <w:tcW w:w="1274" w:type="dxa"/>
          </w:tcPr>
          <w:p w14:paraId="57484DF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BE4331C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4C8970FE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4FC0A67A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9C7A73C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45DA369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4</w:t>
            </w:r>
          </w:p>
        </w:tc>
        <w:tc>
          <w:tcPr>
            <w:tcW w:w="5879" w:type="dxa"/>
          </w:tcPr>
          <w:p w14:paraId="5F6D979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Wieszaki do mat z otworami</w:t>
            </w:r>
          </w:p>
          <w:p w14:paraId="0A5E9B4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"/>
                <w:sz w:val="18"/>
                <w:szCs w:val="18"/>
              </w:rPr>
              <w:t>Długość całkowita</w:t>
            </w:r>
          </w:p>
          <w:p w14:paraId="6A770D6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75,5 cm</w:t>
            </w:r>
          </w:p>
          <w:p w14:paraId="744A7E8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Szerokość</w:t>
            </w:r>
          </w:p>
          <w:p w14:paraId="68E6391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4 cm</w:t>
            </w:r>
          </w:p>
          <w:p w14:paraId="6329456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Grubość</w:t>
            </w:r>
          </w:p>
          <w:p w14:paraId="4157772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2 cm</w:t>
            </w:r>
          </w:p>
          <w:p w14:paraId="5382CFA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Długość haczyka</w:t>
            </w:r>
          </w:p>
          <w:p w14:paraId="5C646A1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25 cm</w:t>
            </w:r>
          </w:p>
          <w:p w14:paraId="1346F84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Regulacja rozstawu</w:t>
            </w:r>
          </w:p>
          <w:p w14:paraId="24B09D2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Minimalna: 39 cm,</w:t>
            </w:r>
          </w:p>
          <w:p w14:paraId="2689D2B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Maksymalna: 62 cm</w:t>
            </w:r>
          </w:p>
          <w:p w14:paraId="1064648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Materiał</w:t>
            </w:r>
          </w:p>
          <w:p w14:paraId="767190E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stal</w:t>
            </w:r>
          </w:p>
          <w:p w14:paraId="7DD072B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Maksymalne obciążenie</w:t>
            </w:r>
          </w:p>
          <w:p w14:paraId="40CDA1E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26 kg</w:t>
            </w:r>
          </w:p>
          <w:p w14:paraId="2BCA245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Waga</w:t>
            </w:r>
          </w:p>
          <w:p w14:paraId="04E1FC2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1,4 kg</w:t>
            </w:r>
          </w:p>
          <w:p w14:paraId="6C92002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381D090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2</w:t>
            </w:r>
          </w:p>
        </w:tc>
        <w:tc>
          <w:tcPr>
            <w:tcW w:w="1274" w:type="dxa"/>
          </w:tcPr>
          <w:p w14:paraId="4CEF1240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A9C058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1E8C010E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7C112BBB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5D185D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B677DD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5</w:t>
            </w:r>
          </w:p>
        </w:tc>
        <w:tc>
          <w:tcPr>
            <w:tcW w:w="5879" w:type="dxa"/>
          </w:tcPr>
          <w:p w14:paraId="0C53812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Zestaw do aromaterapii</w:t>
            </w:r>
          </w:p>
          <w:p w14:paraId="7A8EFCD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nebulizator rozpylający olejki bez ich podgrzewania dzięki technologii ultradźwiękowej. Urządzenie z wbudowanym oświetleniem LED. Wypełniające zapachem pomieszczenia o wielkości do 30 m² . </w:t>
            </w:r>
          </w:p>
          <w:p w14:paraId="5A8713C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b/>
                <w:spacing w:val="20"/>
                <w:sz w:val="18"/>
                <w:szCs w:val="18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Zasięg woni: 4-5 m</w:t>
            </w:r>
          </w:p>
          <w:p w14:paraId="0B0FB32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Tryb oświetlenia: stała emisja barwnego światła lub zmiana barw</w:t>
            </w:r>
          </w:p>
          <w:p w14:paraId="7458DFE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Tryb nebulizacji: 30 ml, 22 ml lub 15 ml na godzinę</w:t>
            </w:r>
          </w:p>
          <w:p w14:paraId="1092304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Tryby działania: </w:t>
            </w:r>
          </w:p>
          <w:p w14:paraId="5352F6C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1. Aktywność do 12 godzin, </w:t>
            </w:r>
          </w:p>
          <w:p w14:paraId="30D1E1B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lastRenderedPageBreak/>
              <w:t xml:space="preserve">2. Godzina aktywności z opcją automatycznego wyłączenia się urządzenia, </w:t>
            </w:r>
          </w:p>
          <w:p w14:paraId="7ECE31B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3. 8 godzin przerywanej aktywności z automatycznym wyłączeniem się urządzenia</w:t>
            </w:r>
          </w:p>
          <w:p w14:paraId="4756A88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Częstotliwość fal ultradźwiękowych: 1,7 MHz</w:t>
            </w:r>
          </w:p>
          <w:p w14:paraId="628B211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Wejście zasilania: AC 100 – 240 V, 50 / 60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Hz</w:t>
            </w:r>
            <w:proofErr w:type="spellEnd"/>
          </w:p>
          <w:p w14:paraId="0E828E5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Moc wyjściowa: DC 24 V, 500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mA</w:t>
            </w:r>
            <w:proofErr w:type="spellEnd"/>
            <w:r>
              <w:rPr>
                <w:rFonts w:cstheme="minorHAnsi"/>
                <w:kern w:val="2"/>
                <w:sz w:val="18"/>
                <w:szCs w:val="18"/>
              </w:rPr>
              <w:t>, 12 W</w:t>
            </w:r>
          </w:p>
          <w:p w14:paraId="419A43B1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5623B2B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  <w:tc>
          <w:tcPr>
            <w:tcW w:w="1274" w:type="dxa"/>
          </w:tcPr>
          <w:p w14:paraId="328C196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3B6849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4C09735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219AAC5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DA08857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1208E1A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6</w:t>
            </w:r>
          </w:p>
        </w:tc>
        <w:tc>
          <w:tcPr>
            <w:tcW w:w="5879" w:type="dxa"/>
          </w:tcPr>
          <w:p w14:paraId="79C574E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Zestaw olejków do aromaterapii </w:t>
            </w:r>
          </w:p>
          <w:p w14:paraId="27225BF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Zestaw olejków do aromaterapii</w:t>
            </w:r>
          </w:p>
          <w:p w14:paraId="6C30013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zestaw 4 olejków eterycznych w 100% naturalne każdy po 5 ml</w:t>
            </w:r>
          </w:p>
          <w:p w14:paraId="08AB113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-olejek eteryczny kadzidłowy 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  <w:t>-</w:t>
            </w: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 olejek eteryczny lawendowy  </w:t>
            </w:r>
          </w:p>
          <w:p w14:paraId="25C139F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-olejek eteryczny 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ylangowy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/</w:t>
            </w:r>
          </w:p>
          <w:p w14:paraId="00DA56D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-mieszanka zawiera olejki eteryczne: szałwiowy, cytrynowy, pomarańczowy, 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ylangowy</w:t>
            </w:r>
            <w:proofErr w:type="spellEnd"/>
          </w:p>
        </w:tc>
        <w:tc>
          <w:tcPr>
            <w:tcW w:w="1561" w:type="dxa"/>
          </w:tcPr>
          <w:p w14:paraId="53410A0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274" w:type="dxa"/>
          </w:tcPr>
          <w:p w14:paraId="0129BB2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8FDB6F6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7860D581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35EBAEE0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C77C2F9" w14:textId="77777777">
        <w:trPr>
          <w:trHeight w:val="450"/>
        </w:trPr>
        <w:tc>
          <w:tcPr>
            <w:tcW w:w="919" w:type="dxa"/>
            <w:shd w:val="clear" w:color="auto" w:fill="D0CECE" w:themeFill="background2" w:themeFillShade="E6"/>
          </w:tcPr>
          <w:p w14:paraId="029B379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7</w:t>
            </w:r>
          </w:p>
        </w:tc>
        <w:tc>
          <w:tcPr>
            <w:tcW w:w="5879" w:type="dxa"/>
          </w:tcPr>
          <w:p w14:paraId="17B0685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Kurtyna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ledowa</w:t>
            </w:r>
            <w:proofErr w:type="spellEnd"/>
          </w:p>
          <w:p w14:paraId="65A0565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Wykonana z węży UV umieszczonych  co około 3 cm, zwisających na około 200 cm.</w:t>
            </w:r>
          </w:p>
        </w:tc>
        <w:tc>
          <w:tcPr>
            <w:tcW w:w="1561" w:type="dxa"/>
          </w:tcPr>
          <w:p w14:paraId="531DD61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274" w:type="dxa"/>
          </w:tcPr>
          <w:p w14:paraId="3AAB4C48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89A3FC5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308D4BB3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379DD16B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95118A0" w14:textId="77777777">
        <w:trPr>
          <w:trHeight w:val="1340"/>
        </w:trPr>
        <w:tc>
          <w:tcPr>
            <w:tcW w:w="919" w:type="dxa"/>
            <w:shd w:val="clear" w:color="auto" w:fill="D0CECE" w:themeFill="background2" w:themeFillShade="E6"/>
          </w:tcPr>
          <w:p w14:paraId="597FA0C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8</w:t>
            </w:r>
          </w:p>
        </w:tc>
        <w:tc>
          <w:tcPr>
            <w:tcW w:w="5879" w:type="dxa"/>
          </w:tcPr>
          <w:p w14:paraId="1047AF5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kern w:val="2"/>
                <w:sz w:val="18"/>
                <w:szCs w:val="18"/>
              </w:rPr>
              <w:t xml:space="preserve">Ścieżka sensoryczna – 8 elementów </w:t>
            </w:r>
          </w:p>
          <w:p w14:paraId="291F37B0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  <w:p w14:paraId="2DA8178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iCs/>
                <w:kern w:val="2"/>
                <w:sz w:val="18"/>
                <w:szCs w:val="18"/>
              </w:rPr>
              <w:t>Ścieżka sensoryczna z antypoślizgowym spodem.</w:t>
            </w:r>
          </w:p>
          <w:p w14:paraId="249C7A6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iCs/>
                <w:kern w:val="2"/>
                <w:sz w:val="18"/>
                <w:szCs w:val="18"/>
              </w:rPr>
              <w:t xml:space="preserve">Zestaw składa się z 8 wyprofilowanych elementów o różnych fakturach, które połączone ze sobą, tworzą ścieżkę. </w:t>
            </w:r>
          </w:p>
          <w:p w14:paraId="221096C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iCs/>
                <w:sz w:val="18"/>
                <w:szCs w:val="18"/>
              </w:rPr>
              <w:t>Wym. każdego elementu: 68 x 17 x 11 cm</w:t>
            </w:r>
          </w:p>
        </w:tc>
        <w:tc>
          <w:tcPr>
            <w:tcW w:w="1561" w:type="dxa"/>
          </w:tcPr>
          <w:p w14:paraId="71748C6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274" w:type="dxa"/>
          </w:tcPr>
          <w:p w14:paraId="1F3B5C4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34F07CC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49EB0350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57EAE49C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E848765" w14:textId="77777777">
        <w:trPr>
          <w:trHeight w:val="476"/>
        </w:trPr>
        <w:tc>
          <w:tcPr>
            <w:tcW w:w="919" w:type="dxa"/>
            <w:shd w:val="clear" w:color="auto" w:fill="D0CECE" w:themeFill="background2" w:themeFillShade="E6"/>
          </w:tcPr>
          <w:p w14:paraId="672A97C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9</w:t>
            </w:r>
          </w:p>
        </w:tc>
        <w:tc>
          <w:tcPr>
            <w:tcW w:w="5879" w:type="dxa"/>
          </w:tcPr>
          <w:p w14:paraId="680E7FF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Mata do akupresury kolcami</w:t>
            </w:r>
          </w:p>
          <w:p w14:paraId="0F50278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Poduszka 38x14x10 cm</w:t>
            </w:r>
          </w:p>
          <w:p w14:paraId="11096F7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Mata 85x44x2 cm</w:t>
            </w:r>
          </w:p>
        </w:tc>
        <w:tc>
          <w:tcPr>
            <w:tcW w:w="1561" w:type="dxa"/>
          </w:tcPr>
          <w:p w14:paraId="3205E0A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10</w:t>
            </w:r>
          </w:p>
        </w:tc>
        <w:tc>
          <w:tcPr>
            <w:tcW w:w="1274" w:type="dxa"/>
          </w:tcPr>
          <w:p w14:paraId="268837E4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2D4FBC5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4FCB9B84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511A06D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5E324A55" w14:textId="77777777">
        <w:trPr>
          <w:trHeight w:val="542"/>
        </w:trPr>
        <w:tc>
          <w:tcPr>
            <w:tcW w:w="919" w:type="dxa"/>
            <w:shd w:val="clear" w:color="auto" w:fill="D0CECE" w:themeFill="background2" w:themeFillShade="E6"/>
          </w:tcPr>
          <w:p w14:paraId="6D4B171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10</w:t>
            </w:r>
          </w:p>
        </w:tc>
        <w:tc>
          <w:tcPr>
            <w:tcW w:w="5879" w:type="dxa"/>
          </w:tcPr>
          <w:p w14:paraId="74C2A34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Lampa foto terapeutyczna </w:t>
            </w:r>
            <w:proofErr w:type="spellStart"/>
            <w:r>
              <w:rPr>
                <w:rFonts w:cstheme="minorHAnsi"/>
                <w:b/>
                <w:bCs/>
                <w:kern w:val="2"/>
              </w:rPr>
              <w:t>Beurer</w:t>
            </w:r>
            <w:proofErr w:type="spellEnd"/>
            <w:r>
              <w:rPr>
                <w:rFonts w:cstheme="minorHAnsi"/>
                <w:b/>
                <w:bCs/>
                <w:kern w:val="2"/>
              </w:rPr>
              <w:t xml:space="preserve"> TL 100</w:t>
            </w:r>
          </w:p>
          <w:p w14:paraId="69FDC7D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Moc:110 W</w:t>
            </w:r>
          </w:p>
          <w:p w14:paraId="47E9154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Jasność:1730 lm</w:t>
            </w:r>
          </w:p>
          <w:p w14:paraId="53E1C37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Temperatura barwowa:5300 K</w:t>
            </w:r>
          </w:p>
          <w:p w14:paraId="1713BBE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Automatyczne wyłączenie ,możliwość przyciemniania, </w:t>
            </w: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timer</w:t>
            </w:r>
            <w:proofErr w:type="spellEnd"/>
          </w:p>
          <w:p w14:paraId="6B1CCF2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Zasilanie: sieciowe</w:t>
            </w:r>
          </w:p>
          <w:p w14:paraId="4B431DF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Kolor:biały</w:t>
            </w:r>
            <w:proofErr w:type="spellEnd"/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 </w:t>
            </w:r>
          </w:p>
          <w:p w14:paraId="68E2A6F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lastRenderedPageBreak/>
              <w:t xml:space="preserve">Wymiary:30,6 x33,5 x 20,3 cm </w:t>
            </w:r>
          </w:p>
          <w:p w14:paraId="5A2C17B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zasilanie sieciowe</w:t>
            </w:r>
          </w:p>
        </w:tc>
        <w:tc>
          <w:tcPr>
            <w:tcW w:w="1561" w:type="dxa"/>
          </w:tcPr>
          <w:p w14:paraId="689693F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lastRenderedPageBreak/>
              <w:t>1</w:t>
            </w:r>
          </w:p>
        </w:tc>
        <w:tc>
          <w:tcPr>
            <w:tcW w:w="1274" w:type="dxa"/>
          </w:tcPr>
          <w:p w14:paraId="73B7EF7A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26B1FB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12ACAE30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05A320E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01C916B" w14:textId="77777777">
        <w:trPr>
          <w:trHeight w:val="527"/>
        </w:trPr>
        <w:tc>
          <w:tcPr>
            <w:tcW w:w="919" w:type="dxa"/>
            <w:shd w:val="clear" w:color="auto" w:fill="D0CECE" w:themeFill="background2" w:themeFillShade="E6"/>
          </w:tcPr>
          <w:p w14:paraId="4A5A87D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11</w:t>
            </w:r>
          </w:p>
        </w:tc>
        <w:tc>
          <w:tcPr>
            <w:tcW w:w="5879" w:type="dxa"/>
          </w:tcPr>
          <w:p w14:paraId="0E1AA26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Koc</w:t>
            </w:r>
          </w:p>
          <w:p w14:paraId="2ED4BB4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Wymiary: 70x160 cm</w:t>
            </w:r>
          </w:p>
          <w:p w14:paraId="3220A02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kern w:val="2"/>
                <w:sz w:val="18"/>
                <w:szCs w:val="18"/>
              </w:rPr>
              <w:t>Materiał:</w:t>
            </w:r>
            <w:r>
              <w:rPr>
                <w:rFonts w:cstheme="minorHAns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Akryl, Bawełna, Poliester</w:t>
            </w:r>
          </w:p>
          <w:p w14:paraId="28ACD57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odcienie beżu</w:t>
            </w:r>
          </w:p>
        </w:tc>
        <w:tc>
          <w:tcPr>
            <w:tcW w:w="1561" w:type="dxa"/>
          </w:tcPr>
          <w:p w14:paraId="0985A27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  <w:tc>
          <w:tcPr>
            <w:tcW w:w="1274" w:type="dxa"/>
          </w:tcPr>
          <w:p w14:paraId="66B5F16A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CFB4EF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0011434F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314FDEA1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31D0491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43038F8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12</w:t>
            </w:r>
          </w:p>
        </w:tc>
        <w:tc>
          <w:tcPr>
            <w:tcW w:w="5879" w:type="dxa"/>
          </w:tcPr>
          <w:p w14:paraId="7AA74B0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Poduszka 40x40</w:t>
            </w:r>
          </w:p>
          <w:p w14:paraId="7EF6ECF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  <w:color w:val="000000"/>
                <w:kern w:val="2"/>
                <w:sz w:val="16"/>
                <w:szCs w:val="18"/>
              </w:rPr>
              <w:t>Wypełnienie poduszki:</w:t>
            </w:r>
            <w:r>
              <w:rPr>
                <w:rFonts w:cs="Calibri"/>
                <w:color w:val="000000"/>
                <w:kern w:val="2"/>
                <w:sz w:val="16"/>
                <w:szCs w:val="18"/>
              </w:rPr>
              <w:t xml:space="preserve">100% poliester 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000000"/>
                <w:kern w:val="2"/>
                <w:sz w:val="16"/>
                <w:szCs w:val="18"/>
              </w:rPr>
              <w:t>Poszycie:</w:t>
            </w:r>
            <w:r>
              <w:rPr>
                <w:rFonts w:cs="Calibri"/>
                <w:color w:val="000000"/>
                <w:kern w:val="2"/>
                <w:sz w:val="16"/>
                <w:szCs w:val="18"/>
              </w:rPr>
              <w:t>100% poliester (</w:t>
            </w:r>
            <w:proofErr w:type="spellStart"/>
            <w:r>
              <w:rPr>
                <w:rFonts w:cs="Calibri"/>
                <w:color w:val="000000"/>
                <w:kern w:val="2"/>
                <w:sz w:val="16"/>
                <w:szCs w:val="18"/>
              </w:rPr>
              <w:t>mikrofibra</w:t>
            </w:r>
            <w:proofErr w:type="spellEnd"/>
            <w:r>
              <w:rPr>
                <w:rFonts w:cs="Calibri"/>
                <w:color w:val="000000"/>
                <w:kern w:val="2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kern w:val="2"/>
                <w:sz w:val="16"/>
                <w:szCs w:val="18"/>
              </w:rPr>
              <w:t>soft</w:t>
            </w:r>
            <w:proofErr w:type="spellEnd"/>
            <w:r>
              <w:rPr>
                <w:rFonts w:cs="Calibri"/>
                <w:color w:val="000000"/>
                <w:kern w:val="2"/>
                <w:sz w:val="16"/>
                <w:szCs w:val="18"/>
              </w:rPr>
              <w:t>)</w:t>
            </w:r>
            <w:r>
              <w:rPr>
                <w:rFonts w:cs="Calibri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000000"/>
                <w:kern w:val="2"/>
                <w:sz w:val="16"/>
                <w:szCs w:val="18"/>
              </w:rPr>
              <w:t>Wykończenie :</w:t>
            </w:r>
            <w:r>
              <w:rPr>
                <w:rFonts w:cs="Calibri"/>
                <w:color w:val="000000"/>
                <w:kern w:val="2"/>
                <w:sz w:val="16"/>
                <w:szCs w:val="18"/>
              </w:rPr>
              <w:t>zamek błyskawiczny</w:t>
            </w:r>
          </w:p>
        </w:tc>
        <w:tc>
          <w:tcPr>
            <w:tcW w:w="1561" w:type="dxa"/>
          </w:tcPr>
          <w:p w14:paraId="61EE99D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15</w:t>
            </w:r>
          </w:p>
        </w:tc>
        <w:tc>
          <w:tcPr>
            <w:tcW w:w="1274" w:type="dxa"/>
          </w:tcPr>
          <w:p w14:paraId="19900D7E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6626C7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48E72ACE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6761EF0F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86A7D5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B44FAA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13</w:t>
            </w:r>
          </w:p>
        </w:tc>
        <w:tc>
          <w:tcPr>
            <w:tcW w:w="5879" w:type="dxa"/>
          </w:tcPr>
          <w:p w14:paraId="2050B98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Poszewki na poduszkę</w:t>
            </w:r>
          </w:p>
          <w:p w14:paraId="53EB2AD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t>długość: 40 cm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</w: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szerokość: 40 cm</w:t>
            </w: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br/>
              <w:t xml:space="preserve">skład: 100% bawełna </w:t>
            </w: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br/>
              <w:t>wykończenie: zamek błyskawiczny</w:t>
            </w:r>
          </w:p>
          <w:p w14:paraId="7FD6708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>kolor: odcienie beżu</w:t>
            </w:r>
          </w:p>
        </w:tc>
        <w:tc>
          <w:tcPr>
            <w:tcW w:w="1561" w:type="dxa"/>
          </w:tcPr>
          <w:p w14:paraId="60A8251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30</w:t>
            </w:r>
          </w:p>
        </w:tc>
        <w:tc>
          <w:tcPr>
            <w:tcW w:w="1274" w:type="dxa"/>
          </w:tcPr>
          <w:p w14:paraId="2DA3BDCC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DB4F7CC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2293524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08C77F4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219216DA" w14:textId="77777777">
        <w:trPr>
          <w:trHeight w:val="271"/>
        </w:trPr>
        <w:tc>
          <w:tcPr>
            <w:tcW w:w="919" w:type="dxa"/>
            <w:shd w:val="clear" w:color="auto" w:fill="D0CECE" w:themeFill="background2" w:themeFillShade="E6"/>
          </w:tcPr>
          <w:p w14:paraId="5857556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14</w:t>
            </w:r>
          </w:p>
        </w:tc>
        <w:tc>
          <w:tcPr>
            <w:tcW w:w="5879" w:type="dxa"/>
          </w:tcPr>
          <w:p w14:paraId="2975739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Piłeczka antystresowa </w:t>
            </w:r>
          </w:p>
          <w:p w14:paraId="19DF5F4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Średnica:  5,0- 6,0cm</w:t>
            </w:r>
          </w:p>
          <w:p w14:paraId="2956622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Tworzywo: PU Pianka </w:t>
            </w:r>
          </w:p>
          <w:p w14:paraId="72008A0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Kolor: mix kolorów</w:t>
            </w:r>
          </w:p>
        </w:tc>
        <w:tc>
          <w:tcPr>
            <w:tcW w:w="1561" w:type="dxa"/>
          </w:tcPr>
          <w:p w14:paraId="19BCCF5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30</w:t>
            </w:r>
          </w:p>
        </w:tc>
        <w:tc>
          <w:tcPr>
            <w:tcW w:w="1274" w:type="dxa"/>
          </w:tcPr>
          <w:p w14:paraId="7B6A320F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40F6F46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4F2C93CA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7C2E9188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0995BA8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7C837A3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15</w:t>
            </w:r>
          </w:p>
        </w:tc>
        <w:tc>
          <w:tcPr>
            <w:tcW w:w="5879" w:type="dxa"/>
          </w:tcPr>
          <w:p w14:paraId="5AF3913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Koc obciążeniowy</w:t>
            </w:r>
          </w:p>
          <w:p w14:paraId="4D1644D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wymiary 160x200 cm</w:t>
            </w:r>
          </w:p>
          <w:p w14:paraId="6A5BDAD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wypełnienie: żwirek naturalny lub granulat szklany</w:t>
            </w:r>
          </w:p>
          <w:p w14:paraId="60E7A28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wkład połączony z poszwą suwakiem, możliwość prania poszwy w pralce,  poszwa uszyta z bawełny pościelowej</w:t>
            </w:r>
          </w:p>
          <w:p w14:paraId="3152096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kolor : szary</w:t>
            </w:r>
          </w:p>
        </w:tc>
        <w:tc>
          <w:tcPr>
            <w:tcW w:w="1561" w:type="dxa"/>
          </w:tcPr>
          <w:p w14:paraId="333E91E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274" w:type="dxa"/>
          </w:tcPr>
          <w:p w14:paraId="026FFF3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D9ED8F1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71F567F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6EA2A4CE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FB91E7D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465E40B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16</w:t>
            </w:r>
          </w:p>
        </w:tc>
        <w:tc>
          <w:tcPr>
            <w:tcW w:w="5879" w:type="dxa"/>
          </w:tcPr>
          <w:p w14:paraId="28E613C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Sensory body</w:t>
            </w:r>
          </w:p>
          <w:p w14:paraId="1D91D54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>materiał: lycra</w:t>
            </w:r>
          </w:p>
          <w:p w14:paraId="7EB07ED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kern w:val="2"/>
                <w:sz w:val="18"/>
                <w:szCs w:val="18"/>
              </w:rPr>
              <w:t xml:space="preserve">możliwość prania w temperaturze </w:t>
            </w:r>
            <w:r>
              <w:rPr>
                <w:color w:val="000000"/>
                <w:kern w:val="2"/>
                <w:sz w:val="18"/>
                <w:szCs w:val="18"/>
              </w:rPr>
              <w:t>do 40°C.</w:t>
            </w:r>
          </w:p>
          <w:p w14:paraId="53FE6A06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Rozmiar od M-XL</w:t>
            </w:r>
          </w:p>
          <w:p w14:paraId="62364E4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kolor: niebieski</w:t>
            </w:r>
          </w:p>
          <w:p w14:paraId="5866F64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0102E9DF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67D2CEF3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1D5A304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274" w:type="dxa"/>
          </w:tcPr>
          <w:p w14:paraId="27FBA7C1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5F7046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7463337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1CBAA783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E4D89EA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BD3695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lastRenderedPageBreak/>
              <w:t>17</w:t>
            </w:r>
          </w:p>
        </w:tc>
        <w:tc>
          <w:tcPr>
            <w:tcW w:w="5879" w:type="dxa"/>
          </w:tcPr>
          <w:p w14:paraId="387D16D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Tuba huraganowa</w:t>
            </w:r>
          </w:p>
          <w:p w14:paraId="31E1B642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17"/>
                <w:szCs w:val="18"/>
              </w:rPr>
              <w:t xml:space="preserve">Tuba,  zawierająca wewnątrz koraliki.  Podświetlana z możliwością zmiany koloru świtała. </w:t>
            </w:r>
          </w:p>
          <w:p w14:paraId="3B19C36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kern w:val="2"/>
                <w:sz w:val="17"/>
                <w:szCs w:val="18"/>
              </w:rPr>
              <w:t xml:space="preserve">Wymiary około 10/120 cm. </w:t>
            </w:r>
          </w:p>
          <w:p w14:paraId="66699CC1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7CAF989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274" w:type="dxa"/>
          </w:tcPr>
          <w:p w14:paraId="777EAC94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1AF992F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58947DCF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53AB50F4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6813B4A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2FB0B7B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18</w:t>
            </w:r>
          </w:p>
        </w:tc>
        <w:tc>
          <w:tcPr>
            <w:tcW w:w="5879" w:type="dxa"/>
          </w:tcPr>
          <w:p w14:paraId="2984BBE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Projektor do Sali doświadczania świata </w:t>
            </w:r>
          </w:p>
          <w:p w14:paraId="642A41C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kern w:val="2"/>
                <w:sz w:val="18"/>
                <w:szCs w:val="18"/>
              </w:rPr>
              <w:t xml:space="preserve">wielofunkcyjny projektor o średniej mocy wykorzystujący tarcze obrazkowe i żelowe , z możliwością </w:t>
            </w:r>
            <w:r>
              <w:rPr>
                <w:rFonts w:cstheme="minorHAnsi"/>
                <w:color w:val="000000"/>
                <w:kern w:val="2"/>
                <w:sz w:val="18"/>
                <w:szCs w:val="24"/>
              </w:rPr>
              <w:t xml:space="preserve"> sterowania zdalnie przez </w:t>
            </w:r>
            <w:proofErr w:type="spellStart"/>
            <w:r>
              <w:rPr>
                <w:rFonts w:cstheme="minorHAnsi"/>
                <w:color w:val="000000"/>
                <w:kern w:val="2"/>
                <w:sz w:val="18"/>
                <w:szCs w:val="24"/>
              </w:rPr>
              <w:t>WiFi</w:t>
            </w:r>
            <w:proofErr w:type="spellEnd"/>
          </w:p>
        </w:tc>
        <w:tc>
          <w:tcPr>
            <w:tcW w:w="1561" w:type="dxa"/>
          </w:tcPr>
          <w:p w14:paraId="442A182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274" w:type="dxa"/>
          </w:tcPr>
          <w:p w14:paraId="1DEC839B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5818E14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263454A8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40A07E2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78462B1B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5706E78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19</w:t>
            </w:r>
          </w:p>
        </w:tc>
        <w:tc>
          <w:tcPr>
            <w:tcW w:w="5879" w:type="dxa"/>
          </w:tcPr>
          <w:p w14:paraId="3EEDE77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Oprogramowanie do rehabilitacji neuropsychologicznej</w:t>
            </w:r>
          </w:p>
          <w:p w14:paraId="47D6630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stosowane w rehabilitacji licznych schorzeń neurologicznych posiadające dużą liczbę poziomów oraz wielostopniową skalę złożoności bodźców.</w:t>
            </w:r>
          </w:p>
          <w:p w14:paraId="06A1DB5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Przeznaczone dla pacjentów po wypadkach, w profilaktyce otępień, wspomagająco w ćwiczeniu pamięci. Umożliwiające przywrócenie/wspomaganie sprawności następujących funkcji poznawczych: uwaga, język, pamięć, funkcje wykonawcze</w:t>
            </w:r>
          </w:p>
        </w:tc>
        <w:tc>
          <w:tcPr>
            <w:tcW w:w="1561" w:type="dxa"/>
          </w:tcPr>
          <w:p w14:paraId="0A692DC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1</w:t>
            </w:r>
          </w:p>
        </w:tc>
        <w:tc>
          <w:tcPr>
            <w:tcW w:w="1274" w:type="dxa"/>
          </w:tcPr>
          <w:p w14:paraId="000D8DC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304A90B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04D5C2C0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179CDFE6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38F21557" w14:textId="77777777">
        <w:trPr>
          <w:trHeight w:val="256"/>
        </w:trPr>
        <w:tc>
          <w:tcPr>
            <w:tcW w:w="919" w:type="dxa"/>
            <w:shd w:val="clear" w:color="auto" w:fill="D0CECE" w:themeFill="background2" w:themeFillShade="E6"/>
          </w:tcPr>
          <w:p w14:paraId="36F09F9F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20</w:t>
            </w:r>
          </w:p>
        </w:tc>
        <w:tc>
          <w:tcPr>
            <w:tcW w:w="5879" w:type="dxa"/>
          </w:tcPr>
          <w:p w14:paraId="4828777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Karty pracy do rehabilitacji funkcji poznawczych</w:t>
            </w:r>
          </w:p>
          <w:p w14:paraId="537D09B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mpik" w:hAnsi="empik" w:cs="Calibri"/>
                <w:color w:val="242424"/>
                <w:kern w:val="2"/>
                <w:sz w:val="19"/>
                <w:szCs w:val="18"/>
              </w:rPr>
              <w:t xml:space="preserve">Karty pracy zawierające zadania mające na celu usprawnienie </w:t>
            </w:r>
          </w:p>
          <w:p w14:paraId="7EEAB5B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>
              <w:rPr>
                <w:rFonts w:ascii="empik" w:hAnsi="empik" w:cs="Calibri"/>
                <w:color w:val="242424"/>
                <w:kern w:val="2"/>
                <w:sz w:val="19"/>
                <w:szCs w:val="18"/>
              </w:rPr>
              <w:t>- funkcji wykonawczych – umożliwiają m.in. zaplanowanie dnia, monitorowanie codziennych obowiązków i wykonywanie ich chronologicznie (przygotowanie planów posiłków, miesięcznego budżetu).</w:t>
            </w:r>
          </w:p>
          <w:p w14:paraId="0D4A914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>
              <w:rPr>
                <w:rFonts w:ascii="empik" w:hAnsi="empik"/>
                <w:color w:val="242424"/>
                <w:kern w:val="2"/>
                <w:sz w:val="19"/>
                <w:szCs w:val="20"/>
              </w:rPr>
              <w:t>- procesów pamięciowych –  pamięć semantyczną, dotyczącą nabytej w ciągu życia wiedzy; pamięć krótkotrwałą materiału werbalnego, która jest angażowana, np. podczas zapamiętywania wypowiedzi kierowanych do nas przez inne osoby; pamięć krótkotrwałą materiału wzrokowego, która jest pobudzana, gdy chcemy zapamiętać informacje wzrokowe; pamięć długotrwałą, umożliwiającą nam trwałe zapamiętywanie informacji.</w:t>
            </w:r>
          </w:p>
          <w:p w14:paraId="00B3986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>
              <w:rPr>
                <w:rFonts w:ascii="empik" w:hAnsi="empik"/>
                <w:color w:val="242424"/>
                <w:kern w:val="2"/>
                <w:sz w:val="19"/>
                <w:szCs w:val="20"/>
              </w:rPr>
              <w:t xml:space="preserve">procesów </w:t>
            </w:r>
            <w:proofErr w:type="spellStart"/>
            <w:r>
              <w:rPr>
                <w:rFonts w:ascii="empik" w:hAnsi="empik"/>
                <w:color w:val="242424"/>
                <w:kern w:val="2"/>
                <w:sz w:val="19"/>
                <w:szCs w:val="20"/>
              </w:rPr>
              <w:t>uwagowych</w:t>
            </w:r>
            <w:proofErr w:type="spellEnd"/>
            <w:r>
              <w:rPr>
                <w:rFonts w:ascii="empik" w:hAnsi="empik"/>
                <w:color w:val="242424"/>
                <w:kern w:val="2"/>
                <w:sz w:val="19"/>
                <w:szCs w:val="20"/>
              </w:rPr>
              <w:t xml:space="preserve"> – ćwiczenia doskonalące koncentrację (nakierowanie uwagi na jeden, wskazany bodziec) oraz przerzutności, czyli przełączania uwagi pomiędzy kilkoma bodźcami.</w:t>
            </w:r>
          </w:p>
        </w:tc>
        <w:tc>
          <w:tcPr>
            <w:tcW w:w="1561" w:type="dxa"/>
          </w:tcPr>
          <w:p w14:paraId="04E956F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274" w:type="dxa"/>
          </w:tcPr>
          <w:p w14:paraId="06BA3580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0A32076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7D2128D5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7C288137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41E0182F" w14:textId="77777777">
        <w:trPr>
          <w:trHeight w:val="256"/>
        </w:trPr>
        <w:tc>
          <w:tcPr>
            <w:tcW w:w="9633" w:type="dxa"/>
            <w:gridSpan w:val="4"/>
            <w:shd w:val="clear" w:color="auto" w:fill="FFFFFF" w:themeFill="background1"/>
          </w:tcPr>
          <w:p w14:paraId="3A2975E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kern w:val="2"/>
              </w:rPr>
              <w:t>RAZEM</w:t>
            </w:r>
          </w:p>
        </w:tc>
        <w:tc>
          <w:tcPr>
            <w:tcW w:w="1276" w:type="dxa"/>
          </w:tcPr>
          <w:p w14:paraId="639D342C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shd w:val="clear" w:color="auto" w:fill="0D0D0D" w:themeFill="text1" w:themeFillTint="F2"/>
          </w:tcPr>
          <w:p w14:paraId="20E77598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6A971A7D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D0C96B2" w14:textId="77777777" w:rsidR="00B74FF1" w:rsidRDefault="00B74FF1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5661CB69" w14:textId="77777777" w:rsidR="002A6205" w:rsidRDefault="002A6205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76FDF969" w14:textId="77777777" w:rsidR="00B74FF1" w:rsidRDefault="00000000">
      <w:pPr>
        <w:tabs>
          <w:tab w:val="left" w:pos="1230"/>
        </w:tabs>
        <w:rPr>
          <w:rFonts w:ascii="Arial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i/>
          <w:iCs/>
          <w:sz w:val="24"/>
          <w:szCs w:val="24"/>
          <w:lang w:eastAsia="ar-SA"/>
        </w:rPr>
        <w:lastRenderedPageBreak/>
        <w:t>Część 4. Dekoracja okien</w:t>
      </w:r>
    </w:p>
    <w:p w14:paraId="08562DAE" w14:textId="77777777" w:rsidR="00B74FF1" w:rsidRDefault="00000000">
      <w:pPr>
        <w:spacing w:after="0" w:line="240" w:lineRule="auto"/>
        <w:jc w:val="left"/>
        <w:rPr>
          <w:bCs/>
          <w:i/>
          <w:iCs/>
        </w:rPr>
      </w:pPr>
      <w:r>
        <w:rPr>
          <w:bCs/>
          <w:i/>
          <w:iCs/>
        </w:rPr>
        <w:t xml:space="preserve">       </w:t>
      </w:r>
    </w:p>
    <w:tbl>
      <w:tblPr>
        <w:tblStyle w:val="Tabela-Siatka3"/>
        <w:tblpPr w:leftFromText="141" w:rightFromText="141" w:vertAnchor="text" w:tblpY="1"/>
        <w:tblW w:w="13887" w:type="dxa"/>
        <w:tblLayout w:type="fixed"/>
        <w:tblLook w:val="04A0" w:firstRow="1" w:lastRow="0" w:firstColumn="1" w:lastColumn="0" w:noHBand="0" w:noVBand="1"/>
      </w:tblPr>
      <w:tblGrid>
        <w:gridCol w:w="921"/>
        <w:gridCol w:w="5737"/>
        <w:gridCol w:w="1418"/>
        <w:gridCol w:w="1558"/>
        <w:gridCol w:w="1561"/>
        <w:gridCol w:w="1133"/>
        <w:gridCol w:w="1559"/>
      </w:tblGrid>
      <w:tr w:rsidR="00B74FF1" w14:paraId="5CC4ACFD" w14:textId="77777777">
        <w:trPr>
          <w:trHeight w:val="271"/>
        </w:trPr>
        <w:tc>
          <w:tcPr>
            <w:tcW w:w="920" w:type="dxa"/>
            <w:shd w:val="clear" w:color="auto" w:fill="E7E6E6" w:themeFill="background2"/>
          </w:tcPr>
          <w:p w14:paraId="6D231B7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Lp.</w:t>
            </w:r>
          </w:p>
        </w:tc>
        <w:tc>
          <w:tcPr>
            <w:tcW w:w="5737" w:type="dxa"/>
            <w:shd w:val="clear" w:color="auto" w:fill="E7E6E6" w:themeFill="background2"/>
          </w:tcPr>
          <w:p w14:paraId="76E27BD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Nazwa artykułu</w:t>
            </w:r>
          </w:p>
        </w:tc>
        <w:tc>
          <w:tcPr>
            <w:tcW w:w="1418" w:type="dxa"/>
            <w:shd w:val="clear" w:color="auto" w:fill="E7E6E6" w:themeFill="background2"/>
          </w:tcPr>
          <w:p w14:paraId="69B6345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Ilość sztuk</w:t>
            </w:r>
          </w:p>
        </w:tc>
        <w:tc>
          <w:tcPr>
            <w:tcW w:w="1558" w:type="dxa"/>
            <w:shd w:val="clear" w:color="auto" w:fill="E7E6E6" w:themeFill="background2"/>
          </w:tcPr>
          <w:p w14:paraId="0E028E8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Cena </w:t>
            </w:r>
          </w:p>
          <w:p w14:paraId="1321946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jednostkowa netto</w:t>
            </w:r>
          </w:p>
        </w:tc>
        <w:tc>
          <w:tcPr>
            <w:tcW w:w="1561" w:type="dxa"/>
            <w:shd w:val="clear" w:color="auto" w:fill="E7E6E6" w:themeFill="background2"/>
          </w:tcPr>
          <w:p w14:paraId="0A45F27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Wartość</w:t>
            </w:r>
          </w:p>
          <w:p w14:paraId="387416B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 netto</w:t>
            </w:r>
          </w:p>
        </w:tc>
        <w:tc>
          <w:tcPr>
            <w:tcW w:w="1133" w:type="dxa"/>
            <w:shd w:val="clear" w:color="auto" w:fill="E7E6E6" w:themeFill="background2"/>
          </w:tcPr>
          <w:p w14:paraId="5898A05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Stawka podatku VAT %</w:t>
            </w:r>
          </w:p>
        </w:tc>
        <w:tc>
          <w:tcPr>
            <w:tcW w:w="1559" w:type="dxa"/>
            <w:shd w:val="clear" w:color="auto" w:fill="E7E6E6" w:themeFill="background2"/>
          </w:tcPr>
          <w:p w14:paraId="724BB0A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Wartość brutto </w:t>
            </w:r>
          </w:p>
        </w:tc>
      </w:tr>
      <w:tr w:rsidR="00B74FF1" w14:paraId="7D7875FE" w14:textId="77777777">
        <w:trPr>
          <w:trHeight w:val="271"/>
        </w:trPr>
        <w:tc>
          <w:tcPr>
            <w:tcW w:w="920" w:type="dxa"/>
          </w:tcPr>
          <w:p w14:paraId="002D5A47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1</w:t>
            </w:r>
          </w:p>
        </w:tc>
        <w:tc>
          <w:tcPr>
            <w:tcW w:w="5737" w:type="dxa"/>
          </w:tcPr>
          <w:p w14:paraId="66ED0CA3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Rolety okienne</w:t>
            </w:r>
          </w:p>
          <w:p w14:paraId="2F0AC7EC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</w:rPr>
              <w:t>Kolor beżowy</w:t>
            </w:r>
          </w:p>
          <w:p w14:paraId="4BA4708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</w:rPr>
              <w:t>Szerokość: 140 cm</w:t>
            </w:r>
          </w:p>
          <w:p w14:paraId="7E7D523D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</w:rPr>
              <w:t>Długość: 160 cm</w:t>
            </w:r>
          </w:p>
        </w:tc>
        <w:tc>
          <w:tcPr>
            <w:tcW w:w="1418" w:type="dxa"/>
          </w:tcPr>
          <w:p w14:paraId="28C8E9A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6</w:t>
            </w:r>
          </w:p>
        </w:tc>
        <w:tc>
          <w:tcPr>
            <w:tcW w:w="1558" w:type="dxa"/>
          </w:tcPr>
          <w:p w14:paraId="3EB81F9B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38A14DC8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14:paraId="1F31CEA5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4D15360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00184974" w14:textId="77777777">
        <w:trPr>
          <w:trHeight w:val="271"/>
        </w:trPr>
        <w:tc>
          <w:tcPr>
            <w:tcW w:w="920" w:type="dxa"/>
          </w:tcPr>
          <w:p w14:paraId="1153959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2</w:t>
            </w:r>
          </w:p>
        </w:tc>
        <w:tc>
          <w:tcPr>
            <w:tcW w:w="5737" w:type="dxa"/>
          </w:tcPr>
          <w:p w14:paraId="4E9EE007" w14:textId="77777777" w:rsidR="00B74FF1" w:rsidRDefault="00000000">
            <w:pPr>
              <w:widowControl w:val="0"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kern w:val="2"/>
              </w:rPr>
              <w:t>Zasłony zaciemniające</w:t>
            </w:r>
          </w:p>
          <w:p w14:paraId="40055764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</w:rPr>
              <w:t>Dane techniczne: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  <w:t>szerokość: 140 cm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  <w:t>wysokość: 250 cm </w:t>
            </w:r>
          </w:p>
          <w:p w14:paraId="27F671E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t>ilość przelotek: 8 szt.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  <w:t>średnica przelotki: 4 cm</w:t>
            </w:r>
          </w:p>
          <w:p w14:paraId="347D0F00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t>stopień zaciemnienia: 100%</w:t>
            </w:r>
          </w:p>
          <w:p w14:paraId="3CB5498B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t>skład: 100 % poliester, tył zasłony: 98% akryl, 2 % poliester</w:t>
            </w:r>
            <w:r>
              <w:rPr>
                <w:rFonts w:cstheme="minorHAnsi"/>
                <w:color w:val="000000"/>
                <w:kern w:val="2"/>
                <w:sz w:val="20"/>
                <w:szCs w:val="20"/>
              </w:rPr>
              <w:br/>
              <w:t>gramatura: 200 g/m2</w:t>
            </w:r>
          </w:p>
        </w:tc>
        <w:tc>
          <w:tcPr>
            <w:tcW w:w="1418" w:type="dxa"/>
          </w:tcPr>
          <w:p w14:paraId="11D32B7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6</w:t>
            </w:r>
          </w:p>
        </w:tc>
        <w:tc>
          <w:tcPr>
            <w:tcW w:w="1558" w:type="dxa"/>
          </w:tcPr>
          <w:p w14:paraId="6D37697E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01D6EAE2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14:paraId="2CFD86FE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5307C2B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C441249" w14:textId="77777777">
        <w:trPr>
          <w:trHeight w:val="271"/>
        </w:trPr>
        <w:tc>
          <w:tcPr>
            <w:tcW w:w="920" w:type="dxa"/>
          </w:tcPr>
          <w:p w14:paraId="3EC693B9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3</w:t>
            </w:r>
          </w:p>
        </w:tc>
        <w:tc>
          <w:tcPr>
            <w:tcW w:w="5737" w:type="dxa"/>
          </w:tcPr>
          <w:p w14:paraId="631DFCF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>Karnisz sufitowy</w:t>
            </w:r>
          </w:p>
          <w:p w14:paraId="107E98A1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Jednoczęściowy </w:t>
            </w:r>
          </w:p>
          <w:p w14:paraId="63B2067E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Szerokość: 140 cm</w:t>
            </w:r>
          </w:p>
          <w:p w14:paraId="3FAFFDD8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Kolor srebrny</w:t>
            </w:r>
          </w:p>
        </w:tc>
        <w:tc>
          <w:tcPr>
            <w:tcW w:w="1418" w:type="dxa"/>
          </w:tcPr>
          <w:p w14:paraId="5DAA1ACA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2"/>
              </w:rPr>
              <w:t>3</w:t>
            </w:r>
          </w:p>
        </w:tc>
        <w:tc>
          <w:tcPr>
            <w:tcW w:w="1558" w:type="dxa"/>
          </w:tcPr>
          <w:p w14:paraId="61D2909F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66030A6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14:paraId="1DB35881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571818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74FF1" w14:paraId="1E637E5F" w14:textId="77777777">
        <w:trPr>
          <w:trHeight w:val="271"/>
        </w:trPr>
        <w:tc>
          <w:tcPr>
            <w:tcW w:w="9633" w:type="dxa"/>
            <w:gridSpan w:val="4"/>
          </w:tcPr>
          <w:p w14:paraId="7A7E2B85" w14:textId="77777777" w:rsidR="00B74FF1" w:rsidRDefault="00000000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</w:rPr>
              <w:t xml:space="preserve">RAZEM </w:t>
            </w:r>
          </w:p>
          <w:p w14:paraId="55588593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400946C6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shd w:val="clear" w:color="auto" w:fill="000000" w:themeFill="text1"/>
          </w:tcPr>
          <w:p w14:paraId="3EECE2C3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0C41B99" w14:textId="77777777" w:rsidR="00B74FF1" w:rsidRDefault="00B74FF1">
            <w:pPr>
              <w:widowControl w:val="0"/>
              <w:suppressAutoHyphens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9F3C86B" w14:textId="00C5621A" w:rsidR="00B74FF1" w:rsidRDefault="00000000">
      <w:pPr>
        <w:spacing w:after="0" w:line="240" w:lineRule="auto"/>
        <w:jc w:val="left"/>
        <w:rPr>
          <w:bCs/>
          <w:i/>
          <w:iCs/>
        </w:rPr>
        <w:sectPr w:rsidR="00B74FF1">
          <w:headerReference w:type="default" r:id="rId19"/>
          <w:pgSz w:w="16838" w:h="11906" w:orient="landscape"/>
          <w:pgMar w:top="1418" w:right="1418" w:bottom="1418" w:left="1418" w:header="709" w:footer="0" w:gutter="0"/>
          <w:cols w:space="708"/>
          <w:formProt w:val="0"/>
          <w:docGrid w:linePitch="360"/>
        </w:sectPr>
      </w:pPr>
      <w:r>
        <w:rPr>
          <w:bCs/>
          <w:i/>
          <w:iCs/>
        </w:rPr>
        <w:t xml:space="preserve">  </w:t>
      </w:r>
    </w:p>
    <w:p w14:paraId="485C9CC5" w14:textId="77777777" w:rsidR="00B74FF1" w:rsidRDefault="00B74FF1">
      <w:pPr>
        <w:rPr>
          <w:b/>
        </w:rPr>
      </w:pPr>
    </w:p>
    <w:p w14:paraId="23F6FAA0" w14:textId="77777777" w:rsidR="00B74FF1" w:rsidRDefault="00000000">
      <w:pPr>
        <w:jc w:val="right"/>
        <w:rPr>
          <w:b/>
        </w:rPr>
      </w:pPr>
      <w:r>
        <w:rPr>
          <w:b/>
        </w:rPr>
        <w:t>Załącznik nr 3. Wzór umowy</w:t>
      </w:r>
    </w:p>
    <w:p w14:paraId="54F9836C" w14:textId="77777777" w:rsidR="00B74FF1" w:rsidRDefault="00B74FF1">
      <w:pPr>
        <w:jc w:val="right"/>
        <w:rPr>
          <w:b/>
        </w:rPr>
      </w:pPr>
    </w:p>
    <w:p w14:paraId="0333A207" w14:textId="77777777" w:rsidR="00B74FF1" w:rsidRDefault="00000000">
      <w:pPr>
        <w:spacing w:after="0" w:line="240" w:lineRule="auto"/>
        <w:jc w:val="center"/>
        <w:textAlignment w:val="baseline"/>
        <w:rPr>
          <w:rFonts w:cs="Calibri"/>
          <w:kern w:val="2"/>
        </w:rPr>
      </w:pPr>
      <w:r>
        <w:rPr>
          <w:rFonts w:cs="Calibri"/>
          <w:kern w:val="2"/>
        </w:rPr>
        <w:t>UMOWA NR ………………………….</w:t>
      </w:r>
    </w:p>
    <w:p w14:paraId="6EDB8736" w14:textId="77777777" w:rsidR="00B74FF1" w:rsidRDefault="00000000">
      <w:pPr>
        <w:spacing w:after="0" w:line="240" w:lineRule="auto"/>
        <w:textAlignment w:val="baseline"/>
        <w:rPr>
          <w:rFonts w:cs="Calibri"/>
          <w:kern w:val="2"/>
        </w:rPr>
      </w:pPr>
      <w:r>
        <w:rPr>
          <w:rFonts w:cs="Calibri"/>
          <w:kern w:val="2"/>
        </w:rPr>
        <w:t>zawarta w dniu ……………….. 2024r.  r.  w Czarnym Borze pomiędzy:</w:t>
      </w:r>
    </w:p>
    <w:p w14:paraId="76DF03F3" w14:textId="77777777" w:rsidR="00B74FF1" w:rsidRDefault="00000000">
      <w:pPr>
        <w:spacing w:after="0" w:line="240" w:lineRule="auto"/>
        <w:textAlignment w:val="baseline"/>
        <w:rPr>
          <w:rFonts w:cs="Calibri"/>
          <w:kern w:val="2"/>
        </w:rPr>
      </w:pPr>
      <w:r>
        <w:rPr>
          <w:rFonts w:cs="Calibri"/>
          <w:kern w:val="2"/>
        </w:rPr>
        <w:t>Dolnośląskim Centrum Leczenia Uzależnień  w Czarnym Borze ,    ul. Parkowa 8, 58 – 379 Czarny Bór, wpisanym do  Krajowego Rejestru Sądowego prowadzonego przez Sąd Rejonowy dla Wrocławia -Fabrycznej we Wrocławiu, IX Wydział Gospodarczy Krajowego Rejestru Sądowego pod numerem  0000085329, NIP: 8862385284, REGON: 000293982</w:t>
      </w:r>
    </w:p>
    <w:p w14:paraId="64A7703F" w14:textId="77777777" w:rsidR="00B74FF1" w:rsidRDefault="00000000">
      <w:pPr>
        <w:spacing w:after="0" w:line="240" w:lineRule="auto"/>
        <w:textAlignment w:val="baseline"/>
        <w:rPr>
          <w:b/>
        </w:rPr>
      </w:pPr>
      <w:r>
        <w:rPr>
          <w:rFonts w:cs="Calibri"/>
          <w:kern w:val="2"/>
        </w:rPr>
        <w:t xml:space="preserve">- reprezentowanym przez ……………….., zwanym dalej </w:t>
      </w:r>
      <w:r>
        <w:rPr>
          <w:rFonts w:cs="Calibri"/>
          <w:b/>
          <w:bCs/>
          <w:kern w:val="2"/>
        </w:rPr>
        <w:t>„Zamawiającym”</w:t>
      </w:r>
      <w:r>
        <w:rPr>
          <w:rFonts w:cs="Calibri"/>
          <w:kern w:val="2"/>
        </w:rPr>
        <w:t xml:space="preserve">, </w:t>
      </w:r>
    </w:p>
    <w:p w14:paraId="0689FB2E" w14:textId="77777777" w:rsidR="00B74FF1" w:rsidRDefault="00B74FF1">
      <w:pPr>
        <w:spacing w:after="0" w:line="240" w:lineRule="auto"/>
        <w:textAlignment w:val="baseline"/>
        <w:rPr>
          <w:rFonts w:cs="Calibri"/>
          <w:kern w:val="2"/>
        </w:rPr>
      </w:pPr>
    </w:p>
    <w:p w14:paraId="7675C277" w14:textId="77777777" w:rsidR="00B74FF1" w:rsidRDefault="00000000">
      <w:pPr>
        <w:spacing w:after="0" w:line="240" w:lineRule="auto"/>
        <w:textAlignment w:val="baseline"/>
        <w:rPr>
          <w:rFonts w:cs="Calibri"/>
          <w:kern w:val="2"/>
        </w:rPr>
      </w:pPr>
      <w:r>
        <w:rPr>
          <w:rFonts w:cs="Calibri"/>
          <w:kern w:val="2"/>
        </w:rPr>
        <w:t xml:space="preserve">a  </w:t>
      </w:r>
    </w:p>
    <w:p w14:paraId="1EB23642" w14:textId="77777777" w:rsidR="00B74FF1" w:rsidRDefault="00000000">
      <w:pPr>
        <w:spacing w:after="0" w:line="240" w:lineRule="auto"/>
        <w:textAlignment w:val="baseline"/>
        <w:rPr>
          <w:b/>
        </w:rPr>
      </w:pPr>
      <w:r>
        <w:rPr>
          <w:rFonts w:cs="Calibri"/>
          <w:kern w:val="2"/>
        </w:rPr>
        <w:t>Firma/ os fizyczna…………………….,</w:t>
      </w:r>
      <w:r>
        <w:rPr>
          <w:rFonts w:cs="Calibri"/>
          <w:bCs/>
          <w:kern w:val="2"/>
        </w:rPr>
        <w:t xml:space="preserve"> z siedzibą: </w:t>
      </w:r>
      <w:r>
        <w:rPr>
          <w:rFonts w:cs="Calibri"/>
          <w:kern w:val="2"/>
        </w:rPr>
        <w:t xml:space="preserve"> ……………………….NIP: …………………….</w:t>
      </w:r>
      <w:r>
        <w:rPr>
          <w:rFonts w:cs="Calibri"/>
          <w:bCs/>
          <w:kern w:val="2"/>
        </w:rPr>
        <w:t xml:space="preserve"> </w:t>
      </w:r>
    </w:p>
    <w:p w14:paraId="35D85287" w14:textId="77777777" w:rsidR="00B74FF1" w:rsidRDefault="00000000">
      <w:pPr>
        <w:spacing w:after="0" w:line="240" w:lineRule="auto"/>
        <w:textAlignment w:val="baseline"/>
        <w:rPr>
          <w:b/>
        </w:rPr>
      </w:pPr>
      <w:r>
        <w:rPr>
          <w:rFonts w:eastAsia="Calibri" w:cs="Calibri"/>
          <w:kern w:val="2"/>
        </w:rPr>
        <w:t xml:space="preserve"> </w:t>
      </w:r>
      <w:r>
        <w:rPr>
          <w:rFonts w:cs="Calibri"/>
          <w:kern w:val="2"/>
        </w:rPr>
        <w:t>(nazwa wykonawcy)</w:t>
      </w:r>
    </w:p>
    <w:p w14:paraId="46E2C2A2" w14:textId="77777777" w:rsidR="00B74FF1" w:rsidRDefault="00B74FF1">
      <w:pPr>
        <w:spacing w:after="0" w:line="240" w:lineRule="auto"/>
        <w:textAlignment w:val="baseline"/>
        <w:rPr>
          <w:rFonts w:cs="Calibri"/>
          <w:bCs/>
          <w:kern w:val="2"/>
        </w:rPr>
      </w:pPr>
    </w:p>
    <w:p w14:paraId="0451A689" w14:textId="77777777" w:rsidR="00B74FF1" w:rsidRDefault="00000000">
      <w:pPr>
        <w:spacing w:after="0" w:line="240" w:lineRule="auto"/>
        <w:textAlignment w:val="baseline"/>
        <w:rPr>
          <w:b/>
        </w:rPr>
      </w:pPr>
      <w:r>
        <w:rPr>
          <w:rFonts w:cs="Calibri"/>
          <w:kern w:val="2"/>
        </w:rPr>
        <w:t xml:space="preserve">zwanego dalej </w:t>
      </w:r>
      <w:r>
        <w:rPr>
          <w:rFonts w:cs="Calibri"/>
          <w:b/>
          <w:bCs/>
          <w:kern w:val="2"/>
        </w:rPr>
        <w:t>„Wykonawcą”</w:t>
      </w:r>
    </w:p>
    <w:p w14:paraId="4B6E758A" w14:textId="77777777" w:rsidR="00B74FF1" w:rsidRDefault="00B74FF1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"/>
        </w:rPr>
      </w:pPr>
    </w:p>
    <w:p w14:paraId="67A00992" w14:textId="77777777" w:rsidR="00B74FF1" w:rsidRDefault="00000000">
      <w:pPr>
        <w:spacing w:after="0" w:line="240" w:lineRule="auto"/>
        <w:jc w:val="center"/>
        <w:textAlignment w:val="baseline"/>
        <w:rPr>
          <w:rFonts w:cs="Calibri"/>
          <w:b/>
          <w:bCs/>
          <w:color w:val="000000"/>
          <w:kern w:val="2"/>
        </w:rPr>
      </w:pPr>
      <w:r>
        <w:rPr>
          <w:rFonts w:cs="Calibri"/>
          <w:b/>
          <w:bCs/>
          <w:color w:val="000000"/>
          <w:kern w:val="2"/>
        </w:rPr>
        <w:t>Przedmiot umowy</w:t>
      </w:r>
    </w:p>
    <w:p w14:paraId="019C0919" w14:textId="77777777" w:rsidR="00B74FF1" w:rsidRDefault="000000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§ 1</w:t>
      </w:r>
    </w:p>
    <w:p w14:paraId="5A15BC80" w14:textId="77777777" w:rsidR="00B74FF1" w:rsidRDefault="00000000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>
        <w:rPr>
          <w:rFonts w:ascii="Times New Roman" w:hAnsi="Times New Roman"/>
        </w:rPr>
        <w:t xml:space="preserve">Zamawiający zleca, a Wykonawca zobowiązuje się do dostawy ……………zgodnie ze specyfikacją do zamówienia – zał. nr 1. </w:t>
      </w:r>
    </w:p>
    <w:p w14:paraId="0EED7217" w14:textId="77777777" w:rsidR="00B74FF1" w:rsidRDefault="00000000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>
        <w:rPr>
          <w:rFonts w:ascii="Times New Roman" w:hAnsi="Times New Roman"/>
          <w:kern w:val="2"/>
        </w:rPr>
        <w:t xml:space="preserve">Wykonawca zobowiązuje się dostarczyć przedmiot zamówienia,  o którym mowa w ust.1, pod adres Dolnośląskim Centrum Leczenia Uzależnień w Czarnym Borze, </w:t>
      </w:r>
      <w:r>
        <w:rPr>
          <w:rFonts w:ascii="Times New Roman" w:hAnsi="Times New Roman"/>
          <w:kern w:val="2"/>
        </w:rPr>
        <w:br/>
        <w:t>ul. Parkowa 8, 58-379 Czarny Bór.</w:t>
      </w:r>
    </w:p>
    <w:p w14:paraId="463E9766" w14:textId="77777777" w:rsidR="00B74FF1" w:rsidRDefault="00000000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>
        <w:rPr>
          <w:rFonts w:ascii="Times New Roman" w:hAnsi="Times New Roman"/>
          <w:kern w:val="2"/>
        </w:rPr>
        <w:t>Wykonawca zobowiązuje się zrealizować przedmiot zamówienia ze szczególną starannością                z uwzględnieniem obowiązujących przepisów prawa, standardów i reguł wykonywania prac objętych niniejszą umową.</w:t>
      </w:r>
    </w:p>
    <w:p w14:paraId="6A4302FD" w14:textId="77777777" w:rsidR="00B74FF1" w:rsidRDefault="00000000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>
        <w:rPr>
          <w:rFonts w:ascii="Times New Roman" w:hAnsi="Times New Roman"/>
          <w:kern w:val="2"/>
        </w:rPr>
        <w:t>Wykonawca  oświadcza,  że  dostarczony asortyment  jest produktem nowym, odpowiada  obowiązującym  normom, spełnia wymagania dotyczące sprzętu stanowiącego przedmiot dostawy zgodnie ze specyfikacją.</w:t>
      </w:r>
    </w:p>
    <w:p w14:paraId="27D68312" w14:textId="77777777" w:rsidR="00B74FF1" w:rsidRDefault="000000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§ 2</w:t>
      </w:r>
    </w:p>
    <w:p w14:paraId="6B6F173D" w14:textId="77777777" w:rsidR="00B74FF1" w:rsidRDefault="00000000">
      <w:pPr>
        <w:widowControl w:val="0"/>
        <w:numPr>
          <w:ilvl w:val="0"/>
          <w:numId w:val="2"/>
        </w:numPr>
        <w:spacing w:after="0" w:line="240" w:lineRule="auto"/>
        <w:textAlignment w:val="baseline"/>
        <w:rPr>
          <w:b/>
        </w:rPr>
      </w:pPr>
      <w:r>
        <w:rPr>
          <w:rFonts w:ascii="Times New Roman" w:hAnsi="Times New Roman"/>
          <w:kern w:val="2"/>
        </w:rPr>
        <w:t xml:space="preserve">Wykonawca  zobowiązuje  się  dostarczyć  przedmiot  zamówienia  na  własny  koszt i  ryzyko              w terminie </w:t>
      </w:r>
      <w:r>
        <w:rPr>
          <w:rFonts w:ascii="Times New Roman" w:hAnsi="Times New Roman"/>
          <w:b/>
          <w:bCs/>
          <w:kern w:val="2"/>
        </w:rPr>
        <w:t>14 dni od daty podpisania umowy</w:t>
      </w:r>
      <w:r>
        <w:rPr>
          <w:rFonts w:ascii="Times New Roman" w:hAnsi="Times New Roman"/>
          <w:kern w:val="2"/>
        </w:rPr>
        <w:t xml:space="preserve">.  </w:t>
      </w:r>
    </w:p>
    <w:p w14:paraId="1FDB66DD" w14:textId="77777777" w:rsidR="00B74FF1" w:rsidRDefault="00000000">
      <w:pPr>
        <w:numPr>
          <w:ilvl w:val="0"/>
          <w:numId w:val="2"/>
        </w:numPr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Odbiór  przedmiotu  zamówienia  zostanie  potwierdzony  przez  strony protokołem odbioru przedmiotu zamówienia.</w:t>
      </w:r>
    </w:p>
    <w:p w14:paraId="3F05EEBF" w14:textId="77777777" w:rsidR="00B74FF1" w:rsidRDefault="00000000">
      <w:pPr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W  przypadku zastrzeżeń, Zamawiający wyznaczy Wykonawcy dodatkowy  termin  do  ich  usunięcia,  zachowując prawo do żądania kar umownych.  Podstawą  do  wystawienia  faktury  przez  Wykonawcę  jest odbiór przedmiotu zamówienia /bez zastrzeżeń/ lub po usunięciu zgłoszonych wad, usterek/braków.</w:t>
      </w:r>
    </w:p>
    <w:p w14:paraId="61A4F3A5" w14:textId="77777777" w:rsidR="00B74FF1" w:rsidRDefault="00B74FF1">
      <w:pPr>
        <w:widowControl w:val="0"/>
        <w:spacing w:after="0" w:line="240" w:lineRule="auto"/>
        <w:ind w:left="360"/>
        <w:textAlignment w:val="baseline"/>
        <w:rPr>
          <w:rFonts w:ascii="Times New Roman" w:hAnsi="Times New Roman"/>
          <w:color w:val="FF0000"/>
          <w:kern w:val="2"/>
        </w:rPr>
      </w:pPr>
    </w:p>
    <w:p w14:paraId="1023EE1D" w14:textId="77777777" w:rsidR="00B74FF1" w:rsidRDefault="000000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§ 3</w:t>
      </w:r>
    </w:p>
    <w:p w14:paraId="4D729AF6" w14:textId="77777777" w:rsidR="00B74FF1" w:rsidRDefault="00000000">
      <w:p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Wykonawca ponosi odpowiedzialność za szkody i zniszczenia powstałe przy  dostawie  przedmiotu zamówienia.</w:t>
      </w:r>
    </w:p>
    <w:p w14:paraId="40AFB3B2" w14:textId="77777777" w:rsidR="00B74FF1" w:rsidRDefault="00B74FF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</w:rPr>
      </w:pPr>
    </w:p>
    <w:p w14:paraId="2F8D95D2" w14:textId="77777777" w:rsidR="00B74FF1" w:rsidRDefault="00B74FF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</w:rPr>
      </w:pPr>
    </w:p>
    <w:p w14:paraId="65B9712E" w14:textId="77777777" w:rsidR="00B74FF1" w:rsidRDefault="000000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 xml:space="preserve">§ 4 </w:t>
      </w:r>
      <w:r>
        <w:rPr>
          <w:rFonts w:ascii="Times New Roman" w:hAnsi="Times New Roman"/>
          <w:b/>
          <w:bCs/>
          <w:i/>
          <w:iCs/>
          <w:kern w:val="2"/>
        </w:rPr>
        <w:t>(dotyczy części 1)</w:t>
      </w:r>
    </w:p>
    <w:p w14:paraId="1637CE07" w14:textId="77777777" w:rsidR="00B74FF1" w:rsidRDefault="00000000">
      <w:pPr>
        <w:widowControl w:val="0"/>
        <w:numPr>
          <w:ilvl w:val="0"/>
          <w:numId w:val="3"/>
        </w:numPr>
        <w:spacing w:after="0" w:line="240" w:lineRule="auto"/>
        <w:textAlignment w:val="baseline"/>
        <w:rPr>
          <w:b/>
        </w:rPr>
      </w:pPr>
      <w:r>
        <w:rPr>
          <w:rFonts w:ascii="Times New Roman" w:hAnsi="Times New Roman"/>
          <w:kern w:val="2"/>
        </w:rPr>
        <w:t>Wykonawca udziela na meble stanowiące przedmiot dostawy……….</w:t>
      </w:r>
      <w:r>
        <w:rPr>
          <w:rFonts w:ascii="Times New Roman" w:hAnsi="Times New Roman"/>
          <w:b/>
          <w:bCs/>
          <w:kern w:val="2"/>
        </w:rPr>
        <w:t xml:space="preserve">  gwarancji </w:t>
      </w:r>
      <w:r>
        <w:rPr>
          <w:rFonts w:ascii="Times New Roman" w:hAnsi="Times New Roman"/>
          <w:bCs/>
          <w:kern w:val="2"/>
        </w:rPr>
        <w:t>li</w:t>
      </w:r>
      <w:r>
        <w:rPr>
          <w:rFonts w:ascii="Times New Roman" w:hAnsi="Times New Roman"/>
          <w:kern w:val="2"/>
        </w:rPr>
        <w:t xml:space="preserve">cząc od daty końcowego odbioru. </w:t>
      </w:r>
    </w:p>
    <w:p w14:paraId="75E78DA0" w14:textId="77777777" w:rsidR="00B74FF1" w:rsidRDefault="00000000">
      <w:pPr>
        <w:widowControl w:val="0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Wszelkie koszty związane z wykonywaniem obowiązków gwarancyjnych ponosi Wykonawca. </w:t>
      </w:r>
    </w:p>
    <w:p w14:paraId="4F311DF9" w14:textId="77777777" w:rsidR="00B74FF1" w:rsidRDefault="00000000">
      <w:pPr>
        <w:widowControl w:val="0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Wykonawca na skutek zgłoszenia wady przez Zamawiającego podejmie niezwłocznie działania                    w celu usunięcia wady.</w:t>
      </w:r>
    </w:p>
    <w:p w14:paraId="2A57B432" w14:textId="77777777" w:rsidR="00B74FF1" w:rsidRDefault="00000000">
      <w:pPr>
        <w:widowControl w:val="0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Zamawiający wyznacza Wykonawcy termin do usunięcia wady, niezwłocznie od daty jej zgłoszenia (e-mailem, faxem).</w:t>
      </w:r>
    </w:p>
    <w:p w14:paraId="01A8BABC" w14:textId="77777777" w:rsidR="00B74FF1" w:rsidRDefault="00000000">
      <w:pPr>
        <w:widowControl w:val="0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Usunięcie wady uważa się za skuteczne z chwilą jej usunięcia oraz podpisania przez Zamawiającego protokołu z usunięcia wad. </w:t>
      </w:r>
    </w:p>
    <w:p w14:paraId="4110663C" w14:textId="77777777" w:rsidR="00B74FF1" w:rsidRDefault="00000000">
      <w:pPr>
        <w:widowControl w:val="0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Jeżeli Wykonawca nie usunie wad w wyznaczonym terminie przez Zamawiającego, Zamawiający może zlecić usunięcie wad stronie trzeciej na koszt Wykonawcy.</w:t>
      </w:r>
    </w:p>
    <w:p w14:paraId="2D2EDE85" w14:textId="77777777" w:rsidR="00B74FF1" w:rsidRDefault="00B74FF1">
      <w:pPr>
        <w:spacing w:after="0" w:line="240" w:lineRule="auto"/>
        <w:textAlignment w:val="baseline"/>
        <w:rPr>
          <w:rFonts w:ascii="Times New Roman" w:hAnsi="Times New Roman"/>
          <w:b/>
          <w:bCs/>
          <w:kern w:val="2"/>
        </w:rPr>
      </w:pPr>
    </w:p>
    <w:p w14:paraId="7A1B67A2" w14:textId="77777777" w:rsidR="00B74FF1" w:rsidRDefault="00B74FF1">
      <w:pPr>
        <w:spacing w:after="0" w:line="240" w:lineRule="auto"/>
        <w:jc w:val="center"/>
        <w:textAlignment w:val="baseline"/>
        <w:rPr>
          <w:rFonts w:ascii="F;Times New Roman" w:hAnsi="F;Times New Roman" w:cs="F;Times New Roman"/>
          <w:b/>
          <w:bCs/>
          <w:kern w:val="2"/>
        </w:rPr>
      </w:pPr>
    </w:p>
    <w:p w14:paraId="0863B175" w14:textId="77777777" w:rsidR="00B74FF1" w:rsidRDefault="000000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§ 5</w:t>
      </w:r>
    </w:p>
    <w:p w14:paraId="739B95DD" w14:textId="77777777" w:rsidR="00B74FF1" w:rsidRDefault="00000000">
      <w:pPr>
        <w:widowControl w:val="0"/>
        <w:numPr>
          <w:ilvl w:val="0"/>
          <w:numId w:val="5"/>
        </w:numPr>
        <w:spacing w:after="0" w:line="240" w:lineRule="auto"/>
        <w:textAlignment w:val="baseline"/>
        <w:rPr>
          <w:b/>
        </w:rPr>
      </w:pPr>
      <w:r>
        <w:rPr>
          <w:rFonts w:ascii="Times New Roman" w:hAnsi="Times New Roman"/>
          <w:kern w:val="2"/>
        </w:rPr>
        <w:t>Strony ustalają wynagrodzenie za całość przedmiotu zamówienia zgodnie z przedstawioną ofertą, w wysokości:  …… zł (netto), ………. zł podatek VAT, tj. razem:</w:t>
      </w:r>
      <w:r>
        <w:rPr>
          <w:rFonts w:ascii="Times New Roman" w:hAnsi="Times New Roman"/>
          <w:b/>
          <w:bCs/>
          <w:kern w:val="2"/>
        </w:rPr>
        <w:t xml:space="preserve"> ……….. zł brutto (słownie: …………… zł 00/100).</w:t>
      </w:r>
    </w:p>
    <w:p w14:paraId="32D1409D" w14:textId="77777777" w:rsidR="00B74FF1" w:rsidRDefault="00000000">
      <w:pPr>
        <w:widowControl w:val="0"/>
        <w:numPr>
          <w:ilvl w:val="0"/>
          <w:numId w:val="5"/>
        </w:numPr>
        <w:spacing w:after="0" w:line="240" w:lineRule="auto"/>
        <w:textAlignment w:val="baseline"/>
        <w:rPr>
          <w:b/>
        </w:rPr>
      </w:pPr>
      <w:r>
        <w:rPr>
          <w:rFonts w:ascii="Times New Roman" w:hAnsi="Times New Roman"/>
          <w:kern w:val="2"/>
        </w:rPr>
        <w:t xml:space="preserve">Wynagrodzenie płatne będzie przelewem na konto bankowe Wykonawcy: w terminie do </w:t>
      </w:r>
      <w:r>
        <w:rPr>
          <w:rFonts w:ascii="Times New Roman" w:hAnsi="Times New Roman"/>
          <w:b/>
          <w:bCs/>
          <w:kern w:val="2"/>
        </w:rPr>
        <w:t xml:space="preserve">14 dni           </w:t>
      </w:r>
      <w:r>
        <w:rPr>
          <w:rFonts w:ascii="Times New Roman" w:hAnsi="Times New Roman"/>
          <w:kern w:val="2"/>
        </w:rPr>
        <w:t>od daty otrzymania poprawnie wystawionej faktury Zamawiającemu.</w:t>
      </w:r>
    </w:p>
    <w:p w14:paraId="20A88E4B" w14:textId="77777777" w:rsidR="00B74FF1" w:rsidRDefault="00000000">
      <w:pPr>
        <w:widowControl w:val="0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Podstawę wystawienia faktury stanowi podpisany protokół odbioru bez zastrzeżeń.</w:t>
      </w:r>
    </w:p>
    <w:p w14:paraId="7D67A31E" w14:textId="77777777" w:rsidR="00B74FF1" w:rsidRDefault="0000000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Wykonawca nie może zbywać na rzecz osób trzecich wierzytelności powstałych w wyniku realizacji niniejszej umowy.</w:t>
      </w:r>
    </w:p>
    <w:p w14:paraId="0BE9A7DE" w14:textId="77777777" w:rsidR="00B74FF1" w:rsidRDefault="0000000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Zamawiający może potrącić kary umowne z płatności należnych Wykonawcy, na co Wykonawca wyraża zgodę.</w:t>
      </w:r>
    </w:p>
    <w:p w14:paraId="1DD9ADC4" w14:textId="77777777" w:rsidR="00B74FF1" w:rsidRDefault="00B74FF1">
      <w:pPr>
        <w:spacing w:after="0" w:line="240" w:lineRule="auto"/>
        <w:textAlignment w:val="baseline"/>
        <w:rPr>
          <w:rFonts w:ascii="Times New Roman" w:hAnsi="Times New Roman"/>
          <w:b/>
          <w:bCs/>
          <w:kern w:val="2"/>
        </w:rPr>
      </w:pPr>
    </w:p>
    <w:p w14:paraId="42EC01EF" w14:textId="77777777" w:rsidR="00B74FF1" w:rsidRDefault="000000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§ 6</w:t>
      </w:r>
    </w:p>
    <w:p w14:paraId="7312FD78" w14:textId="77777777" w:rsidR="00B74FF1" w:rsidRDefault="00000000">
      <w:pPr>
        <w:numPr>
          <w:ilvl w:val="0"/>
          <w:numId w:val="4"/>
        </w:numPr>
        <w:spacing w:after="0" w:line="240" w:lineRule="auto"/>
        <w:textAlignment w:val="baseline"/>
        <w:rPr>
          <w:b/>
        </w:rPr>
      </w:pPr>
      <w:r>
        <w:rPr>
          <w:rFonts w:ascii="Times New Roman" w:hAnsi="Times New Roman"/>
          <w:color w:val="000000"/>
          <w:kern w:val="2"/>
        </w:rPr>
        <w:t xml:space="preserve">Wykonawca zapłaci Zamawiającemu karę umowną za </w:t>
      </w:r>
      <w:r>
        <w:rPr>
          <w:rFonts w:ascii="Times New Roman" w:hAnsi="Times New Roman"/>
          <w:color w:val="00000A"/>
          <w:kern w:val="2"/>
        </w:rPr>
        <w:t xml:space="preserve">niedotrzymanie terminu realizacji przedmiotu umowy – w wysokości 0,5 % wynagrodzenia umownego brutto </w:t>
      </w:r>
      <w:r>
        <w:rPr>
          <w:rFonts w:ascii="Times New Roman" w:hAnsi="Times New Roman"/>
          <w:kern w:val="2"/>
        </w:rPr>
        <w:t xml:space="preserve">określonej w § 5 ust. 1 </w:t>
      </w:r>
      <w:r>
        <w:rPr>
          <w:rFonts w:ascii="Times New Roman" w:hAnsi="Times New Roman"/>
          <w:color w:val="00000A"/>
          <w:kern w:val="2"/>
        </w:rPr>
        <w:t>za każdy dzień zwłoki.</w:t>
      </w:r>
    </w:p>
    <w:p w14:paraId="3A92E805" w14:textId="77777777" w:rsidR="00B74FF1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A"/>
          <w:kern w:val="2"/>
        </w:rPr>
      </w:pPr>
      <w:r>
        <w:rPr>
          <w:rFonts w:ascii="Times New Roman" w:hAnsi="Times New Roman"/>
          <w:color w:val="00000A"/>
          <w:kern w:val="2"/>
        </w:rPr>
        <w:t>Za opóźnienie w usunięciu wad stwierdzonych w okresie gwarancji – w wysokości 0,5 % wynagrodzenia umownego brutto za każdy dzień zwłoki, lub za każdy dzień opóźnienia od dnia wyznaczonego na usunięcie wad.</w:t>
      </w:r>
    </w:p>
    <w:p w14:paraId="30DBD25F" w14:textId="77777777" w:rsidR="00B74FF1" w:rsidRDefault="00000000">
      <w:pPr>
        <w:numPr>
          <w:ilvl w:val="0"/>
          <w:numId w:val="4"/>
        </w:numPr>
        <w:spacing w:after="0" w:line="240" w:lineRule="auto"/>
        <w:textAlignment w:val="baseline"/>
        <w:rPr>
          <w:b/>
        </w:rPr>
      </w:pPr>
      <w:r>
        <w:rPr>
          <w:rFonts w:ascii="Times New Roman" w:hAnsi="Times New Roman"/>
          <w:color w:val="00000A"/>
          <w:kern w:val="2"/>
        </w:rPr>
        <w:t>W przypadku niewykonania lub nienależytego wykonania zamówienia przez Wykonawcę                             w wysokości 10 % wynagrodzenia</w:t>
      </w:r>
      <w:r>
        <w:rPr>
          <w:rFonts w:ascii="Cambria" w:hAnsi="Cambria" w:cs="Cambria"/>
          <w:color w:val="000000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kern w:val="2"/>
        </w:rPr>
        <w:t>brutto, określonego w § 5 ust.1.</w:t>
      </w:r>
    </w:p>
    <w:p w14:paraId="7C225615" w14:textId="77777777" w:rsidR="00B74FF1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Zamawiający zapłaci Wykonawcy karę umowną w przypadku odstąpienia od umowy z przyczyn leżących po stronie Zamawiającego w wysokości 10 % wartości umowy brutto określonej                           w § 5 ust. 1.</w:t>
      </w:r>
    </w:p>
    <w:p w14:paraId="4C4D6016" w14:textId="77777777" w:rsidR="00B74FF1" w:rsidRDefault="00B74FF1">
      <w:pPr>
        <w:spacing w:after="0" w:line="240" w:lineRule="auto"/>
        <w:textAlignment w:val="baseline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4F6BFA97" w14:textId="77777777" w:rsidR="00B74FF1" w:rsidRDefault="000000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§ 7</w:t>
      </w:r>
    </w:p>
    <w:p w14:paraId="7C796172" w14:textId="77777777" w:rsidR="00B74FF1" w:rsidRDefault="00000000">
      <w:pPr>
        <w:widowControl w:val="0"/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Zmiany umowy wymagają formy pisemnej pod rygorem nieważności.</w:t>
      </w:r>
    </w:p>
    <w:p w14:paraId="579C5683" w14:textId="77777777" w:rsidR="00B74FF1" w:rsidRDefault="00000000">
      <w:pPr>
        <w:widowControl w:val="0"/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Wszelkie spory, mogące wyniknąć z tytułu niniejszej umowy, będą rozstrzygane przez Sąd właściwy miejscowo dla siedziby Zamawiającego.</w:t>
      </w:r>
    </w:p>
    <w:p w14:paraId="23AFC26C" w14:textId="77777777" w:rsidR="00B74FF1" w:rsidRDefault="00000000">
      <w:pPr>
        <w:widowControl w:val="0"/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W sprawach nieuregulowanych niniejszą umową stosuje się obowiązujące przepisy prawne                                 Kodeksu Cywilnego.</w:t>
      </w:r>
    </w:p>
    <w:p w14:paraId="28C2731E" w14:textId="77777777" w:rsidR="00B74FF1" w:rsidRDefault="00000000">
      <w:pPr>
        <w:widowControl w:val="0"/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Umowę sporządzono w dwóch jednobrzmiących egzemplarzach, po jednym dla każdej ze stron.</w:t>
      </w:r>
    </w:p>
    <w:p w14:paraId="46C6FD1F" w14:textId="77777777" w:rsidR="00B74FF1" w:rsidRDefault="00B74FF1">
      <w:pPr>
        <w:textAlignment w:val="baseline"/>
        <w:rPr>
          <w:rFonts w:ascii="Times New Roman" w:hAnsi="Times New Roman"/>
          <w:b/>
          <w:bCs/>
          <w:kern w:val="2"/>
        </w:rPr>
      </w:pPr>
    </w:p>
    <w:p w14:paraId="5AE96314" w14:textId="77777777" w:rsidR="00B74FF1" w:rsidRDefault="00000000">
      <w:pPr>
        <w:textAlignment w:val="baseline"/>
        <w:rPr>
          <w:b/>
        </w:rPr>
      </w:pPr>
      <w:r>
        <w:rPr>
          <w:rFonts w:ascii="Times New Roman" w:hAnsi="Times New Roman"/>
          <w:b/>
          <w:bCs/>
          <w:kern w:val="2"/>
        </w:rPr>
        <w:t xml:space="preserve">    ZAMAWIAJĄCY </w:t>
      </w:r>
      <w:r>
        <w:rPr>
          <w:rFonts w:ascii="Times New Roman" w:hAnsi="Times New Roman"/>
          <w:b/>
          <w:bCs/>
          <w:kern w:val="2"/>
        </w:rPr>
        <w:tab/>
      </w:r>
      <w:r>
        <w:rPr>
          <w:rFonts w:ascii="Times New Roman" w:hAnsi="Times New Roman"/>
          <w:b/>
          <w:bCs/>
          <w:kern w:val="2"/>
        </w:rPr>
        <w:tab/>
        <w:t xml:space="preserve">                                                                     WYKONAWCA</w:t>
      </w:r>
    </w:p>
    <w:p w14:paraId="468AE7C8" w14:textId="77777777" w:rsidR="00B74FF1" w:rsidRDefault="00000000">
      <w:pPr>
        <w:jc w:val="right"/>
        <w:rPr>
          <w:b/>
        </w:rPr>
      </w:pPr>
      <w:r>
        <w:rPr>
          <w:b/>
        </w:rPr>
        <w:lastRenderedPageBreak/>
        <w:t>Załącznik nr 2 do umowy</w:t>
      </w:r>
    </w:p>
    <w:p w14:paraId="59EAC49D" w14:textId="77777777" w:rsidR="00B74FF1" w:rsidRDefault="00B74FF1">
      <w:pPr>
        <w:jc w:val="center"/>
        <w:rPr>
          <w:b/>
        </w:rPr>
      </w:pPr>
    </w:p>
    <w:p w14:paraId="1E859686" w14:textId="77777777" w:rsidR="00B74FF1" w:rsidRDefault="00000000">
      <w:pPr>
        <w:jc w:val="center"/>
        <w:rPr>
          <w:b/>
        </w:rPr>
      </w:pPr>
      <w:r>
        <w:rPr>
          <w:b/>
        </w:rPr>
        <w:t>PROTOKÓŁ ODBIORU KOŃCOWEGO</w:t>
      </w:r>
    </w:p>
    <w:p w14:paraId="05EC6435" w14:textId="77777777" w:rsidR="00B74FF1" w:rsidRDefault="00000000">
      <w:pPr>
        <w:jc w:val="center"/>
        <w:rPr>
          <w:b/>
        </w:rPr>
      </w:pPr>
      <w:r>
        <w:rPr>
          <w:b/>
        </w:rPr>
        <w:t>(w 2 egzemplarzach - 1 dla Zamawiającego i 1 dla Wykonawcy)</w:t>
      </w:r>
    </w:p>
    <w:p w14:paraId="58CCEA58" w14:textId="77777777" w:rsidR="00B74FF1" w:rsidRDefault="00B74FF1">
      <w:pPr>
        <w:rPr>
          <w:b/>
          <w:bCs/>
        </w:rPr>
      </w:pPr>
    </w:p>
    <w:p w14:paraId="48470870" w14:textId="77777777" w:rsidR="00B74FF1" w:rsidRDefault="00000000">
      <w:pPr>
        <w:rPr>
          <w:bCs/>
        </w:rPr>
      </w:pPr>
      <w:r>
        <w:rPr>
          <w:bCs/>
        </w:rPr>
        <w:t xml:space="preserve">Na podstawie umowy …………………………. zawartej w Czarnym Borze w dniu............................roku pomiędzy: </w:t>
      </w:r>
    </w:p>
    <w:p w14:paraId="681B7BB0" w14:textId="77777777" w:rsidR="00B74FF1" w:rsidRDefault="00000000">
      <w:pPr>
        <w:rPr>
          <w:bCs/>
        </w:rPr>
      </w:pPr>
      <w:r>
        <w:rPr>
          <w:bCs/>
        </w:rPr>
        <w:t xml:space="preserve">Dolnośląskim Centrum Leczenia Uzależnień  w Czarnym Borze, reprezentowanym przez </w:t>
      </w:r>
    </w:p>
    <w:p w14:paraId="01650853" w14:textId="77777777" w:rsidR="00B74FF1" w:rsidRDefault="00000000">
      <w:pPr>
        <w:rPr>
          <w:b/>
        </w:rPr>
      </w:pPr>
      <w:r>
        <w:rPr>
          <w:rFonts w:eastAsia="Calibri" w:cs="Calibri"/>
          <w:bCs/>
        </w:rPr>
        <w:t xml:space="preserve"> </w:t>
      </w:r>
      <w:r>
        <w:rPr>
          <w:bCs/>
        </w:rPr>
        <w:t>……………….. – Dyrektora  ,   jako „Zamawiającym”,</w:t>
      </w:r>
    </w:p>
    <w:p w14:paraId="1BFD1585" w14:textId="77777777" w:rsidR="00B74FF1" w:rsidRDefault="00B74FF1">
      <w:pPr>
        <w:rPr>
          <w:b/>
          <w:bCs/>
        </w:rPr>
      </w:pPr>
    </w:p>
    <w:p w14:paraId="572F6017" w14:textId="77777777" w:rsidR="00B74FF1" w:rsidRDefault="00000000">
      <w:pPr>
        <w:rPr>
          <w:bCs/>
        </w:rPr>
      </w:pPr>
      <w:r>
        <w:rPr>
          <w:bCs/>
        </w:rPr>
        <w:t>a</w:t>
      </w:r>
    </w:p>
    <w:p w14:paraId="4F86305A" w14:textId="77777777" w:rsidR="00B74FF1" w:rsidRDefault="00B74FF1">
      <w:pPr>
        <w:rPr>
          <w:b/>
          <w:bCs/>
        </w:rPr>
      </w:pPr>
    </w:p>
    <w:p w14:paraId="69F9D4B2" w14:textId="77777777" w:rsidR="00B74FF1" w:rsidRDefault="00000000">
      <w:pPr>
        <w:rPr>
          <w:bCs/>
        </w:rPr>
      </w:pPr>
      <w:r>
        <w:rPr>
          <w:bCs/>
        </w:rPr>
        <w:t xml:space="preserve">a firmą………………………………………………..………………., z siedzibą w …………………………. przy ul. ………..………………….…….., posiadającą numer identyfikacji REGON …………….oraz NIP…………………., reprezentowaną przez …………………….…………………………… jako </w:t>
      </w:r>
    </w:p>
    <w:p w14:paraId="30618F00" w14:textId="77777777" w:rsidR="00B74FF1" w:rsidRDefault="00000000">
      <w:pPr>
        <w:rPr>
          <w:b/>
        </w:rPr>
      </w:pPr>
      <w:r>
        <w:rPr>
          <w:bCs/>
        </w:rPr>
        <w:t xml:space="preserve">„Wykonawcą”, </w:t>
      </w:r>
    </w:p>
    <w:p w14:paraId="29B7C0C7" w14:textId="77777777" w:rsidR="00B74FF1" w:rsidRDefault="00B74FF1">
      <w:pPr>
        <w:rPr>
          <w:b/>
          <w:bCs/>
        </w:rPr>
      </w:pPr>
    </w:p>
    <w:p w14:paraId="096B5A9A" w14:textId="77777777" w:rsidR="00B74FF1" w:rsidRDefault="00000000">
      <w:pPr>
        <w:rPr>
          <w:bCs/>
        </w:rPr>
      </w:pPr>
      <w:r>
        <w:rPr>
          <w:bCs/>
        </w:rPr>
        <w:t xml:space="preserve">której przedmiotem było…………………………………………………………….……… dokonuje się odbioru przedmiotu umowy. </w:t>
      </w:r>
    </w:p>
    <w:p w14:paraId="767F8448" w14:textId="77777777" w:rsidR="00B74FF1" w:rsidRDefault="00B74FF1">
      <w:pPr>
        <w:rPr>
          <w:b/>
          <w:bCs/>
        </w:rPr>
      </w:pPr>
    </w:p>
    <w:p w14:paraId="1502C328" w14:textId="77777777" w:rsidR="00B74FF1" w:rsidRDefault="00000000">
      <w:pPr>
        <w:rPr>
          <w:bCs/>
        </w:rPr>
      </w:pPr>
      <w:r>
        <w:rPr>
          <w:bCs/>
        </w:rPr>
        <w:t xml:space="preserve">Przedmiot umowy został/ nie został * dostarczony  zgodnie z wyznaczonym terminem. </w:t>
      </w:r>
    </w:p>
    <w:p w14:paraId="260598E5" w14:textId="77777777" w:rsidR="00B74FF1" w:rsidRDefault="00B74FF1">
      <w:pPr>
        <w:rPr>
          <w:bCs/>
        </w:rPr>
      </w:pPr>
    </w:p>
    <w:p w14:paraId="3FC747FB" w14:textId="77777777" w:rsidR="00B74FF1" w:rsidRDefault="00000000">
      <w:pPr>
        <w:rPr>
          <w:bCs/>
        </w:rPr>
      </w:pPr>
      <w:r>
        <w:rPr>
          <w:bCs/>
        </w:rPr>
        <w:t xml:space="preserve">Zamawiający nie zgłasza/zgłasza* zastrzeżeń do przedmiotu odbioru. </w:t>
      </w:r>
    </w:p>
    <w:p w14:paraId="5B214A43" w14:textId="77777777" w:rsidR="00B74FF1" w:rsidRDefault="00B74FF1">
      <w:pPr>
        <w:rPr>
          <w:b/>
          <w:bCs/>
        </w:rPr>
      </w:pPr>
    </w:p>
    <w:p w14:paraId="272AE3A1" w14:textId="77777777" w:rsidR="00B74FF1" w:rsidRDefault="00000000">
      <w:pPr>
        <w:rPr>
          <w:bCs/>
        </w:rPr>
      </w:pPr>
      <w:r>
        <w:rPr>
          <w:bCs/>
        </w:rPr>
        <w:t xml:space="preserve">Uwagi …………………………………………………………………………………………………………… </w:t>
      </w:r>
    </w:p>
    <w:p w14:paraId="336B518F" w14:textId="77777777" w:rsidR="00B74FF1" w:rsidRDefault="00B74FF1">
      <w:pPr>
        <w:rPr>
          <w:b/>
          <w:bCs/>
        </w:rPr>
      </w:pPr>
    </w:p>
    <w:p w14:paraId="3724AC06" w14:textId="77777777" w:rsidR="00B74FF1" w:rsidRDefault="00000000">
      <w:pPr>
        <w:rPr>
          <w:bCs/>
        </w:rPr>
      </w:pPr>
      <w:r>
        <w:rPr>
          <w:bCs/>
        </w:rPr>
        <w:t xml:space="preserve">Zamawiający  odmawia odbioru przedmiotu umowy z uwagi na …………………………………………….  </w:t>
      </w:r>
    </w:p>
    <w:p w14:paraId="14E82A30" w14:textId="77777777" w:rsidR="00B74FF1" w:rsidRDefault="00000000">
      <w:pPr>
        <w:rPr>
          <w:bCs/>
        </w:rPr>
      </w:pPr>
      <w:r>
        <w:rPr>
          <w:bCs/>
        </w:rPr>
        <w:t>i wyznacza termin na ich usunięcie, tj. …………………………………………………  *</w:t>
      </w:r>
    </w:p>
    <w:p w14:paraId="29A73C45" w14:textId="77777777" w:rsidR="00B74FF1" w:rsidRDefault="00B74FF1">
      <w:pPr>
        <w:rPr>
          <w:bCs/>
        </w:rPr>
      </w:pPr>
    </w:p>
    <w:p w14:paraId="0FBFEBD3" w14:textId="77777777" w:rsidR="00B74FF1" w:rsidRDefault="00000000">
      <w:pPr>
        <w:rPr>
          <w:bCs/>
        </w:rPr>
      </w:pPr>
      <w:r>
        <w:rPr>
          <w:bCs/>
        </w:rPr>
        <w:lastRenderedPageBreak/>
        <w:t>Zamawiający żąda od Wykonawcy ……………………………………………………………….. ………………………………………………………………………………………………………………………*</w:t>
      </w:r>
    </w:p>
    <w:p w14:paraId="50C6BF70" w14:textId="77777777" w:rsidR="00B74FF1" w:rsidRDefault="00B74FF1">
      <w:pPr>
        <w:rPr>
          <w:bCs/>
        </w:rPr>
      </w:pPr>
    </w:p>
    <w:p w14:paraId="73AB17F5" w14:textId="77777777" w:rsidR="00B74FF1" w:rsidRDefault="00000000">
      <w:pPr>
        <w:rPr>
          <w:bCs/>
        </w:rPr>
      </w:pPr>
      <w:r>
        <w:rPr>
          <w:bCs/>
        </w:rPr>
        <w:t xml:space="preserve">Zamawiający dokonuje się odbioru przedmiotu umowy bez uwag *  </w:t>
      </w:r>
    </w:p>
    <w:p w14:paraId="05C2FDE8" w14:textId="77777777" w:rsidR="00B74FF1" w:rsidRDefault="00000000">
      <w:pPr>
        <w:rPr>
          <w:b/>
        </w:rPr>
      </w:pPr>
      <w:r>
        <w:rPr>
          <w:bCs/>
        </w:rPr>
        <w:t>……………………………….……..</w:t>
      </w:r>
    </w:p>
    <w:p w14:paraId="24934FFA" w14:textId="77777777" w:rsidR="00B74FF1" w:rsidRDefault="00000000">
      <w:pPr>
        <w:rPr>
          <w:b/>
        </w:rPr>
      </w:pPr>
      <w:r>
        <w:rPr>
          <w:rFonts w:eastAsia="Calibri" w:cs="Calibri"/>
          <w:bCs/>
        </w:rPr>
        <w:t xml:space="preserve"> </w:t>
      </w:r>
      <w:r>
        <w:rPr>
          <w:bCs/>
        </w:rPr>
        <w:t>(podpis Zamawiającego)</w:t>
      </w:r>
    </w:p>
    <w:p w14:paraId="426FE11E" w14:textId="77777777" w:rsidR="00B74FF1" w:rsidRDefault="00000000">
      <w:pPr>
        <w:rPr>
          <w:bCs/>
        </w:rPr>
      </w:pPr>
      <w:r>
        <w:rPr>
          <w:bCs/>
        </w:rPr>
        <w:t xml:space="preserve">* - niepotrzebne skreślić  </w:t>
      </w:r>
    </w:p>
    <w:p w14:paraId="591C17AF" w14:textId="77777777" w:rsidR="00B74FF1" w:rsidRDefault="00B74FF1">
      <w:pPr>
        <w:rPr>
          <w:bCs/>
        </w:rPr>
      </w:pPr>
    </w:p>
    <w:p w14:paraId="25C581F9" w14:textId="77777777" w:rsidR="00B74FF1" w:rsidRDefault="00B74FF1">
      <w:pPr>
        <w:rPr>
          <w:bCs/>
        </w:rPr>
      </w:pPr>
    </w:p>
    <w:p w14:paraId="2517E86D" w14:textId="77777777" w:rsidR="00B74FF1" w:rsidRDefault="00000000">
      <w:pPr>
        <w:rPr>
          <w:bCs/>
        </w:rPr>
      </w:pPr>
      <w:r>
        <w:rPr>
          <w:bCs/>
        </w:rPr>
        <w:t xml:space="preserve">W odbiorze   uczestniczyli: </w:t>
      </w:r>
    </w:p>
    <w:p w14:paraId="213C7591" w14:textId="77777777" w:rsidR="00B74FF1" w:rsidRDefault="00B74FF1">
      <w:pPr>
        <w:rPr>
          <w:bCs/>
        </w:rPr>
      </w:pPr>
    </w:p>
    <w:p w14:paraId="2776F898" w14:textId="77777777" w:rsidR="00B74FF1" w:rsidRDefault="00000000">
      <w:pPr>
        <w:rPr>
          <w:bCs/>
        </w:rPr>
      </w:pPr>
      <w:r>
        <w:rPr>
          <w:bCs/>
        </w:rPr>
        <w:t>Ze strony Zamawiającego:    ………………………………….</w:t>
      </w:r>
    </w:p>
    <w:p w14:paraId="1A2BAC8C" w14:textId="77777777" w:rsidR="00B74FF1" w:rsidRDefault="00000000">
      <w:pPr>
        <w:rPr>
          <w:b/>
        </w:rPr>
      </w:pPr>
      <w:r>
        <w:rPr>
          <w:rFonts w:eastAsia="Calibri" w:cs="Calibri"/>
          <w:bCs/>
        </w:rPr>
        <w:t xml:space="preserve">                                                                 </w:t>
      </w:r>
      <w:r>
        <w:rPr>
          <w:bCs/>
        </w:rPr>
        <w:t>(podpisy)</w:t>
      </w:r>
    </w:p>
    <w:p w14:paraId="18873BB9" w14:textId="77777777" w:rsidR="00B74FF1" w:rsidRDefault="00000000">
      <w:pPr>
        <w:rPr>
          <w:bCs/>
        </w:rPr>
      </w:pPr>
      <w:r>
        <w:rPr>
          <w:bCs/>
        </w:rPr>
        <w:t>Ze strony Wykonawcy:       …………………………………..</w:t>
      </w:r>
    </w:p>
    <w:p w14:paraId="170AD8EA" w14:textId="77777777" w:rsidR="00B74FF1" w:rsidRDefault="00000000">
      <w:pPr>
        <w:rPr>
          <w:b/>
        </w:rPr>
      </w:pPr>
      <w:r>
        <w:rPr>
          <w:rFonts w:eastAsia="Calibri" w:cs="Calibri"/>
          <w:bCs/>
        </w:rPr>
        <w:t xml:space="preserve">                                                                  </w:t>
      </w:r>
      <w:r>
        <w:rPr>
          <w:bCs/>
        </w:rPr>
        <w:t>(podpisy)</w:t>
      </w:r>
    </w:p>
    <w:p w14:paraId="16303F09" w14:textId="77777777" w:rsidR="00B74FF1" w:rsidRDefault="00B74FF1">
      <w:pPr>
        <w:rPr>
          <w:b/>
          <w:bCs/>
        </w:rPr>
      </w:pPr>
    </w:p>
    <w:p w14:paraId="53EEEE52" w14:textId="77777777" w:rsidR="00B74FF1" w:rsidRDefault="00B74FF1">
      <w:pPr>
        <w:rPr>
          <w:b/>
          <w:bCs/>
        </w:rPr>
      </w:pPr>
    </w:p>
    <w:p w14:paraId="1039A685" w14:textId="77777777" w:rsidR="00B74FF1" w:rsidRDefault="00B74FF1">
      <w:pPr>
        <w:rPr>
          <w:b/>
          <w:bCs/>
        </w:rPr>
      </w:pPr>
    </w:p>
    <w:p w14:paraId="0EB5F0EB" w14:textId="77777777" w:rsidR="00B74FF1" w:rsidRDefault="00B74FF1">
      <w:pPr>
        <w:rPr>
          <w:b/>
          <w:bCs/>
        </w:rPr>
      </w:pPr>
    </w:p>
    <w:p w14:paraId="74E82E7A" w14:textId="77777777" w:rsidR="00B74FF1" w:rsidRDefault="00B74FF1">
      <w:pPr>
        <w:rPr>
          <w:b/>
          <w:bCs/>
        </w:rPr>
      </w:pPr>
    </w:p>
    <w:p w14:paraId="0A4BE6A0" w14:textId="77777777" w:rsidR="00B74FF1" w:rsidRDefault="00B74FF1">
      <w:pPr>
        <w:rPr>
          <w:b/>
        </w:rPr>
      </w:pPr>
    </w:p>
    <w:p w14:paraId="1CDB359C" w14:textId="77777777" w:rsidR="00B74FF1" w:rsidRDefault="00B74FF1">
      <w:pPr>
        <w:rPr>
          <w:b/>
        </w:rPr>
      </w:pPr>
    </w:p>
    <w:p w14:paraId="20A45EF7" w14:textId="77777777" w:rsidR="00B74FF1" w:rsidRDefault="00B74FF1">
      <w:pPr>
        <w:jc w:val="left"/>
        <w:rPr>
          <w:b/>
        </w:rPr>
      </w:pPr>
    </w:p>
    <w:p w14:paraId="5CDBF389" w14:textId="77777777" w:rsidR="00B74FF1" w:rsidRDefault="00B74FF1">
      <w:pPr>
        <w:jc w:val="center"/>
        <w:rPr>
          <w:b/>
        </w:rPr>
      </w:pPr>
    </w:p>
    <w:p w14:paraId="7D1AA562" w14:textId="77777777" w:rsidR="00B74FF1" w:rsidRDefault="00B74FF1">
      <w:pPr>
        <w:jc w:val="center"/>
        <w:rPr>
          <w:b/>
        </w:rPr>
      </w:pPr>
    </w:p>
    <w:p w14:paraId="02479FE9" w14:textId="77777777" w:rsidR="00B74FF1" w:rsidRDefault="00B74FF1">
      <w:pPr>
        <w:jc w:val="center"/>
        <w:rPr>
          <w:b/>
        </w:rPr>
      </w:pPr>
    </w:p>
    <w:p w14:paraId="4FB10E15" w14:textId="77777777" w:rsidR="00B74FF1" w:rsidRDefault="00B74FF1" w:rsidP="002A6205">
      <w:pPr>
        <w:rPr>
          <w:b/>
        </w:rPr>
      </w:pPr>
    </w:p>
    <w:p w14:paraId="56A8B599" w14:textId="77777777" w:rsidR="002A6205" w:rsidRDefault="002A6205" w:rsidP="002A6205">
      <w:pPr>
        <w:rPr>
          <w:rFonts w:ascii="Arial Narrow" w:hAnsi="Arial Narrow" w:cs="Arial Narrow"/>
          <w:b/>
        </w:rPr>
      </w:pPr>
    </w:p>
    <w:p w14:paraId="567628F3" w14:textId="77777777" w:rsidR="00B74FF1" w:rsidRDefault="00000000">
      <w:pPr>
        <w:ind w:left="6372" w:firstLine="708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 xml:space="preserve">Załącznik Nr </w:t>
      </w:r>
      <w:bookmarkStart w:id="11" w:name="infowyk"/>
      <w:bookmarkEnd w:id="11"/>
      <w:r>
        <w:rPr>
          <w:rFonts w:ascii="Arial Narrow" w:hAnsi="Arial Narrow" w:cs="Arial Narrow"/>
          <w:b/>
        </w:rPr>
        <w:t>4</w:t>
      </w:r>
    </w:p>
    <w:p w14:paraId="0E0DCCA5" w14:textId="77777777" w:rsidR="00B74FF1" w:rsidRDefault="00000000">
      <w:pPr>
        <w:widowControl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bidi="hi-IN"/>
        </w:rPr>
        <w:t>INFORMACJA  ADMINISTRATORA</w:t>
      </w:r>
    </w:p>
    <w:p w14:paraId="42708BAA" w14:textId="77777777" w:rsidR="00B74FF1" w:rsidRDefault="00000000">
      <w:pPr>
        <w:widowControl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bidi="hi-IN"/>
        </w:rPr>
        <w:t xml:space="preserve"> </w:t>
      </w:r>
    </w:p>
    <w:p w14:paraId="72AADBA9" w14:textId="77777777" w:rsidR="00B74FF1" w:rsidRDefault="00000000">
      <w:pPr>
        <w:widowControl w:val="0"/>
        <w:spacing w:after="0" w:line="240" w:lineRule="auto"/>
        <w:textAlignment w:val="baseline"/>
        <w:rPr>
          <w:rFonts w:ascii="Times New Roman" w:eastAsia="SimSun" w:hAnsi="Times New Roman" w:cs="Mangal"/>
          <w:b/>
          <w:iCs/>
          <w:kern w:val="2"/>
          <w:sz w:val="24"/>
          <w:szCs w:val="24"/>
          <w:lang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bidi="hi-IN"/>
        </w:rPr>
        <w:t xml:space="preserve">Na podstawie </w:t>
      </w:r>
      <w:r>
        <w:rPr>
          <w:rFonts w:ascii="Times New Roman" w:eastAsia="SimSun" w:hAnsi="Times New Roman" w:cs="Mangal"/>
          <w:b/>
          <w:iCs/>
          <w:kern w:val="2"/>
          <w:sz w:val="24"/>
          <w:szCs w:val="24"/>
          <w:lang w:bidi="hi-IN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1FB9D99C" w14:textId="77777777" w:rsidR="00B74FF1" w:rsidRDefault="00B74FF1">
      <w:pPr>
        <w:widowControl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bidi="hi-IN"/>
        </w:rPr>
      </w:pPr>
    </w:p>
    <w:p w14:paraId="37DDE8D9" w14:textId="77777777" w:rsidR="00B74FF1" w:rsidRDefault="00000000">
      <w:pPr>
        <w:widowControl w:val="0"/>
        <w:numPr>
          <w:ilvl w:val="0"/>
          <w:numId w:val="9"/>
        </w:numPr>
        <w:spacing w:beforeAutospacing="1" w:after="0" w:line="240" w:lineRule="auto"/>
        <w:contextualSpacing/>
        <w:jc w:val="left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>Administratorem danych osobowych przetwarzanych w</w:t>
      </w:r>
      <w:r>
        <w:rPr>
          <w:rFonts w:ascii="Times New Roman" w:hAnsi="Times New Roman"/>
          <w:b/>
          <w:bCs/>
          <w:iCs/>
          <w:kern w:val="2"/>
          <w:sz w:val="24"/>
          <w:szCs w:val="24"/>
          <w:lang w:bidi="hi-IN"/>
        </w:rPr>
        <w:t xml:space="preserve"> związku z przeprowadzaniem postępowania o udzielenie zamówienia lub organizacji konkursu</w:t>
      </w:r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  jest Dolnośląskie Centrum Leczenia Uzależnień w Czarnym Borze, ul. Parkowa 8,  kod pocztowy 58-379 Czarny Bór, </w:t>
      </w:r>
      <w:r>
        <w:rPr>
          <w:rFonts w:ascii="Times New Roman" w:eastAsia="SimSun" w:hAnsi="Times New Roman"/>
          <w:bCs/>
          <w:kern w:val="2"/>
          <w:sz w:val="24"/>
          <w:szCs w:val="24"/>
          <w:lang w:bidi="hi-IN"/>
        </w:rPr>
        <w:t>telefon (74) 845-01-25, e-</w:t>
      </w:r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mail: </w:t>
      </w:r>
      <w:hyperlink r:id="rId20">
        <w:r w:rsidR="00B74FF1">
          <w:rPr>
            <w:rFonts w:ascii="Times New Roman" w:hAnsi="Times New Roman"/>
            <w:color w:val="0563C1" w:themeColor="hyperlink"/>
            <w:kern w:val="2"/>
            <w:sz w:val="24"/>
            <w:szCs w:val="24"/>
            <w:u w:val="single"/>
            <w:lang w:bidi="hi-IN"/>
          </w:rPr>
          <w:t>sekretariat@dclu.pl</w:t>
        </w:r>
      </w:hyperlink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 </w:t>
      </w:r>
    </w:p>
    <w:p w14:paraId="573AA8FE" w14:textId="77777777" w:rsidR="00B74FF1" w:rsidRDefault="00000000">
      <w:pPr>
        <w:widowControl w:val="0"/>
        <w:numPr>
          <w:ilvl w:val="0"/>
          <w:numId w:val="9"/>
        </w:numPr>
        <w:spacing w:after="0" w:line="240" w:lineRule="auto"/>
        <w:contextualSpacing/>
        <w:jc w:val="left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Informujemy, że Administrator wyznaczył Inspektora Ochrony Danych Osobowych (IODO), kontakt możliwy jest za pośrednictwem e-mail: </w:t>
      </w:r>
      <w:hyperlink r:id="rId21">
        <w:r w:rsidR="00B74FF1">
          <w:rPr>
            <w:rFonts w:ascii="Times New Roman" w:hAnsi="Times New Roman"/>
            <w:iCs/>
            <w:color w:val="0563C1" w:themeColor="hyperlink"/>
            <w:kern w:val="2"/>
            <w:sz w:val="24"/>
            <w:szCs w:val="24"/>
            <w:u w:val="single"/>
            <w:lang w:bidi="hi-IN"/>
          </w:rPr>
          <w:t>iod@dclu.pl</w:t>
        </w:r>
      </w:hyperlink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, numer telefonu </w:t>
      </w:r>
      <w:r>
        <w:rPr>
          <w:rFonts w:ascii="Times New Roman" w:hAnsi="Times New Roman"/>
          <w:bCs/>
          <w:iCs/>
          <w:kern w:val="2"/>
          <w:sz w:val="24"/>
          <w:szCs w:val="24"/>
          <w:lang w:bidi="hi-IN"/>
        </w:rPr>
        <w:t>(74) 845 01 25 w. 32</w:t>
      </w:r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 oraz osobę zastępującą IODO, kontakt możliwy również za pośrednictwem w/w maila, telefon (74) 8450125 w. 40 lub </w:t>
      </w:r>
      <w:r>
        <w:rPr>
          <w:rFonts w:ascii="Times New Roman" w:hAnsi="Times New Roman"/>
          <w:iCs/>
          <w:color w:val="000080"/>
          <w:kern w:val="2"/>
          <w:sz w:val="24"/>
          <w:szCs w:val="24"/>
          <w:lang w:bidi="hi-IN"/>
        </w:rPr>
        <w:t>k</w:t>
      </w:r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orespondencyjnie na adres Administratora. </w:t>
      </w:r>
    </w:p>
    <w:p w14:paraId="00720227" w14:textId="77777777" w:rsidR="00B74FF1" w:rsidRDefault="00000000">
      <w:pPr>
        <w:widowControl w:val="0"/>
        <w:numPr>
          <w:ilvl w:val="0"/>
          <w:numId w:val="9"/>
        </w:numPr>
        <w:spacing w:after="0" w:line="240" w:lineRule="auto"/>
        <w:contextualSpacing/>
        <w:jc w:val="left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>Celem przetwarzania  danych osobowych jest wypełnienie obowiązków prawnych ciążących na jednostkach sektora finansów publicznych, w tym na podmiocie leczniczym, w zakresie przeprowadzania postępowania o udzielenie zamówienia publicznego oraz organizowania konkursów na podstawie art. 4 pkt. 1 ustawy z dnia 11 września 2019r. Prawo zamówień publicznych.</w:t>
      </w:r>
      <w:bookmarkStart w:id="12" w:name="_Hlk87876784"/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 Przesłanką legalizującą przetwarzanie tych danych osobowych na gruncie „RODO” jest art. 6 ust. 1 lit. c.</w:t>
      </w:r>
      <w:bookmarkEnd w:id="12"/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 W wyjątkowych przypadkach w tym samym celu będziemy również przetwarzać dane osobowe dotyczące wyroków skazujących lub naruszeń prawa na podstawie art. 108 ust. 1 w związku z art. 124 pkt. 1 cytowanej wyżej. Przesłanką legalizującą przetwarzanie tych danych osobowych na gruncie „RODO” jest art. 10.</w:t>
      </w:r>
    </w:p>
    <w:p w14:paraId="30C93888" w14:textId="77777777" w:rsidR="00B74FF1" w:rsidRDefault="00000000">
      <w:pPr>
        <w:widowControl w:val="0"/>
        <w:numPr>
          <w:ilvl w:val="0"/>
          <w:numId w:val="9"/>
        </w:numPr>
        <w:spacing w:after="0" w:line="240" w:lineRule="auto"/>
        <w:contextualSpacing/>
        <w:jc w:val="left"/>
        <w:textAlignment w:val="baseline"/>
        <w:rPr>
          <w:rFonts w:ascii="Times New Roman" w:hAnsi="Times New Roman"/>
          <w:iCs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>Przekazane dane będą podlegały udostępnieniu następującym kategoriom odbiorców:  uprawnionym organom, podmiotom w zakresie i celach, gdy występują  z żądaniem w oparciu o stosowną podstawę prawną, innym podmiotom, które świadczą usługi na rzecz administratora np. świadczącym obsługę prawną, NFZ, Prezes Krajowej Izby Odwoławczej, innym podmiotom, z którymi administrator zawarł umowę przetwarzania danych w imieniu administratora, np. z firmami świadczącymi usługi informatyczne, usługi hostingowe lub Poczta Polska.</w:t>
      </w:r>
    </w:p>
    <w:p w14:paraId="328A933F" w14:textId="77777777" w:rsidR="00B74FF1" w:rsidRDefault="00000000">
      <w:pPr>
        <w:widowControl w:val="0"/>
        <w:numPr>
          <w:ilvl w:val="0"/>
          <w:numId w:val="9"/>
        </w:numPr>
        <w:spacing w:after="0" w:line="240" w:lineRule="auto"/>
        <w:contextualSpacing/>
        <w:jc w:val="left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>Administrator  nie ma zamiaru przekazywać danych osobowych do państwa trzeciego lub organizacji międzynarodowej.</w:t>
      </w:r>
    </w:p>
    <w:p w14:paraId="093FB510" w14:textId="77777777" w:rsidR="00B74FF1" w:rsidRDefault="00000000">
      <w:pPr>
        <w:widowControl w:val="0"/>
        <w:numPr>
          <w:ilvl w:val="0"/>
          <w:numId w:val="9"/>
        </w:numPr>
        <w:spacing w:after="0" w:line="240" w:lineRule="auto"/>
        <w:contextualSpacing/>
        <w:jc w:val="left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Dane osobowe, wynikające ze zgromadzonej dokumentacji zamówienia wraz z załącznikami, będą przechowywane przez okres 4 lat licząc od </w:t>
      </w: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dnia zakończenia postępowania o udzielenie zamówienia a w przypadku obowiązywania umowy w sprawie zamówienia publicznego powyżej 4 lat,  przechowywana jest przez cały okres obowiązywania umowy w sprawie zamówienia publicznego. Jeżeli środki finansowe zostały pozyskane z funduszy europejskich wówczas taka dokumentacja będzie </w:t>
      </w: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lastRenderedPageBreak/>
        <w:t>przechowywana przez okres wskazany w tych dokumentach przyznających te środki i mogą wynosić okresy dłuższe niż 4 lata.</w:t>
      </w:r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 Po tym terminie dane będą protokolarnie niszczone.</w:t>
      </w:r>
    </w:p>
    <w:p w14:paraId="6C11E87C" w14:textId="77777777" w:rsidR="00B74FF1" w:rsidRDefault="00000000">
      <w:pPr>
        <w:widowControl w:val="0"/>
        <w:numPr>
          <w:ilvl w:val="0"/>
          <w:numId w:val="9"/>
        </w:numPr>
        <w:spacing w:after="0" w:line="240" w:lineRule="auto"/>
        <w:contextualSpacing/>
        <w:jc w:val="left"/>
        <w:textAlignment w:val="baseline"/>
        <w:rPr>
          <w:rFonts w:ascii="Times New Roman" w:hAnsi="Times New Roman"/>
          <w:iCs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>Przysługuje Pani/Panu prawo dostępu do treści swoich danych oraz otrzymywania ich kopii,  sprostowania ( poprawiania ) swoich danych osobowych, gdy są niezgodne ze stanem rzeczywistym.</w:t>
      </w:r>
      <w:r>
        <w:rPr>
          <w:rFonts w:ascii="Arial" w:hAnsi="Arial" w:cs="Arial"/>
          <w:kern w:val="2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bidi="hi-IN"/>
        </w:rPr>
        <w:t xml:space="preserve">Prawo do sprostowania nie może skutkować </w:t>
      </w:r>
      <w:r>
        <w:rPr>
          <w:rFonts w:ascii="Times New Roman" w:eastAsia="SimSun" w:hAnsi="Times New Roman"/>
          <w:kern w:val="2"/>
          <w:sz w:val="24"/>
          <w:szCs w:val="24"/>
          <w:lang w:bidi="hi-IN"/>
        </w:rPr>
        <w:t>zmianą wyniku postępowania o udzielenie zamówienia ani zmianą postanowień umowy w sprawie zamówienia publicznego w zakresie niezgodnym z ustawą Prawo zamówień publicznych w tym</w:t>
      </w: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 nie może naruszać integralności protokołu postępowania oraz jego załączników. </w:t>
      </w:r>
      <w:r>
        <w:rPr>
          <w:rFonts w:ascii="Times New Roman" w:hAnsi="Times New Roman"/>
          <w:kern w:val="2"/>
          <w:sz w:val="24"/>
          <w:szCs w:val="24"/>
          <w:lang w:bidi="hi-IN"/>
        </w:rPr>
        <w:t xml:space="preserve"> Przysługuje również prawo żądania od administratora ograniczenia przetwarzania danych osobowych,</w:t>
      </w:r>
      <w:r>
        <w:rPr>
          <w:rFonts w:ascii="Times New Roman" w:eastAsia="SimSun" w:hAnsi="Times New Roman"/>
          <w:kern w:val="2"/>
          <w:sz w:val="24"/>
          <w:szCs w:val="24"/>
          <w:lang w:bidi="hi-IN"/>
        </w:rPr>
        <w:t xml:space="preserve"> o którym mowa w art. 18 ust. 1 „RODO”, nie może ono ograniczać przetwarzania danych osobowych do czasu zakończenia tego postępowania.</w:t>
      </w:r>
    </w:p>
    <w:p w14:paraId="0610D20D" w14:textId="77777777" w:rsidR="00B74FF1" w:rsidRDefault="00000000">
      <w:pPr>
        <w:widowControl w:val="0"/>
        <w:numPr>
          <w:ilvl w:val="0"/>
          <w:numId w:val="9"/>
        </w:numPr>
        <w:spacing w:after="0" w:line="240" w:lineRule="auto"/>
        <w:contextualSpacing/>
        <w:jc w:val="left"/>
        <w:textAlignment w:val="baseline"/>
        <w:rPr>
          <w:rFonts w:ascii="Times New Roman" w:hAnsi="Times New Roman"/>
          <w:iCs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>W przypadku uznania, iż przetwarzanie danych narusza przepis „RODO” przysługuje prawo do wniesienia skargi do organu nadzorczego tj. Prezesa Urzędu Ochrony  Danych Osobowych ( adres Urzędu Ochrony Danych Osobowych , ul. Stawki 2, 00-193 Warszawa ).</w:t>
      </w:r>
    </w:p>
    <w:p w14:paraId="4E56F54B" w14:textId="77777777" w:rsidR="00B74FF1" w:rsidRDefault="00000000">
      <w:pPr>
        <w:widowControl w:val="0"/>
        <w:numPr>
          <w:ilvl w:val="0"/>
          <w:numId w:val="9"/>
        </w:numPr>
        <w:spacing w:after="0" w:line="240" w:lineRule="auto"/>
        <w:contextualSpacing/>
        <w:jc w:val="left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 xml:space="preserve">Podanie danych osobowych jest warunkiem koniecznym do przeprowadzenia postępowania o udzielnie zamówienia lub konkursu w oparciu o obowiązujące przepisy prawa. W przypadku ich niepodania nie będzie możliwości  uczestniczenia w przedmiotowym zamówieniu lub konkursie. </w:t>
      </w:r>
    </w:p>
    <w:p w14:paraId="790D1D67" w14:textId="77777777" w:rsidR="00B74FF1" w:rsidRDefault="00000000">
      <w:pPr>
        <w:widowControl w:val="0"/>
        <w:numPr>
          <w:ilvl w:val="0"/>
          <w:numId w:val="9"/>
        </w:numPr>
        <w:spacing w:afterAutospacing="1" w:line="240" w:lineRule="auto"/>
        <w:contextualSpacing/>
        <w:jc w:val="left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  <w:r>
        <w:rPr>
          <w:rFonts w:ascii="Times New Roman" w:hAnsi="Times New Roman"/>
          <w:iCs/>
          <w:kern w:val="2"/>
          <w:sz w:val="24"/>
          <w:szCs w:val="24"/>
          <w:lang w:bidi="hi-IN"/>
        </w:rPr>
        <w:t>Udostępnione dane nie będą przetwarzane w sposób zautomatyzowany w rozumieniu podejmowania decyzji w indywidualnych przypadkach, które mogą wywołać określony skutek prawny, w tym w formie profilowania.</w:t>
      </w:r>
    </w:p>
    <w:p w14:paraId="072DEC7C" w14:textId="77777777" w:rsidR="00B74FF1" w:rsidRDefault="00B74FF1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07D61277" w14:textId="77777777" w:rsidR="00B74FF1" w:rsidRDefault="00B74FF1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A8F024C" w14:textId="77777777" w:rsidR="00B74FF1" w:rsidRDefault="00B74FF1">
      <w:pPr>
        <w:spacing w:line="360" w:lineRule="auto"/>
        <w:rPr>
          <w:b/>
        </w:rPr>
      </w:pPr>
    </w:p>
    <w:p w14:paraId="1B57F7C0" w14:textId="77777777" w:rsidR="00B74FF1" w:rsidRDefault="00B74FF1">
      <w:pPr>
        <w:spacing w:line="360" w:lineRule="auto"/>
        <w:rPr>
          <w:b/>
        </w:rPr>
      </w:pPr>
    </w:p>
    <w:p w14:paraId="18C847EF" w14:textId="77777777" w:rsidR="00B74FF1" w:rsidRDefault="00B74FF1">
      <w:pPr>
        <w:spacing w:line="360" w:lineRule="auto"/>
        <w:rPr>
          <w:b/>
        </w:rPr>
      </w:pPr>
    </w:p>
    <w:p w14:paraId="567C64BA" w14:textId="77777777" w:rsidR="00B74FF1" w:rsidRDefault="00B74FF1">
      <w:pPr>
        <w:spacing w:line="360" w:lineRule="auto"/>
        <w:rPr>
          <w:b/>
        </w:rPr>
      </w:pPr>
    </w:p>
    <w:p w14:paraId="7D3129A7" w14:textId="77777777" w:rsidR="00B74FF1" w:rsidRDefault="00B74FF1">
      <w:pPr>
        <w:jc w:val="center"/>
        <w:rPr>
          <w:b/>
        </w:rPr>
      </w:pPr>
    </w:p>
    <w:p w14:paraId="6217F60F" w14:textId="77777777" w:rsidR="00B74FF1" w:rsidRDefault="00B74FF1">
      <w:pPr>
        <w:jc w:val="center"/>
        <w:rPr>
          <w:b/>
        </w:rPr>
      </w:pPr>
    </w:p>
    <w:p w14:paraId="4C478A2B" w14:textId="77777777" w:rsidR="00B74FF1" w:rsidRDefault="00B74FF1">
      <w:pPr>
        <w:jc w:val="center"/>
        <w:rPr>
          <w:b/>
        </w:rPr>
      </w:pPr>
    </w:p>
    <w:p w14:paraId="6F8C82F6" w14:textId="77777777" w:rsidR="00B74FF1" w:rsidRDefault="00B74FF1">
      <w:pPr>
        <w:jc w:val="center"/>
        <w:rPr>
          <w:b/>
        </w:rPr>
      </w:pPr>
    </w:p>
    <w:p w14:paraId="7C89146B" w14:textId="77777777" w:rsidR="00B74FF1" w:rsidRDefault="00B74FF1">
      <w:pPr>
        <w:jc w:val="center"/>
        <w:rPr>
          <w:b/>
        </w:rPr>
      </w:pPr>
    </w:p>
    <w:p w14:paraId="31E15338" w14:textId="77777777" w:rsidR="00B74FF1" w:rsidRDefault="00B74FF1">
      <w:pPr>
        <w:rPr>
          <w:b/>
        </w:rPr>
      </w:pPr>
    </w:p>
    <w:sectPr w:rsidR="00B74FF1">
      <w:headerReference w:type="default" r:id="rId22"/>
      <w:pgSz w:w="11906" w:h="16838"/>
      <w:pgMar w:top="1418" w:right="1418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4FC89" w14:textId="77777777" w:rsidR="00EB5FB6" w:rsidRDefault="00EB5FB6">
      <w:pPr>
        <w:spacing w:after="0" w:line="240" w:lineRule="auto"/>
      </w:pPr>
      <w:r>
        <w:separator/>
      </w:r>
    </w:p>
  </w:endnote>
  <w:endnote w:type="continuationSeparator" w:id="0">
    <w:p w14:paraId="21485E06" w14:textId="77777777" w:rsidR="00EB5FB6" w:rsidRDefault="00EB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 m-font-family-heading">
    <w:altName w:val="Cambria"/>
    <w:charset w:val="EE"/>
    <w:family w:val="roman"/>
    <w:pitch w:val="variable"/>
  </w:font>
  <w:font w:name="empik">
    <w:altName w:val="Cambria"/>
    <w:charset w:val="EE"/>
    <w:family w:val="roman"/>
    <w:pitch w:val="variable"/>
  </w:font>
  <w:font w:name="F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D9A2" w14:textId="77777777" w:rsidR="00EB5FB6" w:rsidRDefault="00EB5FB6">
      <w:pPr>
        <w:spacing w:after="0" w:line="240" w:lineRule="auto"/>
      </w:pPr>
      <w:r>
        <w:separator/>
      </w:r>
    </w:p>
  </w:footnote>
  <w:footnote w:type="continuationSeparator" w:id="0">
    <w:p w14:paraId="49D3240A" w14:textId="77777777" w:rsidR="00EB5FB6" w:rsidRDefault="00EB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E21F" w14:textId="77777777" w:rsidR="00B74FF1" w:rsidRDefault="00000000">
    <w:pPr>
      <w:pStyle w:val="Bezodstpw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Oznaczenie sprawy: </w:t>
    </w:r>
    <w:r>
      <w:rPr>
        <w:rFonts w:ascii="Arial" w:hAnsi="Arial" w:cs="Arial"/>
        <w:color w:val="000000" w:themeColor="text1"/>
        <w:sz w:val="20"/>
        <w:szCs w:val="20"/>
      </w:rPr>
      <w:t>DCLU.KA.26.26.2024.JF</w:t>
    </w:r>
  </w:p>
  <w:p w14:paraId="76FE5EF4" w14:textId="77777777" w:rsidR="00B74FF1" w:rsidRDefault="00B74FF1">
    <w:pPr>
      <w:pStyle w:val="Bezodstpw"/>
      <w:ind w:left="5103"/>
      <w:rPr>
        <w:rFonts w:ascii="Arial" w:hAnsi="Arial" w:cs="Arial"/>
        <w:sz w:val="20"/>
        <w:szCs w:val="20"/>
      </w:rPr>
    </w:pPr>
  </w:p>
  <w:p w14:paraId="178DB07A" w14:textId="77777777" w:rsidR="00B74FF1" w:rsidRDefault="00B74FF1">
    <w:pPr>
      <w:pStyle w:val="Bezodstpw"/>
      <w:ind w:left="5103"/>
      <w:rPr>
        <w:rFonts w:ascii="Arial" w:hAnsi="Arial" w:cs="Arial"/>
        <w:sz w:val="20"/>
        <w:szCs w:val="20"/>
      </w:rPr>
    </w:pPr>
  </w:p>
  <w:p w14:paraId="31B7F949" w14:textId="77777777" w:rsidR="00B74FF1" w:rsidRDefault="00000000">
    <w:pPr>
      <w:pStyle w:val="Bezodstpw"/>
      <w:ind w:left="510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4 do Regulaminu udzielania zamówień o wartości szacunkowej nieprzekraczającej kwoty 130 000 złotych </w:t>
    </w:r>
  </w:p>
  <w:p w14:paraId="79E32B80" w14:textId="77777777" w:rsidR="00B74FF1" w:rsidRDefault="00B74FF1">
    <w:pPr>
      <w:pStyle w:val="Bezodstpw"/>
      <w:ind w:left="5103"/>
      <w:rPr>
        <w:rFonts w:ascii="Arial" w:hAnsi="Arial" w:cs="Arial"/>
        <w:sz w:val="18"/>
        <w:szCs w:val="18"/>
      </w:rPr>
    </w:pPr>
    <w:bookmarkStart w:id="9" w:name="_Hlk71194111"/>
    <w:bookmarkEnd w:id="9"/>
  </w:p>
  <w:p w14:paraId="1B08C05E" w14:textId="77777777" w:rsidR="00B74FF1" w:rsidRDefault="00B74FF1">
    <w:pPr>
      <w:pStyle w:val="Bezodstpw"/>
      <w:ind w:left="5103"/>
      <w:rPr>
        <w:rFonts w:ascii="Arial" w:hAnsi="Arial" w:cs="Arial"/>
        <w:sz w:val="18"/>
        <w:szCs w:val="18"/>
      </w:rPr>
    </w:pPr>
  </w:p>
  <w:p w14:paraId="39C89B28" w14:textId="77777777" w:rsidR="00B74FF1" w:rsidRDefault="00B74FF1">
    <w:pPr>
      <w:pStyle w:val="Bezodstpw"/>
      <w:ind w:left="5103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085EA" w14:textId="77777777" w:rsidR="00B74FF1" w:rsidRDefault="00000000">
    <w:pPr>
      <w:pStyle w:val="Bezodstpw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Oznaczenie sprawy: </w:t>
    </w:r>
    <w:r>
      <w:rPr>
        <w:rFonts w:ascii="Arial" w:hAnsi="Arial" w:cs="Arial"/>
        <w:color w:val="000000" w:themeColor="text1"/>
        <w:sz w:val="20"/>
        <w:szCs w:val="20"/>
      </w:rPr>
      <w:t>DCLU.KA.26.26.2024.JF</w:t>
    </w:r>
  </w:p>
  <w:p w14:paraId="153E3B2D" w14:textId="77777777" w:rsidR="00B74FF1" w:rsidRDefault="00B74FF1">
    <w:pPr>
      <w:pStyle w:val="Bezodstpw"/>
      <w:ind w:left="5103"/>
      <w:rPr>
        <w:rFonts w:ascii="Arial" w:hAnsi="Arial" w:cs="Arial"/>
        <w:sz w:val="20"/>
        <w:szCs w:val="20"/>
      </w:rPr>
    </w:pPr>
  </w:p>
  <w:p w14:paraId="0F70E6AC" w14:textId="77777777" w:rsidR="00B74FF1" w:rsidRDefault="00B74FF1">
    <w:pPr>
      <w:pStyle w:val="Bezodstpw"/>
      <w:ind w:left="5103"/>
      <w:rPr>
        <w:rFonts w:ascii="Arial" w:hAnsi="Arial" w:cs="Arial"/>
        <w:sz w:val="20"/>
        <w:szCs w:val="20"/>
      </w:rPr>
    </w:pPr>
  </w:p>
  <w:p w14:paraId="794E063C" w14:textId="77777777" w:rsidR="00B74FF1" w:rsidRDefault="00000000">
    <w:pPr>
      <w:pStyle w:val="Bezodstpw"/>
      <w:ind w:left="510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4 do Regulaminu udzielania zamówień o wartości szacunkowej nieprzekraczającej kwoty 130 000 złotych </w:t>
    </w:r>
  </w:p>
  <w:p w14:paraId="41521D04" w14:textId="77777777" w:rsidR="00B74FF1" w:rsidRDefault="00B74FF1">
    <w:pPr>
      <w:pStyle w:val="Bezodstpw"/>
      <w:ind w:left="5103"/>
      <w:rPr>
        <w:rFonts w:ascii="Arial" w:hAnsi="Arial" w:cs="Arial"/>
        <w:sz w:val="18"/>
        <w:szCs w:val="18"/>
      </w:rPr>
    </w:pPr>
    <w:bookmarkStart w:id="10" w:name="_Hlk711941112"/>
    <w:bookmarkEnd w:id="10"/>
  </w:p>
  <w:p w14:paraId="062FE79E" w14:textId="77777777" w:rsidR="00B74FF1" w:rsidRDefault="00B74FF1">
    <w:pPr>
      <w:pStyle w:val="Bezodstpw"/>
      <w:ind w:left="5103"/>
      <w:rPr>
        <w:rFonts w:ascii="Arial" w:hAnsi="Arial" w:cs="Arial"/>
        <w:sz w:val="18"/>
        <w:szCs w:val="18"/>
      </w:rPr>
    </w:pPr>
  </w:p>
  <w:p w14:paraId="76D53E9C" w14:textId="77777777" w:rsidR="00B74FF1" w:rsidRDefault="00B74FF1">
    <w:pPr>
      <w:pStyle w:val="Bezodstpw"/>
      <w:ind w:left="5103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492D" w14:textId="77777777" w:rsidR="00B74FF1" w:rsidRDefault="00000000">
    <w:pPr>
      <w:pStyle w:val="Bezodstpw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Oznaczenie sprawy: </w:t>
    </w:r>
    <w:r>
      <w:rPr>
        <w:rFonts w:ascii="Arial" w:hAnsi="Arial" w:cs="Arial"/>
        <w:color w:val="000000" w:themeColor="text1"/>
        <w:sz w:val="20"/>
        <w:szCs w:val="20"/>
      </w:rPr>
      <w:t>DCLU.KA.26.26.2024.JF</w:t>
    </w:r>
  </w:p>
  <w:p w14:paraId="0D7E2309" w14:textId="77777777" w:rsidR="00B74FF1" w:rsidRDefault="00B74FF1">
    <w:pPr>
      <w:pStyle w:val="Bezodstpw"/>
      <w:ind w:left="5103"/>
      <w:rPr>
        <w:rFonts w:ascii="Arial" w:hAnsi="Arial" w:cs="Arial"/>
        <w:sz w:val="20"/>
        <w:szCs w:val="20"/>
      </w:rPr>
    </w:pPr>
  </w:p>
  <w:p w14:paraId="3B12C206" w14:textId="77777777" w:rsidR="00B74FF1" w:rsidRDefault="00B74FF1">
    <w:pPr>
      <w:pStyle w:val="Bezodstpw"/>
      <w:ind w:left="5103"/>
      <w:rPr>
        <w:rFonts w:ascii="Arial" w:hAnsi="Arial" w:cs="Arial"/>
        <w:sz w:val="20"/>
        <w:szCs w:val="20"/>
      </w:rPr>
    </w:pPr>
  </w:p>
  <w:p w14:paraId="59AA2B08" w14:textId="77777777" w:rsidR="00B74FF1" w:rsidRDefault="00000000">
    <w:pPr>
      <w:pStyle w:val="Bezodstpw"/>
      <w:ind w:left="510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4 do Regulaminu udzielania zamówień o wartości szacunkowej nieprzekraczającej kwoty 130 000 złotych </w:t>
    </w:r>
  </w:p>
  <w:p w14:paraId="7041BD5A" w14:textId="77777777" w:rsidR="00B74FF1" w:rsidRDefault="00B74FF1">
    <w:pPr>
      <w:pStyle w:val="Bezodstpw"/>
      <w:ind w:left="5103"/>
      <w:rPr>
        <w:rFonts w:ascii="Arial" w:hAnsi="Arial" w:cs="Arial"/>
        <w:sz w:val="18"/>
        <w:szCs w:val="18"/>
      </w:rPr>
    </w:pPr>
    <w:bookmarkStart w:id="13" w:name="_Hlk7119411122"/>
    <w:bookmarkEnd w:id="13"/>
  </w:p>
  <w:p w14:paraId="250A11AB" w14:textId="77777777" w:rsidR="00B74FF1" w:rsidRDefault="00B74FF1">
    <w:pPr>
      <w:pStyle w:val="Bezodstpw"/>
      <w:ind w:left="5103"/>
      <w:rPr>
        <w:rFonts w:ascii="Arial" w:hAnsi="Arial" w:cs="Arial"/>
        <w:sz w:val="18"/>
        <w:szCs w:val="18"/>
      </w:rPr>
    </w:pPr>
  </w:p>
  <w:p w14:paraId="0E549D39" w14:textId="77777777" w:rsidR="00B74FF1" w:rsidRDefault="00B74FF1">
    <w:pPr>
      <w:pStyle w:val="Bezodstpw"/>
      <w:ind w:left="5103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24C97"/>
    <w:multiLevelType w:val="multilevel"/>
    <w:tmpl w:val="1DB2B3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96C20"/>
    <w:multiLevelType w:val="multilevel"/>
    <w:tmpl w:val="99143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B00126"/>
    <w:multiLevelType w:val="multilevel"/>
    <w:tmpl w:val="7212B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DC97B87"/>
    <w:multiLevelType w:val="multilevel"/>
    <w:tmpl w:val="707E09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E377FDE"/>
    <w:multiLevelType w:val="multilevel"/>
    <w:tmpl w:val="56E4E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061A3F"/>
    <w:multiLevelType w:val="multilevel"/>
    <w:tmpl w:val="13F855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0BD7618"/>
    <w:multiLevelType w:val="multilevel"/>
    <w:tmpl w:val="9E828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D17F86"/>
    <w:multiLevelType w:val="multilevel"/>
    <w:tmpl w:val="F482D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BDE0519"/>
    <w:multiLevelType w:val="multilevel"/>
    <w:tmpl w:val="5986BE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7F71860"/>
    <w:multiLevelType w:val="multilevel"/>
    <w:tmpl w:val="97DA147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A893075"/>
    <w:multiLevelType w:val="multilevel"/>
    <w:tmpl w:val="7F6E16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701588628">
    <w:abstractNumId w:val="9"/>
  </w:num>
  <w:num w:numId="2" w16cid:durableId="1315720101">
    <w:abstractNumId w:val="1"/>
  </w:num>
  <w:num w:numId="3" w16cid:durableId="1652714635">
    <w:abstractNumId w:val="3"/>
  </w:num>
  <w:num w:numId="4" w16cid:durableId="293490325">
    <w:abstractNumId w:val="10"/>
  </w:num>
  <w:num w:numId="5" w16cid:durableId="1321734124">
    <w:abstractNumId w:val="5"/>
  </w:num>
  <w:num w:numId="6" w16cid:durableId="1838881117">
    <w:abstractNumId w:val="8"/>
  </w:num>
  <w:num w:numId="7" w16cid:durableId="1107768701">
    <w:abstractNumId w:val="0"/>
  </w:num>
  <w:num w:numId="8" w16cid:durableId="733548127">
    <w:abstractNumId w:val="2"/>
  </w:num>
  <w:num w:numId="9" w16cid:durableId="1343240752">
    <w:abstractNumId w:val="6"/>
  </w:num>
  <w:num w:numId="10" w16cid:durableId="11345164">
    <w:abstractNumId w:val="7"/>
  </w:num>
  <w:num w:numId="11" w16cid:durableId="129447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F1"/>
    <w:rsid w:val="000D5BAB"/>
    <w:rsid w:val="00130746"/>
    <w:rsid w:val="002A6205"/>
    <w:rsid w:val="00764578"/>
    <w:rsid w:val="00A31A5F"/>
    <w:rsid w:val="00B74FF1"/>
    <w:rsid w:val="00DB7B38"/>
    <w:rsid w:val="00EB5FB6"/>
    <w:rsid w:val="00F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EFF7"/>
  <w15:docId w15:val="{0D8B3BA7-B400-42E0-B921-471C2E71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320" w:after="40"/>
      <w:outlineLvl w:val="0"/>
    </w:pPr>
    <w:rPr>
      <w:rFonts w:ascii="Calibri Light" w:eastAsia="SimSun;宋体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120" w:after="0"/>
      <w:outlineLvl w:val="1"/>
    </w:pPr>
    <w:rPr>
      <w:rFonts w:ascii="Calibri Light" w:eastAsia="SimSun;宋体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120" w:after="0"/>
      <w:outlineLvl w:val="2"/>
    </w:pPr>
    <w:rPr>
      <w:rFonts w:ascii="Calibri Light" w:eastAsia="SimSun;宋体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120" w:after="0"/>
      <w:outlineLvl w:val="3"/>
    </w:pPr>
    <w:rPr>
      <w:rFonts w:ascii="Calibri Light" w:eastAsia="SimSun;宋体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120" w:after="0"/>
      <w:outlineLvl w:val="4"/>
    </w:pPr>
    <w:rPr>
      <w:rFonts w:ascii="Calibri Light" w:eastAsia="SimSun;宋体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120" w:after="0"/>
      <w:outlineLvl w:val="5"/>
    </w:pPr>
    <w:rPr>
      <w:rFonts w:ascii="Calibri Light" w:eastAsia="SimSun;宋体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6z0">
    <w:name w:val="WW8Num6z0"/>
    <w:qFormat/>
    <w:rPr>
      <w:rFonts w:ascii="Wingdings" w:hAnsi="Wingdings" w:cs="Wingdings"/>
      <w:color w:val="000000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</w:rPr>
  </w:style>
  <w:style w:type="character" w:customStyle="1" w:styleId="WW8Num8z1">
    <w:name w:val="WW8Num8z1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0z1">
    <w:name w:val="WW8Num10z1"/>
    <w:qFormat/>
    <w:rPr>
      <w:b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b w:val="0"/>
    </w:rPr>
  </w:style>
  <w:style w:type="character" w:customStyle="1" w:styleId="WW8Num23z1">
    <w:name w:val="WW8Num23z1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Wingdings" w:hAnsi="Wingdings" w:cs="Wingdings"/>
      <w:sz w:val="20"/>
      <w:szCs w:val="2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Arial" w:hAnsi="Arial" w:cs="Arial"/>
      <w:b w:val="0"/>
      <w:i w:val="0"/>
      <w:sz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 Narrow" w:eastAsia="Calibri" w:hAnsi="Arial Narrow" w:cs="Arial"/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rFonts w:ascii="Times New Roman" w:hAnsi="Times New Roman" w:cs="Times New Roman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NagwekZnak">
    <w:name w:val="Nagłówek Znak"/>
    <w:uiPriority w:val="99"/>
    <w:qFormat/>
    <w:rPr>
      <w:sz w:val="22"/>
      <w:szCs w:val="22"/>
    </w:rPr>
  </w:style>
  <w:style w:type="character" w:customStyle="1" w:styleId="StopkaZnak">
    <w:name w:val="Stopka Znak"/>
    <w:uiPriority w:val="99"/>
    <w:qFormat/>
    <w:rPr>
      <w:sz w:val="22"/>
      <w:szCs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5734E8"/>
    <w:rPr>
      <w:color w:val="0563C1"/>
      <w:u w:val="single"/>
    </w:rPr>
  </w:style>
  <w:style w:type="character" w:customStyle="1" w:styleId="trzynastka">
    <w:name w:val="trzynastka"/>
    <w:basedOn w:val="Domylnaczcionkaakapitu"/>
    <w:qFormat/>
  </w:style>
  <w:style w:type="character" w:customStyle="1" w:styleId="Mocnewyrnione">
    <w:name w:val="Mocne wyróżnione"/>
    <w:qFormat/>
    <w:rPr>
      <w:b/>
      <w:bCs/>
      <w:color w:val="000000"/>
    </w:rPr>
  </w:style>
  <w:style w:type="character" w:customStyle="1" w:styleId="bigboldturq">
    <w:name w:val="bigboldturq"/>
    <w:basedOn w:val="Domylnaczcionkaakapitu"/>
    <w:qFormat/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uiPriority w:val="99"/>
    <w:qFormat/>
    <w:rPr>
      <w:b/>
      <w:bCs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1Znak">
    <w:name w:val="Nagłówek 1 Znak"/>
    <w:qFormat/>
    <w:rPr>
      <w:rFonts w:ascii="Calibri Light" w:eastAsia="SimSun;宋体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uiPriority w:val="9"/>
    <w:qFormat/>
    <w:rPr>
      <w:rFonts w:ascii="Calibri Light" w:eastAsia="SimSun;宋体" w:hAnsi="Calibri Light" w:cs="Times New Roman"/>
      <w:b/>
      <w:bCs/>
      <w:sz w:val="28"/>
      <w:szCs w:val="28"/>
    </w:rPr>
  </w:style>
  <w:style w:type="character" w:customStyle="1" w:styleId="Nagwek3Znak">
    <w:name w:val="Nagłówek 3 Znak"/>
    <w:qFormat/>
    <w:rPr>
      <w:rFonts w:ascii="Calibri Light" w:eastAsia="SimSun;宋体" w:hAnsi="Calibri Light" w:cs="Times New Roman"/>
      <w:spacing w:val="4"/>
      <w:sz w:val="24"/>
      <w:szCs w:val="24"/>
    </w:rPr>
  </w:style>
  <w:style w:type="character" w:customStyle="1" w:styleId="Nagwek4Znak">
    <w:name w:val="Nagłówek 4 Znak"/>
    <w:qFormat/>
    <w:rPr>
      <w:rFonts w:ascii="Calibri Light" w:eastAsia="SimSun;宋体" w:hAnsi="Calibri Light" w:cs="Times New Roman"/>
      <w:i/>
      <w:iCs/>
      <w:sz w:val="24"/>
      <w:szCs w:val="24"/>
    </w:rPr>
  </w:style>
  <w:style w:type="character" w:customStyle="1" w:styleId="Nagwek5Znak">
    <w:name w:val="Nagłówek 5 Znak"/>
    <w:qFormat/>
    <w:rPr>
      <w:rFonts w:ascii="Calibri Light" w:eastAsia="SimSun;宋体" w:hAnsi="Calibri Light" w:cs="Times New Roman"/>
      <w:b/>
      <w:bCs/>
    </w:rPr>
  </w:style>
  <w:style w:type="character" w:customStyle="1" w:styleId="Nagwek6Znak">
    <w:name w:val="Nagłówek 6 Znak"/>
    <w:qFormat/>
    <w:rPr>
      <w:rFonts w:ascii="Calibri Light" w:eastAsia="SimSun;宋体" w:hAnsi="Calibri Light" w:cs="Times New Roman"/>
      <w:b/>
      <w:bCs/>
      <w:i/>
      <w:iCs/>
    </w:rPr>
  </w:style>
  <w:style w:type="character" w:customStyle="1" w:styleId="Nagwek7Znak">
    <w:name w:val="Nagłówek 7 Znak"/>
    <w:qFormat/>
    <w:rPr>
      <w:i/>
      <w:iCs/>
    </w:rPr>
  </w:style>
  <w:style w:type="character" w:customStyle="1" w:styleId="Nagwek8Znak">
    <w:name w:val="Nagłówek 8 Znak"/>
    <w:qFormat/>
    <w:rPr>
      <w:b/>
      <w:bCs/>
    </w:rPr>
  </w:style>
  <w:style w:type="character" w:customStyle="1" w:styleId="Nagwek9Znak">
    <w:name w:val="Nagłówek 9 Znak"/>
    <w:qFormat/>
    <w:rPr>
      <w:i/>
      <w:iCs/>
    </w:rPr>
  </w:style>
  <w:style w:type="character" w:customStyle="1" w:styleId="TytuZnak">
    <w:name w:val="Tytuł Znak"/>
    <w:qFormat/>
    <w:rPr>
      <w:rFonts w:ascii="Calibri Light" w:eastAsia="SimSun;宋体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qFormat/>
    <w:rPr>
      <w:rFonts w:ascii="Calibri Light" w:eastAsia="SimSun;宋体" w:hAnsi="Calibri Light" w:cs="Times New Roman"/>
      <w:sz w:val="24"/>
      <w:szCs w:val="24"/>
    </w:rPr>
  </w:style>
  <w:style w:type="character" w:customStyle="1" w:styleId="Wyrnienie">
    <w:name w:val="Wyróżnienie"/>
    <w:qFormat/>
    <w:rPr>
      <w:i/>
      <w:iCs/>
      <w:color w:val="000000"/>
    </w:rPr>
  </w:style>
  <w:style w:type="character" w:customStyle="1" w:styleId="CytatZnak">
    <w:name w:val="Cytat Znak"/>
    <w:qFormat/>
    <w:rPr>
      <w:rFonts w:ascii="Calibri Light" w:eastAsia="SimSun;宋体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qFormat/>
    <w:rPr>
      <w:rFonts w:ascii="Calibri Light" w:eastAsia="SimSun;宋体" w:hAnsi="Calibri Light" w:cs="Times New Roman"/>
      <w:sz w:val="26"/>
      <w:szCs w:val="26"/>
    </w:rPr>
  </w:style>
  <w:style w:type="character" w:styleId="Wyrnieniedelikatne">
    <w:name w:val="Subtle Emphasis"/>
    <w:qFormat/>
    <w:rPr>
      <w:i/>
      <w:iCs/>
      <w:color w:val="000000"/>
    </w:rPr>
  </w:style>
  <w:style w:type="character" w:styleId="Wyrnienieintensywne">
    <w:name w:val="Intense Emphasis"/>
    <w:qFormat/>
    <w:rPr>
      <w:b/>
      <w:bCs/>
      <w:i/>
      <w:iCs/>
      <w:color w:val="000000"/>
    </w:rPr>
  </w:style>
  <w:style w:type="character" w:styleId="Odwoaniedelikatne">
    <w:name w:val="Subtle Reference"/>
    <w:qFormat/>
    <w:rPr>
      <w:smallCaps/>
      <w:color w:val="000000"/>
      <w:u w:val="single" w:color="7F7F7F"/>
    </w:rPr>
  </w:style>
  <w:style w:type="character" w:styleId="Odwoanieintensywne">
    <w:name w:val="Intense Reference"/>
    <w:qFormat/>
    <w:rPr>
      <w:b/>
      <w:bCs/>
      <w:smallCaps/>
      <w:color w:val="000000"/>
      <w:u w:val="single"/>
    </w:rPr>
  </w:style>
  <w:style w:type="character" w:styleId="Tytuksiki">
    <w:name w:val="Book Title"/>
    <w:qFormat/>
    <w:rPr>
      <w:b/>
      <w:bCs/>
      <w:smallCaps/>
      <w:color w:val="000000"/>
    </w:rPr>
  </w:style>
  <w:style w:type="character" w:styleId="Pogrubienie">
    <w:name w:val="Strong"/>
    <w:qFormat/>
    <w:rsid w:val="007E3E0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7E3E00"/>
    <w:rPr>
      <w:rFonts w:ascii="Arial" w:eastAsia="Times New Roman" w:hAnsi="Arial" w:cs="Arial"/>
      <w:b/>
      <w:i/>
      <w:szCs w:val="22"/>
      <w:lang w:bidi="ar-SA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link w:val="TekstpodstawowyZnak"/>
    <w:pPr>
      <w:spacing w:after="0" w:line="240" w:lineRule="auto"/>
    </w:pPr>
    <w:rPr>
      <w:rFonts w:ascii="Arial" w:hAnsi="Arial" w:cs="Arial"/>
      <w:b/>
      <w:i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jc w:val="both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Stopka">
    <w:name w:val="footer"/>
    <w:basedOn w:val="Normalny"/>
    <w:uiPriority w:val="99"/>
  </w:style>
  <w:style w:type="paragraph" w:styleId="Tekstpodstawowy2">
    <w:name w:val="Body Text 2"/>
    <w:basedOn w:val="Normalny"/>
    <w:qFormat/>
    <w:pPr>
      <w:spacing w:after="0" w:line="240" w:lineRule="auto"/>
      <w:ind w:left="1080"/>
      <w:textAlignment w:val="baseline"/>
    </w:pPr>
    <w:rPr>
      <w:rFonts w:ascii="Times New Roman" w:hAnsi="Times New Roman"/>
    </w:rPr>
  </w:style>
  <w:style w:type="paragraph" w:customStyle="1" w:styleId="Tekstpodstawowywcity21">
    <w:name w:val="Tekst podstawowy wcięty 21"/>
    <w:basedOn w:val="Normalny"/>
    <w:qFormat/>
    <w:pPr>
      <w:spacing w:after="0" w:line="360" w:lineRule="auto"/>
      <w:ind w:left="284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CCCC"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ny"/>
    <w:qFormat/>
    <w:pP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ny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ny"/>
    <w:qFormat/>
    <w:pPr>
      <w:pBdr>
        <w:top w:val="single" w:sz="4" w:space="0" w:color="000000"/>
        <w:left w:val="single" w:sz="4" w:space="0" w:color="000000"/>
      </w:pBdr>
      <w:shd w:val="clear" w:color="auto" w:fill="FFFF99"/>
      <w:spacing w:before="280" w:after="280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qFormat/>
    <w:pPr>
      <w:spacing w:after="160" w:line="252" w:lineRule="auto"/>
      <w:jc w:val="both"/>
    </w:pPr>
    <w:rPr>
      <w:rFonts w:ascii="Arial" w:eastAsia="Times New Roman" w:hAnsi="Arial" w:cs="Arial"/>
      <w:color w:val="000000"/>
      <w:lang w:bidi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eastAsia="SimSun;宋体" w:hAnsi="Calibri Light"/>
      <w:sz w:val="24"/>
      <w:szCs w:val="24"/>
    </w:r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eastAsia="SimSun;宋体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280" w:after="240"/>
      <w:ind w:left="936" w:right="936"/>
      <w:jc w:val="center"/>
    </w:pPr>
    <w:rPr>
      <w:rFonts w:ascii="Calibri Light" w:eastAsia="SimSun;宋体" w:hAnsi="Calibri Light"/>
      <w:sz w:val="26"/>
      <w:szCs w:val="26"/>
    </w:rPr>
  </w:style>
  <w:style w:type="paragraph" w:styleId="Nagwekindeksu">
    <w:name w:val="index heading"/>
    <w:basedOn w:val="Nagwek"/>
    <w:qFormat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  <w:outlineLvl w:val="9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Bezlisty1">
    <w:name w:val="Bez listy1"/>
    <w:uiPriority w:val="99"/>
    <w:semiHidden/>
    <w:unhideWhenUsed/>
    <w:qFormat/>
    <w:rsid w:val="007E3E00"/>
  </w:style>
  <w:style w:type="table" w:styleId="Tabela-Siatka">
    <w:name w:val="Table Grid"/>
    <w:basedOn w:val="Standardowy"/>
    <w:uiPriority w:val="39"/>
    <w:rsid w:val="005734E8"/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7E3E00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3C2FC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0E5C41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kategoria/pracownia-fotele-obrotowe-251011?kolor-obicia=odcienie%20be&#380;u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allegro.pl/kategoria/elektryka-i-akcesoria-przedluzacze-111856?marka=Brennenstuh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dcl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llegro.pl/kategoria/elektryka-i-akcesoria-przedluzacze-111856?marka=Brennenstuhl" TargetMode="External"/><Relationship Id="rId17" Type="http://schemas.openxmlformats.org/officeDocument/2006/relationships/hyperlink" Target="https://allegro.pl/kategoria/pracownia-fotele-obrotowe-251011?material-korpusu=sklej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legro.pl/kategoria/pracownia-fotele-obrotowe-251011?material-obicia=sk&#243;ra%20sztuczna" TargetMode="External"/><Relationship Id="rId20" Type="http://schemas.openxmlformats.org/officeDocument/2006/relationships/hyperlink" Target="mailto:sekretariat@dcl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legro.pl/kategoria/pracownia-fotele-obrotowe-251011?material-korpusu=sklejk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llegro.pl/kategoria/pracownia-fotele-obrotowe-251011?kolor-korpusu=buk%20naturaln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llegro.pl/kategoria/pracownia-fotele-obrotowe-251011?material-obicia=sk&#243;ra%20sztuczn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llegro.pl/kategoria/pracownia-fotele-obrotowe-251011?kolor-korpusu=buk%20naturalny" TargetMode="External"/><Relationship Id="rId14" Type="http://schemas.openxmlformats.org/officeDocument/2006/relationships/hyperlink" Target="https://allegro.pl/kategoria/pracownia-fotele-obrotowe-251011?kolor-obicia=odcienie%20be&#380;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8446-7892-4515-A187-E9167DEF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12423</Words>
  <Characters>74542</Characters>
  <Application>Microsoft Office Word</Application>
  <DocSecurity>0</DocSecurity>
  <Lines>621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 PUBLICZNYM</vt:lpstr>
    </vt:vector>
  </TitlesOfParts>
  <Company/>
  <LinksUpToDate>false</LinksUpToDate>
  <CharactersWithSpaces>86792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 PUBLICZNYM</dc:title>
  <dc:subject/>
  <dc:creator>WFOS</dc:creator>
  <dc:description/>
  <cp:lastModifiedBy>Justyna Florian</cp:lastModifiedBy>
  <cp:revision>2</cp:revision>
  <cp:lastPrinted>2024-11-05T08:40:00Z</cp:lastPrinted>
  <dcterms:created xsi:type="dcterms:W3CDTF">2024-11-21T09:23:00Z</dcterms:created>
  <dcterms:modified xsi:type="dcterms:W3CDTF">2024-11-21T09:23:00Z</dcterms:modified>
  <dc:language>pl-PL</dc:language>
</cp:coreProperties>
</file>