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83D6" w14:textId="77777777" w:rsidR="002E6F93" w:rsidRPr="009436B8" w:rsidRDefault="002E6F93" w:rsidP="002E6F93">
      <w:pPr>
        <w:pStyle w:val="Standard"/>
        <w:jc w:val="center"/>
        <w:rPr>
          <w:rFonts w:cs="Times New Roman"/>
          <w:b/>
          <w:sz w:val="22"/>
          <w:szCs w:val="22"/>
        </w:rPr>
      </w:pPr>
      <w:r w:rsidRPr="009436B8">
        <w:rPr>
          <w:rFonts w:cs="Times New Roman"/>
          <w:b/>
          <w:sz w:val="22"/>
          <w:szCs w:val="22"/>
        </w:rPr>
        <w:t>INFORMACJA  ADMINISTRATORA</w:t>
      </w:r>
    </w:p>
    <w:p w14:paraId="17EE776B" w14:textId="77777777" w:rsidR="002E6F93" w:rsidRPr="009436B8" w:rsidRDefault="002E6F93" w:rsidP="002E6F93">
      <w:pPr>
        <w:pStyle w:val="Standard"/>
        <w:jc w:val="center"/>
        <w:rPr>
          <w:rFonts w:cs="Times New Roman"/>
          <w:b/>
          <w:sz w:val="22"/>
          <w:szCs w:val="22"/>
        </w:rPr>
      </w:pPr>
      <w:r w:rsidRPr="009436B8">
        <w:rPr>
          <w:rFonts w:cs="Times New Roman"/>
          <w:b/>
          <w:sz w:val="22"/>
          <w:szCs w:val="22"/>
        </w:rPr>
        <w:t xml:space="preserve"> </w:t>
      </w:r>
    </w:p>
    <w:p w14:paraId="32681312" w14:textId="0A29B71C" w:rsidR="002E6F93" w:rsidRPr="009436B8" w:rsidRDefault="002E6F93" w:rsidP="002E6F93">
      <w:pPr>
        <w:pStyle w:val="Standard"/>
        <w:jc w:val="both"/>
        <w:rPr>
          <w:rStyle w:val="Wyrnienie"/>
          <w:b/>
          <w:i w:val="0"/>
          <w:sz w:val="22"/>
          <w:szCs w:val="22"/>
        </w:rPr>
      </w:pPr>
      <w:r w:rsidRPr="009436B8">
        <w:rPr>
          <w:rFonts w:cs="Times New Roman"/>
          <w:b/>
          <w:sz w:val="22"/>
          <w:szCs w:val="22"/>
        </w:rPr>
        <w:t xml:space="preserve">Na podstawie </w:t>
      </w:r>
      <w:r w:rsidRPr="009436B8">
        <w:rPr>
          <w:rStyle w:val="Wyrnienie"/>
          <w:b/>
          <w:i w:val="0"/>
          <w:sz w:val="22"/>
          <w:szCs w:val="22"/>
        </w:rPr>
        <w:t>art. 13 ust. 1 i 2  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7D627660" w14:textId="77777777" w:rsidR="00A5399B" w:rsidRPr="009436B8" w:rsidRDefault="00A5399B" w:rsidP="002E6F93">
      <w:pPr>
        <w:pStyle w:val="Standard"/>
        <w:jc w:val="both"/>
        <w:rPr>
          <w:rStyle w:val="Wyrnienie"/>
          <w:b/>
          <w:i w:val="0"/>
          <w:sz w:val="22"/>
          <w:szCs w:val="22"/>
        </w:rPr>
      </w:pPr>
    </w:p>
    <w:p w14:paraId="13748294" w14:textId="51C2C5E5" w:rsidR="00B6715B" w:rsidRPr="009436B8" w:rsidRDefault="002E6F93" w:rsidP="00B6715B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 w:val="22"/>
          <w:szCs w:val="22"/>
        </w:rPr>
      </w:pP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Administratorem  Pani/Pana danych osobowych przetwarzanych  w związku  z </w:t>
      </w:r>
      <w:r w:rsidR="006F5D66" w:rsidRPr="009436B8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>udzieleniem zamówienia w zakresie świadczeń zdrowotnych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jest </w:t>
      </w:r>
      <w:r w:rsidR="00B6715B" w:rsidRPr="009436B8">
        <w:rPr>
          <w:rStyle w:val="Wyrnienie"/>
          <w:rFonts w:eastAsia="Times New Roman" w:cs="Times New Roman"/>
          <w:i w:val="0"/>
          <w:sz w:val="22"/>
          <w:szCs w:val="22"/>
        </w:rPr>
        <w:t>Dolnośląskie Centrum Leczenia Uzależnień w Czarnym Borze, ul. Parkowa 8,  kod pocztowy 58</w:t>
      </w:r>
      <w:r w:rsidR="00B56C27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B6715B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- 379 Czarny Bór, telefon (74) 8450125 , e-mail: </w:t>
      </w:r>
      <w:hyperlink r:id="rId7" w:history="1">
        <w:r w:rsidR="00B6715B" w:rsidRPr="009436B8">
          <w:rPr>
            <w:rStyle w:val="Hipercze"/>
            <w:rFonts w:eastAsia="Times New Roman" w:cs="Times New Roman"/>
            <w:sz w:val="22"/>
            <w:szCs w:val="22"/>
          </w:rPr>
          <w:t>sekretariat@dclu.pl</w:t>
        </w:r>
      </w:hyperlink>
      <w:r w:rsidR="00B6715B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  </w:t>
      </w:r>
    </w:p>
    <w:p w14:paraId="72FAFBC0" w14:textId="3CDA3C6C" w:rsidR="005645F6" w:rsidRPr="009436B8" w:rsidRDefault="002E6F93" w:rsidP="005645F6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</w:rPr>
      </w:pP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Informujemy, że </w:t>
      </w:r>
      <w:r w:rsidR="00247382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Administrator 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>wyznacz</w:t>
      </w:r>
      <w:r w:rsidR="00247382" w:rsidRPr="009436B8">
        <w:rPr>
          <w:rStyle w:val="Wyrnienie"/>
          <w:rFonts w:eastAsia="Times New Roman" w:cs="Times New Roman"/>
          <w:i w:val="0"/>
          <w:sz w:val="22"/>
          <w:szCs w:val="22"/>
        </w:rPr>
        <w:t>ył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Inspektor</w:t>
      </w:r>
      <w:r w:rsidR="00247382" w:rsidRPr="009436B8">
        <w:rPr>
          <w:rStyle w:val="Wyrnienie"/>
          <w:rFonts w:eastAsia="Times New Roman" w:cs="Times New Roman"/>
          <w:i w:val="0"/>
          <w:sz w:val="22"/>
          <w:szCs w:val="22"/>
        </w:rPr>
        <w:t>a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Ochrony Danych</w:t>
      </w:r>
      <w:r w:rsidR="006F5D66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Osobowych</w:t>
      </w:r>
      <w:r w:rsidR="00B01B60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(IODO)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, kontakt możliwy jest za pośrednictwem </w:t>
      </w:r>
      <w:r w:rsidR="00D30B79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e-mail: </w:t>
      </w:r>
      <w:hyperlink r:id="rId8" w:history="1">
        <w:r w:rsidR="007C3D91" w:rsidRPr="009436B8">
          <w:rPr>
            <w:rStyle w:val="Hipercze"/>
            <w:rFonts w:eastAsia="Times New Roman" w:cs="Times New Roman"/>
            <w:iCs/>
            <w:sz w:val="22"/>
            <w:szCs w:val="22"/>
          </w:rPr>
          <w:t>iod@dclu.pl</w:t>
        </w:r>
      </w:hyperlink>
      <w:r w:rsidR="00B6715B" w:rsidRPr="009436B8">
        <w:rPr>
          <w:rStyle w:val="czeinternetowe"/>
          <w:rFonts w:eastAsia="Times New Roman" w:cs="Times New Roman"/>
          <w:iCs/>
          <w:sz w:val="22"/>
          <w:szCs w:val="22"/>
        </w:rPr>
        <w:t xml:space="preserve">, </w:t>
      </w:r>
      <w:r w:rsidR="00D30B79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numer </w:t>
      </w:r>
      <w:r w:rsidR="005645F6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telefonu </w:t>
      </w:r>
      <w:r w:rsidR="00D30B79" w:rsidRPr="009436B8">
        <w:rPr>
          <w:rStyle w:val="Wyrnienie"/>
          <w:rFonts w:eastAsia="Times New Roman" w:cs="Times New Roman"/>
          <w:bCs/>
          <w:i w:val="0"/>
          <w:sz w:val="22"/>
          <w:szCs w:val="22"/>
        </w:rPr>
        <w:t>(74) 8450125 w. 32</w:t>
      </w:r>
      <w:r w:rsidR="0075102D" w:rsidRPr="009436B8">
        <w:rPr>
          <w:rStyle w:val="Wyrnienie"/>
          <w:rFonts w:eastAsia="Times New Roman" w:cs="Times New Roman"/>
          <w:bCs/>
          <w:i w:val="0"/>
          <w:sz w:val="22"/>
          <w:szCs w:val="22"/>
        </w:rPr>
        <w:t>, 41</w:t>
      </w:r>
      <w:r w:rsidR="005645F6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oraz osobę zastępującą IODO, kontakt możliwy również za pośrednictwem w/w maila, telefon </w:t>
      </w:r>
      <w:r w:rsidR="005645F6" w:rsidRPr="009436B8">
        <w:rPr>
          <w:rStyle w:val="czeinternetowe"/>
          <w:rFonts w:eastAsia="Times New Roman" w:cs="Times New Roman"/>
          <w:iCs/>
          <w:color w:val="auto"/>
          <w:sz w:val="22"/>
          <w:szCs w:val="22"/>
          <w:u w:val="none"/>
        </w:rPr>
        <w:t xml:space="preserve">(74) 8450125 w. </w:t>
      </w:r>
      <w:r w:rsidR="0075102D" w:rsidRPr="009436B8">
        <w:rPr>
          <w:rStyle w:val="czeinternetowe"/>
          <w:rFonts w:eastAsia="Times New Roman" w:cs="Times New Roman"/>
          <w:iCs/>
          <w:color w:val="auto"/>
          <w:sz w:val="22"/>
          <w:szCs w:val="22"/>
          <w:u w:val="none"/>
        </w:rPr>
        <w:t xml:space="preserve">38, 41 </w:t>
      </w:r>
      <w:r w:rsidR="005645F6" w:rsidRPr="009436B8">
        <w:rPr>
          <w:rStyle w:val="czeinternetowe"/>
          <w:rFonts w:eastAsia="Times New Roman" w:cs="Times New Roman"/>
          <w:iCs/>
          <w:color w:val="auto"/>
          <w:sz w:val="22"/>
          <w:szCs w:val="22"/>
          <w:u w:val="none"/>
        </w:rPr>
        <w:t xml:space="preserve">lub </w:t>
      </w:r>
      <w:r w:rsidR="005645F6" w:rsidRPr="009436B8">
        <w:rPr>
          <w:rStyle w:val="czeinternetowe"/>
          <w:rFonts w:eastAsia="Times New Roman" w:cs="Times New Roman"/>
          <w:iCs/>
          <w:sz w:val="22"/>
          <w:szCs w:val="22"/>
          <w:u w:val="none"/>
        </w:rPr>
        <w:t>k</w:t>
      </w:r>
      <w:r w:rsidR="005645F6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orespondencyjnie na adres Administratora. </w:t>
      </w:r>
    </w:p>
    <w:p w14:paraId="5A19835C" w14:textId="25F52823" w:rsidR="002E6F93" w:rsidRPr="009436B8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</w:rPr>
      </w:pP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Celem przetwarzania  danych osobowych jest </w:t>
      </w:r>
      <w:r w:rsidR="00EF1B25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wypełnienie obowiązków </w:t>
      </w:r>
      <w:r w:rsidR="00507E51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prawnych </w:t>
      </w:r>
      <w:r w:rsidR="00721944" w:rsidRPr="009436B8">
        <w:rPr>
          <w:rStyle w:val="Wyrnienie"/>
          <w:rFonts w:eastAsia="Times New Roman" w:cs="Times New Roman"/>
          <w:i w:val="0"/>
          <w:sz w:val="22"/>
          <w:szCs w:val="22"/>
        </w:rPr>
        <w:t>wynikaj</w:t>
      </w:r>
      <w:r w:rsidR="00507E51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ących z </w:t>
      </w:r>
      <w:r w:rsidR="006454E1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procedury </w:t>
      </w:r>
      <w:r w:rsidR="00507E51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udzielenia zamówienia w zakresie świadczeń zdrowotnych </w:t>
      </w:r>
      <w:r w:rsidR="00507E51" w:rsidRPr="009436B8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>w trybie konkursu ofert</w:t>
      </w:r>
      <w:r w:rsidR="00507E51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na podstawie art. 26 ustawy z dnia 15 kwietnia 2011r. o działalności leczniczej 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>. Przesłanką legalizującą przetwarzanie tych danych osobowych na gruncie „RODO” jest art. 6 ust. 1 lit. c;</w:t>
      </w:r>
      <w:r w:rsidR="00FD2387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654A2A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 </w:t>
      </w:r>
      <w:r w:rsidR="0003767F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</w:p>
    <w:p w14:paraId="2C272923" w14:textId="4FB9B360" w:rsidR="000C4C44" w:rsidRPr="009436B8" w:rsidRDefault="000C4C44" w:rsidP="000C4C44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 w:val="22"/>
          <w:szCs w:val="22"/>
        </w:rPr>
      </w:pP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Przekazane dane będą podlegały udostępnieniu następującym kategoriom odbiorców:  uprawnionym organom, podmiotom w zakresie i celach, gdy występują  z żądaniem w oparciu o stosowną podstawę prawną </w:t>
      </w:r>
      <w:r w:rsidR="005A43C8" w:rsidRPr="009436B8">
        <w:rPr>
          <w:rFonts w:eastAsia="Times New Roman" w:cs="Times New Roman"/>
          <w:iCs/>
          <w:kern w:val="0"/>
          <w:sz w:val="22"/>
          <w:szCs w:val="22"/>
          <w:lang w:eastAsia="en-US" w:bidi="ar-SA"/>
        </w:rPr>
        <w:t>lub zostaną udostępnione z uwagi na konieczność zainicjowania innych czynności przewidzianych prawem</w:t>
      </w:r>
      <w:r w:rsidR="005A43C8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w szczególności podległych Ministrowi Zdrowia, NFZ, Rzecznikowi Praw Pacjenta, </w:t>
      </w:r>
      <w:r w:rsidR="005A43C8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mogą również być przekazane 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>podmiotom, które świadczą usługi na rzecz administratora np. świadczącym obsługę prawną, innym podmiotom, z którymi administrator zawarł umowę przetwarzania danych w imieniu administratora, np. z firmami świadczącymi usługi informatyczne, usługi hostingowe lub Poczcie Polskiej.</w:t>
      </w:r>
    </w:p>
    <w:p w14:paraId="3C8C01C8" w14:textId="77777777" w:rsidR="002E6F93" w:rsidRPr="009436B8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</w:rPr>
      </w:pP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>Administrator  nie ma zamiaru przekazywać danych osobowych do państwa trzeciego lub organizacji międzynarodowej.</w:t>
      </w:r>
    </w:p>
    <w:p w14:paraId="622D3916" w14:textId="51999F44" w:rsidR="002E6F93" w:rsidRPr="009436B8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</w:rPr>
      </w:pP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Dane osobowe będą przechowywane przez okres </w:t>
      </w:r>
      <w:r w:rsidR="00EC18AD" w:rsidRPr="009436B8">
        <w:rPr>
          <w:rStyle w:val="Wyrnienie"/>
          <w:rFonts w:eastAsia="Times New Roman" w:cs="Times New Roman"/>
          <w:i w:val="0"/>
          <w:sz w:val="22"/>
          <w:szCs w:val="22"/>
        </w:rPr>
        <w:t>5 lat licząc od końca roku kalendarzowego, w którym to konkurs ofert odbył się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>. Po ty</w:t>
      </w:r>
      <w:r w:rsidR="00EC18AD" w:rsidRPr="009436B8">
        <w:rPr>
          <w:rStyle w:val="Wyrnienie"/>
          <w:rFonts w:eastAsia="Times New Roman" w:cs="Times New Roman"/>
          <w:i w:val="0"/>
          <w:sz w:val="22"/>
          <w:szCs w:val="22"/>
        </w:rPr>
        <w:t>m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termin</w:t>
      </w:r>
      <w:r w:rsidR="00EC18AD" w:rsidRPr="009436B8">
        <w:rPr>
          <w:rStyle w:val="Wyrnienie"/>
          <w:rFonts w:eastAsia="Times New Roman" w:cs="Times New Roman"/>
          <w:i w:val="0"/>
          <w:sz w:val="22"/>
          <w:szCs w:val="22"/>
        </w:rPr>
        <w:t>ie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dane będą protokolarnie niszczone.</w:t>
      </w:r>
    </w:p>
    <w:p w14:paraId="7BF3DC40" w14:textId="7CF70867" w:rsidR="002E6F93" w:rsidRPr="009436B8" w:rsidRDefault="002E6F93" w:rsidP="002E6F93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 w:val="22"/>
          <w:szCs w:val="22"/>
        </w:rPr>
      </w:pP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>Przysługuje Pani/Panu prawo dostępu do treści swoich danych oraz otrzymywania ich kopii,  sprostowania ( poprawiania ) swoich danych osobowych, gdy są niezgodne ze stanem rzeczywistym, a także prawo do ograniczenia ich przetwarzania.</w:t>
      </w:r>
    </w:p>
    <w:p w14:paraId="55558C98" w14:textId="0E25AC0E" w:rsidR="002E6F93" w:rsidRPr="009436B8" w:rsidRDefault="002E6F93" w:rsidP="002E6F93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 w:val="22"/>
          <w:szCs w:val="22"/>
        </w:rPr>
      </w:pP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>Jeżeli  Pani/Pan uzna, iż przetwarzanie danych narusza przepis „RODO” przysługuje prawo do wniesienia skargi do organu nadzorczego tj. Prezesa Urzędu Ochrony  Danych Osobowych</w:t>
      </w:r>
      <w:r w:rsidR="00717819" w:rsidRPr="009436B8">
        <w:rPr>
          <w:rStyle w:val="Wyrnienie"/>
          <w:rFonts w:eastAsia="Times New Roman" w:cs="Times New Roman"/>
          <w:i w:val="0"/>
          <w:sz w:val="22"/>
          <w:szCs w:val="22"/>
        </w:rPr>
        <w:t>.</w:t>
      </w:r>
    </w:p>
    <w:p w14:paraId="4DFF7B1C" w14:textId="109DEB10" w:rsidR="002E6F93" w:rsidRPr="009436B8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</w:rPr>
      </w:pP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Podanie danych </w:t>
      </w:r>
      <w:r w:rsidR="003E774B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osobowych 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jest warunkiem koniecznym do </w:t>
      </w:r>
      <w:r w:rsidR="003E774B" w:rsidRPr="009436B8">
        <w:rPr>
          <w:rStyle w:val="Wyrnienie"/>
          <w:rFonts w:eastAsia="Times New Roman" w:cs="Times New Roman"/>
          <w:i w:val="0"/>
          <w:sz w:val="22"/>
          <w:szCs w:val="22"/>
        </w:rPr>
        <w:t>przeprowadzenia przedmiotowego konkursu ofert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w oparciu o obowiązujące przepisy prawa</w:t>
      </w:r>
      <w:r w:rsidR="00EB648C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. 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W przypadku </w:t>
      </w:r>
      <w:r w:rsidR="00EB648C"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ich 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niepodania nie będzie możliwości  </w:t>
      </w:r>
      <w:r w:rsidR="00EB648C" w:rsidRPr="009436B8">
        <w:rPr>
          <w:rStyle w:val="Wyrnienie"/>
          <w:rFonts w:eastAsia="Times New Roman" w:cs="Times New Roman"/>
          <w:i w:val="0"/>
          <w:sz w:val="22"/>
          <w:szCs w:val="22"/>
        </w:rPr>
        <w:t>uczestniczenia w przedmiotowym zamówieniu w trybie konkursu ofert.</w:t>
      </w: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</w:p>
    <w:p w14:paraId="5D22BD7B" w14:textId="77777777" w:rsidR="002E6F93" w:rsidRPr="009436B8" w:rsidRDefault="002E6F93" w:rsidP="002E6F93">
      <w:pPr>
        <w:pStyle w:val="Akapitzlist"/>
        <w:numPr>
          <w:ilvl w:val="0"/>
          <w:numId w:val="1"/>
        </w:numPr>
        <w:spacing w:afterAutospacing="1"/>
        <w:jc w:val="both"/>
        <w:rPr>
          <w:rStyle w:val="Wyrnienie"/>
          <w:rFonts w:eastAsia="Times New Roman" w:cs="Times New Roman"/>
          <w:i w:val="0"/>
          <w:iCs w:val="0"/>
          <w:sz w:val="22"/>
          <w:szCs w:val="22"/>
        </w:rPr>
      </w:pPr>
      <w:r w:rsidRPr="009436B8">
        <w:rPr>
          <w:rStyle w:val="Wyrnienie"/>
          <w:rFonts w:eastAsia="Times New Roman" w:cs="Times New Roman"/>
          <w:i w:val="0"/>
          <w:sz w:val="22"/>
          <w:szCs w:val="22"/>
        </w:rPr>
        <w:t>Dane udostępnione przez Panią/Pana nie będą przetwarzane w sposób zautomatyzowany w rozumieniu podejmowania decyzji w indywidualnych przypadkach, które mogą wywołać określony skutek prawny, w tym w formie profilowania.</w:t>
      </w:r>
    </w:p>
    <w:p w14:paraId="34541278" w14:textId="77777777" w:rsidR="00CC5CF1" w:rsidRPr="009436B8" w:rsidRDefault="00CC5CF1" w:rsidP="00CC5CF1">
      <w:pPr>
        <w:spacing w:afterAutospacing="1"/>
        <w:jc w:val="both"/>
        <w:rPr>
          <w:rFonts w:eastAsia="Times New Roman"/>
        </w:rPr>
      </w:pPr>
    </w:p>
    <w:p w14:paraId="75582AAE" w14:textId="234E7677" w:rsidR="00CC5CF1" w:rsidRPr="009436B8" w:rsidRDefault="00CC5CF1" w:rsidP="00CC5CF1">
      <w:pPr>
        <w:spacing w:afterAutospacing="1"/>
        <w:jc w:val="both"/>
        <w:rPr>
          <w:rFonts w:ascii="Times New Roman" w:eastAsia="Times New Roman" w:hAnsi="Times New Roman"/>
          <w:sz w:val="16"/>
          <w:szCs w:val="16"/>
        </w:rPr>
      </w:pPr>
      <w:r w:rsidRPr="009436B8">
        <w:rPr>
          <w:rFonts w:ascii="Times New Roman" w:eastAsia="Times New Roman" w:hAnsi="Times New Roman"/>
          <w:sz w:val="16"/>
          <w:szCs w:val="16"/>
        </w:rPr>
        <w:t>WERSJA: 2</w:t>
      </w:r>
    </w:p>
    <w:sectPr w:rsidR="00CC5CF1" w:rsidRPr="009436B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41149" w14:textId="77777777" w:rsidR="008942A3" w:rsidRDefault="008942A3" w:rsidP="00CC5CF1">
      <w:pPr>
        <w:spacing w:after="0" w:line="240" w:lineRule="auto"/>
      </w:pPr>
      <w:r>
        <w:separator/>
      </w:r>
    </w:p>
  </w:endnote>
  <w:endnote w:type="continuationSeparator" w:id="0">
    <w:p w14:paraId="337AA41F" w14:textId="77777777" w:rsidR="008942A3" w:rsidRDefault="008942A3" w:rsidP="00CC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4127444"/>
      <w:docPartObj>
        <w:docPartGallery w:val="Page Numbers (Bottom of Page)"/>
        <w:docPartUnique/>
      </w:docPartObj>
    </w:sdtPr>
    <w:sdtContent>
      <w:p w14:paraId="200A14B2" w14:textId="2BDE7E80" w:rsidR="00CC5CF1" w:rsidRDefault="00CC5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146B75" w14:textId="77777777" w:rsidR="00CC5CF1" w:rsidRDefault="00CC5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AC2FA" w14:textId="77777777" w:rsidR="008942A3" w:rsidRDefault="008942A3" w:rsidP="00CC5CF1">
      <w:pPr>
        <w:spacing w:after="0" w:line="240" w:lineRule="auto"/>
      </w:pPr>
      <w:r>
        <w:separator/>
      </w:r>
    </w:p>
  </w:footnote>
  <w:footnote w:type="continuationSeparator" w:id="0">
    <w:p w14:paraId="75F30AA1" w14:textId="77777777" w:rsidR="008942A3" w:rsidRDefault="008942A3" w:rsidP="00CC5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C4659"/>
    <w:multiLevelType w:val="multilevel"/>
    <w:tmpl w:val="0EB6B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0031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E8"/>
    <w:rsid w:val="0003767F"/>
    <w:rsid w:val="000B0EEC"/>
    <w:rsid w:val="000C4C44"/>
    <w:rsid w:val="0011589C"/>
    <w:rsid w:val="001544B4"/>
    <w:rsid w:val="001A3DA8"/>
    <w:rsid w:val="001A7BEB"/>
    <w:rsid w:val="00201A82"/>
    <w:rsid w:val="00247382"/>
    <w:rsid w:val="0027694F"/>
    <w:rsid w:val="002E6F93"/>
    <w:rsid w:val="00364E89"/>
    <w:rsid w:val="003E2E63"/>
    <w:rsid w:val="003E774B"/>
    <w:rsid w:val="00412B9E"/>
    <w:rsid w:val="004E1ECE"/>
    <w:rsid w:val="004F51BD"/>
    <w:rsid w:val="00507E51"/>
    <w:rsid w:val="00520AAD"/>
    <w:rsid w:val="00523E9C"/>
    <w:rsid w:val="005645F6"/>
    <w:rsid w:val="005A43C8"/>
    <w:rsid w:val="006454E1"/>
    <w:rsid w:val="00654A2A"/>
    <w:rsid w:val="0068346F"/>
    <w:rsid w:val="006F5D66"/>
    <w:rsid w:val="00717819"/>
    <w:rsid w:val="00721944"/>
    <w:rsid w:val="0075102D"/>
    <w:rsid w:val="007603E8"/>
    <w:rsid w:val="007C3D91"/>
    <w:rsid w:val="00876CFF"/>
    <w:rsid w:val="00884080"/>
    <w:rsid w:val="008942A3"/>
    <w:rsid w:val="009436B8"/>
    <w:rsid w:val="009447CD"/>
    <w:rsid w:val="009A1230"/>
    <w:rsid w:val="00A3209E"/>
    <w:rsid w:val="00A42421"/>
    <w:rsid w:val="00A5399B"/>
    <w:rsid w:val="00B01817"/>
    <w:rsid w:val="00B01B60"/>
    <w:rsid w:val="00B56C27"/>
    <w:rsid w:val="00B6715B"/>
    <w:rsid w:val="00C131AF"/>
    <w:rsid w:val="00CC5CF1"/>
    <w:rsid w:val="00CF31FD"/>
    <w:rsid w:val="00D30B79"/>
    <w:rsid w:val="00EB6294"/>
    <w:rsid w:val="00EB648C"/>
    <w:rsid w:val="00EC18AD"/>
    <w:rsid w:val="00EF1B25"/>
    <w:rsid w:val="00F85527"/>
    <w:rsid w:val="00FD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F849"/>
  <w15:chartTrackingRefBased/>
  <w15:docId w15:val="{D4B1CF60-787B-49A4-B751-49485595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7C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2E6F93"/>
    <w:rPr>
      <w:i/>
      <w:iCs/>
    </w:rPr>
  </w:style>
  <w:style w:type="character" w:customStyle="1" w:styleId="czeinternetowe">
    <w:name w:val="Łącze internetowe"/>
    <w:rsid w:val="002E6F93"/>
    <w:rPr>
      <w:color w:val="000080"/>
      <w:u w:val="single"/>
    </w:rPr>
  </w:style>
  <w:style w:type="paragraph" w:customStyle="1" w:styleId="Standard">
    <w:name w:val="Standard"/>
    <w:qFormat/>
    <w:rsid w:val="002E6F9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E6F93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F5D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D6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C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CF1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CF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cl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cl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Wodejko</dc:creator>
  <cp:keywords/>
  <dc:description/>
  <cp:lastModifiedBy>Robert</cp:lastModifiedBy>
  <cp:revision>55</cp:revision>
  <dcterms:created xsi:type="dcterms:W3CDTF">2021-11-12T09:05:00Z</dcterms:created>
  <dcterms:modified xsi:type="dcterms:W3CDTF">2025-06-18T07:56:00Z</dcterms:modified>
</cp:coreProperties>
</file>